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7B72" w14:textId="5A26A24C" w:rsidR="00D36492" w:rsidRDefault="00D36492" w:rsidP="009229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90C">
        <w:rPr>
          <w:rFonts w:ascii="Times New Roman" w:hAnsi="Times New Roman" w:cs="Times New Roman"/>
          <w:b/>
          <w:bCs/>
          <w:sz w:val="28"/>
          <w:szCs w:val="28"/>
        </w:rPr>
        <w:t>Перечень оборудования,</w:t>
      </w:r>
      <w:r w:rsidRPr="00D36492">
        <w:rPr>
          <w:rFonts w:ascii="Times New Roman" w:hAnsi="Times New Roman" w:cs="Times New Roman"/>
          <w:sz w:val="28"/>
          <w:szCs w:val="28"/>
        </w:rPr>
        <w:t xml:space="preserve"> поставленного в</w:t>
      </w:r>
    </w:p>
    <w:p w14:paraId="79A1CFEC" w14:textId="77777777" w:rsidR="00D36492" w:rsidRDefault="00D36492" w:rsidP="009229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492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«Средняя школа № 68»</w:t>
      </w:r>
    </w:p>
    <w:p w14:paraId="111B912E" w14:textId="77777777" w:rsidR="00D36492" w:rsidRDefault="00D36492" w:rsidP="009229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492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</w:t>
      </w:r>
    </w:p>
    <w:p w14:paraId="26723E0E" w14:textId="4FB2956F" w:rsidR="003D2CC4" w:rsidRPr="0092290C" w:rsidRDefault="00D36492" w:rsidP="00922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6492">
        <w:rPr>
          <w:rFonts w:ascii="Times New Roman" w:hAnsi="Times New Roman" w:cs="Times New Roman"/>
          <w:sz w:val="28"/>
          <w:szCs w:val="28"/>
        </w:rPr>
        <w:t xml:space="preserve"> </w:t>
      </w:r>
      <w:r w:rsidRPr="0092290C">
        <w:rPr>
          <w:rFonts w:ascii="Times New Roman" w:hAnsi="Times New Roman" w:cs="Times New Roman"/>
          <w:b/>
          <w:bCs/>
          <w:sz w:val="28"/>
          <w:szCs w:val="28"/>
          <w:u w:val="single"/>
        </w:rPr>
        <w:t>«Цифровая образовательная среда»</w:t>
      </w:r>
    </w:p>
    <w:p w14:paraId="56E63FB3" w14:textId="77777777" w:rsidR="0092290C" w:rsidRPr="00D36492" w:rsidRDefault="0092290C" w:rsidP="009229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701"/>
      </w:tblGrid>
      <w:tr w:rsidR="00D36492" w14:paraId="093C7592" w14:textId="77777777" w:rsidTr="00D36492">
        <w:tc>
          <w:tcPr>
            <w:tcW w:w="959" w:type="dxa"/>
          </w:tcPr>
          <w:p w14:paraId="0EC2116E" w14:textId="0EC3A73C" w:rsidR="00D36492" w:rsidRPr="0092290C" w:rsidRDefault="00D36492" w:rsidP="001142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14:paraId="462366B4" w14:textId="5493D054" w:rsidR="00D36492" w:rsidRPr="0092290C" w:rsidRDefault="00D36492" w:rsidP="001142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14:paraId="5727D4A4" w14:textId="22BA84B2" w:rsidR="00D36492" w:rsidRPr="0092290C" w:rsidRDefault="00D36492" w:rsidP="001142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единиц</w:t>
            </w:r>
          </w:p>
        </w:tc>
      </w:tr>
      <w:tr w:rsidR="00D36492" w14:paraId="0B33CB0F" w14:textId="77777777" w:rsidTr="00D36492">
        <w:tc>
          <w:tcPr>
            <w:tcW w:w="959" w:type="dxa"/>
          </w:tcPr>
          <w:p w14:paraId="6F7717AF" w14:textId="649BA69C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46D496E0" w14:textId="54DAE601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Lexmark MB2226adw</w:t>
            </w:r>
          </w:p>
        </w:tc>
        <w:tc>
          <w:tcPr>
            <w:tcW w:w="1701" w:type="dxa"/>
          </w:tcPr>
          <w:p w14:paraId="64ACE46B" w14:textId="43AFD9A9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36492" w14:paraId="1EAC0CEB" w14:textId="77777777" w:rsidTr="00D36492">
        <w:tc>
          <w:tcPr>
            <w:tcW w:w="959" w:type="dxa"/>
          </w:tcPr>
          <w:p w14:paraId="5D01B4B2" w14:textId="7A665AA1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2" w:type="dxa"/>
          </w:tcPr>
          <w:p w14:paraId="257DFDFD" w14:textId="475A9DD9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Lexmark MB2226adw</w:t>
            </w:r>
          </w:p>
        </w:tc>
        <w:tc>
          <w:tcPr>
            <w:tcW w:w="1701" w:type="dxa"/>
          </w:tcPr>
          <w:p w14:paraId="6D8586E8" w14:textId="4C3DF5F2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36492" w14:paraId="6CB0BDE5" w14:textId="77777777" w:rsidTr="00D36492">
        <w:tc>
          <w:tcPr>
            <w:tcW w:w="959" w:type="dxa"/>
          </w:tcPr>
          <w:p w14:paraId="497844D3" w14:textId="00111EAF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14:paraId="25F527FF" w14:textId="37A4E91A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proofErr w:type="spellStart"/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Aibecy</w:t>
            </w:r>
            <w:proofErr w:type="spellEnd"/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>ВК30</w:t>
            </w:r>
          </w:p>
        </w:tc>
        <w:tc>
          <w:tcPr>
            <w:tcW w:w="1701" w:type="dxa"/>
          </w:tcPr>
          <w:p w14:paraId="490C3734" w14:textId="4C8F603D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492" w14:paraId="321A8400" w14:textId="77777777" w:rsidTr="00D36492">
        <w:tc>
          <w:tcPr>
            <w:tcW w:w="959" w:type="dxa"/>
          </w:tcPr>
          <w:p w14:paraId="5371D96D" w14:textId="336BDD2D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51AEFF57" w14:textId="5EC00442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в комплекте с мобильной стойкой и вычислительным блоком интерактивного комплекса </w:t>
            </w: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Nexttouch</w:t>
            </w: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IFP</w:t>
            </w: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KCSEDU</w:t>
            </w: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NextPanel</w:t>
            </w: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01" w:type="dxa"/>
          </w:tcPr>
          <w:p w14:paraId="41869727" w14:textId="07703557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36492" w:rsidRPr="00D36492" w14:paraId="1B1E049D" w14:textId="77777777" w:rsidTr="00D36492">
        <w:tc>
          <w:tcPr>
            <w:tcW w:w="959" w:type="dxa"/>
          </w:tcPr>
          <w:p w14:paraId="3E46C90B" w14:textId="76BB0A84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2" w:type="dxa"/>
          </w:tcPr>
          <w:p w14:paraId="3C9B8B0E" w14:textId="30D14EA0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TMB118-G2-R</w:t>
            </w:r>
          </w:p>
        </w:tc>
        <w:tc>
          <w:tcPr>
            <w:tcW w:w="1701" w:type="dxa"/>
          </w:tcPr>
          <w:p w14:paraId="36326CAE" w14:textId="7C6073EF" w:rsidR="00D36492" w:rsidRPr="001142F8" w:rsidRDefault="00D36492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14:paraId="4A74449F" w14:textId="77777777" w:rsidR="00D36492" w:rsidRPr="00D36492" w:rsidRDefault="00D36492" w:rsidP="00D36492">
      <w:pPr>
        <w:rPr>
          <w:lang w:val="en-US"/>
        </w:rPr>
      </w:pPr>
    </w:p>
    <w:sectPr w:rsidR="00D36492" w:rsidRPr="00D36492" w:rsidSect="000167D0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5D6E" w14:textId="77777777" w:rsidR="00C1438F" w:rsidRDefault="00C1438F" w:rsidP="001B6D0E">
      <w:pPr>
        <w:spacing w:after="0" w:line="240" w:lineRule="auto"/>
      </w:pPr>
      <w:r>
        <w:separator/>
      </w:r>
    </w:p>
  </w:endnote>
  <w:endnote w:type="continuationSeparator" w:id="0">
    <w:p w14:paraId="3A059063" w14:textId="77777777" w:rsidR="00C1438F" w:rsidRDefault="00C1438F" w:rsidP="001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FFF" w14:textId="77777777" w:rsidR="001B6D0E" w:rsidRPr="001B6D0E" w:rsidRDefault="001B6D0E" w:rsidP="001B6D0E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1B6D0E">
      <w:rPr>
        <w:rFonts w:ascii="Times New Roman" w:hAnsi="Times New Roman" w:cs="Times New Roman"/>
        <w:sz w:val="28"/>
        <w:szCs w:val="28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614E" w14:textId="77777777" w:rsidR="00C1438F" w:rsidRDefault="00C1438F" w:rsidP="001B6D0E">
      <w:pPr>
        <w:spacing w:after="0" w:line="240" w:lineRule="auto"/>
      </w:pPr>
      <w:r>
        <w:separator/>
      </w:r>
    </w:p>
  </w:footnote>
  <w:footnote w:type="continuationSeparator" w:id="0">
    <w:p w14:paraId="3A2B8E67" w14:textId="77777777" w:rsidR="00C1438F" w:rsidRDefault="00C1438F" w:rsidP="001B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D0E"/>
    <w:rsid w:val="000167D0"/>
    <w:rsid w:val="00105B85"/>
    <w:rsid w:val="001142F8"/>
    <w:rsid w:val="001B6D0E"/>
    <w:rsid w:val="001C47CB"/>
    <w:rsid w:val="00232A0D"/>
    <w:rsid w:val="003610F8"/>
    <w:rsid w:val="00365E8B"/>
    <w:rsid w:val="00382B2C"/>
    <w:rsid w:val="003D2CC4"/>
    <w:rsid w:val="0049518B"/>
    <w:rsid w:val="004C6815"/>
    <w:rsid w:val="006F49CA"/>
    <w:rsid w:val="00757690"/>
    <w:rsid w:val="00777FB6"/>
    <w:rsid w:val="008C4DEF"/>
    <w:rsid w:val="0092290C"/>
    <w:rsid w:val="009B0C19"/>
    <w:rsid w:val="009C3434"/>
    <w:rsid w:val="00AF0F5D"/>
    <w:rsid w:val="00C1438F"/>
    <w:rsid w:val="00C82ED0"/>
    <w:rsid w:val="00D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AA05"/>
  <w15:docId w15:val="{4129AB97-79E6-4D87-B939-C11C69B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D0E"/>
  </w:style>
  <w:style w:type="paragraph" w:styleId="a7">
    <w:name w:val="footer"/>
    <w:basedOn w:val="a"/>
    <w:link w:val="a8"/>
    <w:uiPriority w:val="99"/>
    <w:semiHidden/>
    <w:unhideWhenUsed/>
    <w:rsid w:val="001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6D0E"/>
  </w:style>
  <w:style w:type="table" w:styleId="a9">
    <w:name w:val="Table Grid"/>
    <w:basedOn w:val="a1"/>
    <w:uiPriority w:val="59"/>
    <w:unhideWhenUsed/>
    <w:rsid w:val="0036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9</cp:revision>
  <cp:lastPrinted>2023-07-06T06:19:00Z</cp:lastPrinted>
  <dcterms:created xsi:type="dcterms:W3CDTF">2023-05-13T10:05:00Z</dcterms:created>
  <dcterms:modified xsi:type="dcterms:W3CDTF">2023-07-11T10:58:00Z</dcterms:modified>
</cp:coreProperties>
</file>