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pPr w:leftFromText="180" w:rightFromText="180" w:vertAnchor="text" w:horzAnchor="margin" w:tblpXSpec="center" w:tblpY="-168"/>
        <w:tblW w:w="946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802"/>
        <w:gridCol w:w="2869"/>
        <w:gridCol w:w="3793"/>
      </w:tblGrid>
      <w:tr w:rsidR="00AE14A3" w14:paraId="2D651400" w14:textId="77777777" w:rsidTr="00AE14A3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93F81" w14:textId="77777777" w:rsidR="00AE14A3" w:rsidRDefault="00AE14A3" w:rsidP="00AE1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  <w:p w14:paraId="3CB60185" w14:textId="77777777" w:rsidR="00AE14A3" w:rsidRDefault="00AE14A3" w:rsidP="00AE1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4A3" w14:paraId="5F1EDEBA" w14:textId="77777777" w:rsidTr="00AE14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CFED2" w14:textId="77777777" w:rsidR="00AE14A3" w:rsidRDefault="00AE14A3" w:rsidP="00AE14A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888853" w14:textId="77777777" w:rsidR="00AE14A3" w:rsidRDefault="00AE14A3" w:rsidP="00AE14A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  <w:p w14:paraId="4AE276F3" w14:textId="77777777" w:rsidR="00AE14A3" w:rsidRDefault="00AE14A3" w:rsidP="00AE14A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A14DB" w14:textId="77777777" w:rsidR="00AE14A3" w:rsidRDefault="00AE14A3" w:rsidP="00AE1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EF877" w14:textId="77777777" w:rsidR="00AE14A3" w:rsidRDefault="00AE14A3" w:rsidP="00AE14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EBE14" w14:textId="77777777" w:rsidR="00AE14A3" w:rsidRDefault="00AE14A3" w:rsidP="00AE14A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 » ______ 20__г.</w:t>
            </w:r>
          </w:p>
        </w:tc>
      </w:tr>
      <w:tr w:rsidR="00AE14A3" w14:paraId="0C081BE6" w14:textId="77777777" w:rsidTr="00AE14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38121" w14:textId="77777777" w:rsidR="00AE14A3" w:rsidRDefault="00AE14A3" w:rsidP="00AE1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969F" w14:textId="77777777" w:rsidR="00AE14A3" w:rsidRDefault="00AE14A3" w:rsidP="00AE1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81E1D" w14:textId="77777777" w:rsidR="00AE14A3" w:rsidRDefault="00AE14A3" w:rsidP="00AE1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230678" w14:textId="77777777" w:rsidR="007C6C0A" w:rsidRPr="007C6C0A" w:rsidRDefault="007C6C0A" w:rsidP="00AE14A3">
      <w:pPr>
        <w:rPr>
          <w:rFonts w:ascii="Times New Roman" w:hAnsi="Times New Roman" w:cs="Times New Roman"/>
          <w:b/>
          <w:sz w:val="40"/>
          <w:szCs w:val="24"/>
        </w:rPr>
      </w:pPr>
    </w:p>
    <w:p w14:paraId="10BC011D" w14:textId="77777777" w:rsidR="00920F63" w:rsidRDefault="0050584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образователь</w:t>
      </w:r>
      <w:r>
        <w:rPr>
          <w:rFonts w:ascii="Times New Roman" w:hAnsi="Times New Roman" w:cs="Times New Roman"/>
          <w:highlight w:val="white"/>
        </w:rPr>
        <w:t>ное учреждение средняя общеобразовательная школа №68 (средняя школа № 68) г. Ярославля на</w:t>
      </w:r>
      <w:r>
        <w:rPr>
          <w:rFonts w:ascii="Times New Roman" w:hAnsi="Times New Roman" w:cs="Times New Roman"/>
          <w:b/>
          <w:highlight w:val="white"/>
        </w:rPr>
        <w:t xml:space="preserve"> основании лицензии от 22.04.2016 г., </w:t>
      </w:r>
      <w:r>
        <w:rPr>
          <w:rFonts w:ascii="Times New Roman" w:hAnsi="Times New Roman" w:cs="Times New Roman"/>
          <w:highlight w:val="white"/>
        </w:rPr>
        <w:t xml:space="preserve">выданной департаментом образования Ярославской области (серия 76Л02 № 0001023, регистрационный      № 1027600984058, срок действия - бессрочно), в лице директора Голубевой Маргариты Алексеевны, действующей на основании Устава (в дальнейшем - Исполнитель) с одной стороны, и </w:t>
      </w:r>
    </w:p>
    <w:p w14:paraId="17836F02" w14:textId="77777777" w:rsidR="00920F63" w:rsidRDefault="0050584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14:paraId="28465F6B" w14:textId="77777777" w:rsidR="00920F63" w:rsidRDefault="00505846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Ф.И.О. родителя (законного представителя) несовершеннолетнего</w:t>
      </w:r>
    </w:p>
    <w:p w14:paraId="2EC74E7C" w14:textId="77777777" w:rsidR="00920F63" w:rsidRDefault="0050584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- Заказчик) в интересах _________________________________________________________</w:t>
      </w:r>
    </w:p>
    <w:p w14:paraId="2F1AB0E2" w14:textId="77777777" w:rsidR="00920F63" w:rsidRDefault="0050584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2E008CAB" w14:textId="77777777" w:rsidR="00920F63" w:rsidRDefault="0050584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(Ф.И.О. ребенка, дата рождения)</w:t>
      </w:r>
    </w:p>
    <w:p w14:paraId="6621494C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другой стороны, заключили настоящий договор о ниже следующем:</w:t>
      </w:r>
    </w:p>
    <w:p w14:paraId="2605C5E6" w14:textId="77777777" w:rsidR="00920F63" w:rsidRDefault="00920F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685C180" w14:textId="77777777" w:rsidR="00920F63" w:rsidRDefault="005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1.Предмет договора:</w:t>
      </w:r>
    </w:p>
    <w:p w14:paraId="145D2724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Настоящий договор является локальным актом деятельности школы, регулирующим взаимоотношения между средней школой и родителями по предоставлению дополнительных образовательных услуг на платной основе. </w:t>
      </w:r>
    </w:p>
    <w:p w14:paraId="54B3492C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Договор составлен на основании Гражданского кодекса РФ, Федерального закона РФ от 29.12.2012 г. № 273-ФЗ «Об образовании в РФ» и закона «О защите прав потребителей», Правил </w:t>
      </w:r>
      <w:r>
        <w:rPr>
          <w:rFonts w:ascii="Times New Roman" w:hAnsi="Times New Roman" w:cs="Times New Roman"/>
          <w:highlight w:val="white"/>
        </w:rPr>
        <w:t>оказания платных образовательных услуг, утвержденных постановлением Правительства РФ от 15.08.2013 г. № 706 , устава школы, ее лока</w:t>
      </w:r>
      <w:r>
        <w:rPr>
          <w:rFonts w:ascii="Times New Roman" w:hAnsi="Times New Roman" w:cs="Times New Roman"/>
        </w:rPr>
        <w:t xml:space="preserve">льных актов и направлен на предоставление качественных платных дополнительных образовательных услуг Исполнителем Заказчику за пределами школьного учебного плана. </w:t>
      </w:r>
    </w:p>
    <w:p w14:paraId="7D0B068E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Исполнитель предоставляет, а Заказчик оплачивает дополнительные образовательные услуги, наименование и количество которых определено в Приложении № 1, являющимся неотъемлемой частью настоящего договора. Продолжительность обучения - 8 месяцев. Форма обучения - очная. </w:t>
      </w:r>
    </w:p>
    <w:p w14:paraId="2B07732B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Обучение по программе не сопровождается итоговой аттестацией и выдачей документов об образовании и/или квалификации. </w:t>
      </w:r>
    </w:p>
    <w:p w14:paraId="57D9FC94" w14:textId="77777777" w:rsidR="00920F63" w:rsidRDefault="005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2.Обязанности сторон:</w:t>
      </w:r>
    </w:p>
    <w:p w14:paraId="60BBB04D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Обязанности Исполнителя. </w:t>
      </w:r>
    </w:p>
    <w:p w14:paraId="1B676174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Организовать и обеспечить надлежащее исполнение услуг, предусмотренных в пункте 1.3 настоящего договора. Образовательные услуги оказывать в соответствии с программой обучения школы раннего развития и расписанием занятий. Программа обучения и расписание занятий утверждаются директором школы. </w:t>
      </w:r>
    </w:p>
    <w:p w14:paraId="68124CB2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2.1.2. Обеспечить проведение занятий силами квалифицированных педагогических кадров. </w:t>
      </w:r>
    </w:p>
    <w:p w14:paraId="2115334A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Обеспечить возможность встреч родителей с администрацией и преподавателями, в случае необходимости - индивидуальные психолого-педагогические консультации, психолого-педагогическое диагностирование на платной основе.</w:t>
      </w:r>
    </w:p>
    <w:p w14:paraId="455D6391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Обеспечить Заказчика учебными пособиями, необходимыми для освоения программы. </w:t>
      </w:r>
    </w:p>
    <w:p w14:paraId="2AC188AB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2.1.5. Оперативно информировать родителей об уровне подготовленности ребенка к обучению в школе. </w:t>
      </w:r>
    </w:p>
    <w:p w14:paraId="5DA4DD8A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2.1.6. Проявлять уважение к личности Заказчика, не допускать физического и психологического насилия, обеспечить обучение с учетом его индивидуальных особенностей. </w:t>
      </w:r>
    </w:p>
    <w:p w14:paraId="18D3D3AC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Обязанности Заказчика. </w:t>
      </w:r>
    </w:p>
    <w:p w14:paraId="116C2D7A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Своевременно и в полном объеме вносить плату за предоставляемые услуги, указанные в пункте 1.3 настоящего договора. </w:t>
      </w:r>
    </w:p>
    <w:p w14:paraId="7E195970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Проявлять уважение к педагогическому, административно-хозяйственному, учебно-воспитательному и иному персоналу Исполнителя. </w:t>
      </w:r>
    </w:p>
    <w:p w14:paraId="2D891FC4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Возмещать ущерб, в случае возникновения проблемы, причиненный Потребителем имуществу Исполнителя, в соответствии с законодательством Российской Федерации. </w:t>
      </w:r>
    </w:p>
    <w:p w14:paraId="00946245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2.2.4. Посещать занятия согласно расписанию. </w:t>
      </w:r>
    </w:p>
    <w:p w14:paraId="578AB028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Обеспечить ребенка необходимыми принадлежностями (ручка, карандаш, тетрадь, альбом и т.п.) </w:t>
      </w:r>
    </w:p>
    <w:p w14:paraId="7E94C61F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2.2.6. Соблюдать требования Устава Исполнителя, соблюдать учебную дисциплину и общепринятые нормы поведения. </w:t>
      </w:r>
    </w:p>
    <w:p w14:paraId="2C818587" w14:textId="77777777" w:rsidR="00920F63" w:rsidRDefault="005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Права сторон:</w:t>
      </w:r>
    </w:p>
    <w:p w14:paraId="7FEC6607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Права Исполнителя. </w:t>
      </w:r>
    </w:p>
    <w:p w14:paraId="2B132084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Определять содержание учебных программ, методы и формы занятий с детьми. </w:t>
      </w:r>
    </w:p>
    <w:p w14:paraId="17D3391A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3.1.2. Осуществлять подбор педагогических кадров. </w:t>
      </w:r>
    </w:p>
    <w:p w14:paraId="1D42696C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3.1.3. Устанавливать режим занятий в соответствии с Правилами внутреннего трудового распорядка и требованиями санитарных норм и правил. </w:t>
      </w:r>
    </w:p>
    <w:p w14:paraId="17D318F2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Права Заказчика. </w:t>
      </w:r>
    </w:p>
    <w:p w14:paraId="1870C50C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14:paraId="39441BA0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Пользоваться имуществом Исполнителя необходимым для осуществления образовательного процесса во время занятий, предусмотренных расписанием.</w:t>
      </w:r>
    </w:p>
    <w:p w14:paraId="04E4A0CC" w14:textId="77777777" w:rsidR="00920F63" w:rsidRDefault="00920F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1F95327" w14:textId="77777777" w:rsidR="00920F63" w:rsidRDefault="005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Оплата услуг:</w:t>
      </w:r>
    </w:p>
    <w:p w14:paraId="64F7DCFA" w14:textId="2C34E902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Заказчик оплачивает услуги, предусмотренные п. 1.3 настоящего договора в размере 1</w:t>
      </w:r>
      <w:r w:rsidR="0095071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0.00 </w:t>
      </w:r>
    </w:p>
    <w:p w14:paraId="13E54C8C" w14:textId="3CF93B7E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(сто</w:t>
      </w:r>
      <w:r w:rsidR="00EC0181">
        <w:rPr>
          <w:rFonts w:ascii="Times New Roman" w:hAnsi="Times New Roman" w:cs="Times New Roman"/>
        </w:rPr>
        <w:t xml:space="preserve"> </w:t>
      </w:r>
      <w:proofErr w:type="gramStart"/>
      <w:r w:rsidR="00950713">
        <w:rPr>
          <w:rFonts w:ascii="Times New Roman" w:hAnsi="Times New Roman" w:cs="Times New Roman"/>
        </w:rPr>
        <w:t>пятьдесят</w:t>
      </w:r>
      <w:r w:rsidR="00EC01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рублей за </w:t>
      </w:r>
      <w:r w:rsidR="00950713">
        <w:rPr>
          <w:rFonts w:ascii="Times New Roman" w:hAnsi="Times New Roman" w:cs="Times New Roman"/>
        </w:rPr>
        <w:t>одно</w:t>
      </w:r>
      <w:r>
        <w:rPr>
          <w:rFonts w:ascii="Times New Roman" w:hAnsi="Times New Roman" w:cs="Times New Roman"/>
        </w:rPr>
        <w:t xml:space="preserve"> учебн</w:t>
      </w:r>
      <w:r w:rsidR="00950713"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заняти</w:t>
      </w:r>
      <w:r w:rsidR="0095071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</w:p>
    <w:p w14:paraId="5EB655A6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Оплата производится ежемесячно путем безналичного перечисления денежных средств на расчетный счет средней школы № 68, не позднее 10 числа месяца оказания услуги, согласно квитанции об оплате. </w:t>
      </w:r>
    </w:p>
    <w:p w14:paraId="1400A364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4.3. Деньги за учебные занятия, пропущенные без уважительной причины, не возвращаются. </w:t>
      </w:r>
    </w:p>
    <w:p w14:paraId="7788DDE2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За занятия, пропущенные по уважительной причине, производится перерасчет стоимости дополнительных платных образовательных услуг после предоставления родителями (законными представителями) подтверждающих документов. Перерасчет осуществляется в следующем месяце. </w:t>
      </w:r>
    </w:p>
    <w:p w14:paraId="58B52DE5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Уменьшение стоимости платных образовательных услуг муниципального образовательного учреждения средней общеобразовательной школы № 68 не предусмотрено. </w:t>
      </w:r>
    </w:p>
    <w:p w14:paraId="39AEA1B4" w14:textId="77777777" w:rsidR="00920F63" w:rsidRDefault="00920F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B7E455D" w14:textId="77777777" w:rsidR="00920F63" w:rsidRDefault="005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Сроки действия договора:</w:t>
      </w:r>
    </w:p>
    <w:p w14:paraId="3637EBDC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Настоящий договор вступает в силу со дня его заключения сторонами и действует </w:t>
      </w:r>
    </w:p>
    <w:p w14:paraId="1A602021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«</w:t>
      </w:r>
      <w:r w:rsidR="007C6C0A">
        <w:rPr>
          <w:rFonts w:ascii="Times New Roman" w:hAnsi="Times New Roman" w:cs="Times New Roman"/>
        </w:rPr>
        <w:t>_______</w:t>
      </w:r>
      <w:proofErr w:type="gramStart"/>
      <w:r w:rsidR="007C6C0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»  </w:t>
      </w:r>
      <w:r w:rsidR="007C6C0A">
        <w:rPr>
          <w:rFonts w:ascii="Times New Roman" w:hAnsi="Times New Roman" w:cs="Times New Roman"/>
        </w:rPr>
        <w:t>_</w:t>
      </w:r>
      <w:proofErr w:type="gramEnd"/>
      <w:r w:rsidR="007C6C0A">
        <w:rPr>
          <w:rFonts w:ascii="Times New Roman" w:hAnsi="Times New Roman" w:cs="Times New Roman"/>
        </w:rPr>
        <w:t>___________ ____-</w:t>
      </w:r>
      <w:r>
        <w:rPr>
          <w:rFonts w:ascii="Times New Roman" w:hAnsi="Times New Roman" w:cs="Times New Roman"/>
        </w:rPr>
        <w:t xml:space="preserve"> г. </w:t>
      </w:r>
    </w:p>
    <w:p w14:paraId="74BD5738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Договор составлен в 2-х экземплярах, имеющих равную силу, один из которых хранится в средней школе № 68, другой - у родителей.</w:t>
      </w:r>
    </w:p>
    <w:p w14:paraId="1EC7F941" w14:textId="77777777" w:rsidR="00920F63" w:rsidRDefault="00920F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8B1FA77" w14:textId="77777777" w:rsidR="00920F63" w:rsidRDefault="0050584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Ответственность Исполнителя и Заказчика:</w:t>
      </w:r>
    </w:p>
    <w:p w14:paraId="5EE2AED9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За неисполнение или ненадлежащее исполнение обязательств по настоящему договору Исполнитель и Заказчик несут ответственность, предусмотренную договором и законодательством Российской Ф</w:t>
      </w:r>
      <w:r>
        <w:rPr>
          <w:rFonts w:ascii="Times New Roman" w:hAnsi="Times New Roman" w:cs="Times New Roman"/>
          <w:highlight w:val="white"/>
        </w:rPr>
        <w:t xml:space="preserve">едерации. </w:t>
      </w:r>
    </w:p>
    <w:p w14:paraId="395AB258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6.2. При обнаружении оказания не в полном объеме платных услуг</w:t>
      </w:r>
      <w:r w:rsidR="00CE1EDB">
        <w:rPr>
          <w:rFonts w:ascii="Times New Roman" w:hAnsi="Times New Roman" w:cs="Times New Roman"/>
          <w:highlight w:val="white"/>
        </w:rPr>
        <w:t>,</w:t>
      </w:r>
      <w:r>
        <w:rPr>
          <w:rFonts w:ascii="Times New Roman" w:hAnsi="Times New Roman" w:cs="Times New Roman"/>
          <w:highlight w:val="white"/>
        </w:rPr>
        <w:t xml:space="preserve">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14:paraId="6778A8F1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 xml:space="preserve">а) безвозмездного оказания образовательных услуг; </w:t>
      </w:r>
    </w:p>
    <w:p w14:paraId="1AF610A0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б) соразмерного уменьшения стоимости оказанных платных образовательных услуг.</w:t>
      </w:r>
    </w:p>
    <w:p w14:paraId="6CE89341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6.3. Заказчик вправе отказаться от исполнения договора, если им обнаружены существенные отступления от условий договора.</w:t>
      </w:r>
    </w:p>
    <w:p w14:paraId="3166093E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6.4. Если Исполнитель нарушил сроки оказания платных образовательных услуг (сроки начала и/или окончания оказания платных образовательных услуг и/или промежуточные сроки оказания платной образовательной услуги) либо, если во время оказани</w:t>
      </w:r>
      <w:r>
        <w:rPr>
          <w:rFonts w:ascii="Times New Roman" w:hAnsi="Times New Roman" w:cs="Times New Roman"/>
        </w:rPr>
        <w:t>я платных образовательных услуг стало очевидным, что они не будут осуществлены в срок, Заказчик вправе по своему выбору:</w:t>
      </w:r>
    </w:p>
    <w:p w14:paraId="327D6744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назначить Исполнителю новый срок, в течение которого Исполнитель должен приступить к оказанию платных образовательных услуг и/или закончить оказание платных образовательных услуг;</w:t>
      </w:r>
    </w:p>
    <w:p w14:paraId="0FEF6A15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б)  расторгнуть</w:t>
      </w:r>
      <w:proofErr w:type="gramEnd"/>
      <w:r>
        <w:rPr>
          <w:rFonts w:ascii="Times New Roman" w:hAnsi="Times New Roman" w:cs="Times New Roman"/>
        </w:rPr>
        <w:t xml:space="preserve"> договор.</w:t>
      </w:r>
    </w:p>
    <w:p w14:paraId="6EC55AF4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и/или окончания оказания платных образовательных услуг.</w:t>
      </w:r>
    </w:p>
    <w:p w14:paraId="243F2CBE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6.6. По инициативе Исполнителя договор может быть расторгнут в одностороннем порядке в следующем случае: </w:t>
      </w:r>
    </w:p>
    <w:p w14:paraId="26A4304B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просрочка оплаты стоимости платных образовательных услуг;</w:t>
      </w:r>
    </w:p>
    <w:p w14:paraId="03DD7ABA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б) невозможность надлежащего исполнения обязательств по оказанию платных образовательных услуг вследствие действий (бездействия) обучающегося. </w:t>
      </w:r>
    </w:p>
    <w:p w14:paraId="62B9DE00" w14:textId="77777777" w:rsidR="00920F63" w:rsidRDefault="00920F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F869B31" w14:textId="77777777" w:rsidR="00920F63" w:rsidRDefault="005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Порядок изменения и расторжения договора:</w:t>
      </w:r>
    </w:p>
    <w:p w14:paraId="39FC5D93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14:paraId="219EA1C7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Споры по настоящему договору разрешаются путем переговоров; </w:t>
      </w:r>
    </w:p>
    <w:p w14:paraId="5DB10CCF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Договор может быть расторгнут досрочно по инициативе Заказчика с предупреждением об этом Исполнителя за две недели до начала следующего месяца. </w:t>
      </w:r>
    </w:p>
    <w:p w14:paraId="6C453FE8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В случае досрочного расторжения договора деньги, внесенные за неиспользованный период обучения, возвращаются Заказчику, с оформлением соответствующих документов. </w:t>
      </w:r>
    </w:p>
    <w:p w14:paraId="37B197E6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Договор может быть расторгнут Исполнителем в течение 3-х дней в случае невыполнения Заказчиком п. 4.2. настоящего договора. </w:t>
      </w:r>
    </w:p>
    <w:p w14:paraId="331D2CB2" w14:textId="77777777" w:rsidR="00920F63" w:rsidRDefault="005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7.6. Договор считается расторгнутым со дня письменного уведомления Исполнителем Заказчика об отказе от исполнения договора.</w:t>
      </w:r>
    </w:p>
    <w:p w14:paraId="01486FDA" w14:textId="77777777" w:rsidR="00920F63" w:rsidRDefault="00920F63">
      <w:pPr>
        <w:spacing w:after="0"/>
        <w:jc w:val="center"/>
        <w:rPr>
          <w:rFonts w:ascii="Times New Roman" w:hAnsi="Times New Roman" w:cs="Times New Roman"/>
          <w:b/>
        </w:rPr>
      </w:pPr>
    </w:p>
    <w:p w14:paraId="52F7A0BD" w14:textId="77777777" w:rsidR="00920F63" w:rsidRDefault="0050584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Юридические адреса сторон:</w:t>
      </w:r>
    </w:p>
    <w:tbl>
      <w:tblPr>
        <w:tblStyle w:val="ab"/>
        <w:tblW w:w="9700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634"/>
        <w:gridCol w:w="5066"/>
      </w:tblGrid>
      <w:tr w:rsidR="00920F63" w14:paraId="13AA7436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E4264" w14:textId="77777777" w:rsidR="00920F63" w:rsidRDefault="005058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Исполнитель:</w:t>
            </w:r>
          </w:p>
          <w:p w14:paraId="69A59918" w14:textId="77777777" w:rsidR="00920F63" w:rsidRDefault="005058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образовательное учреждение средняя школа № 68</w:t>
            </w:r>
          </w:p>
          <w:p w14:paraId="10EF125A" w14:textId="77777777" w:rsidR="00920F63" w:rsidRDefault="005058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(средняя школа № 68)</w:t>
            </w:r>
          </w:p>
          <w:p w14:paraId="3E9FC376" w14:textId="77777777" w:rsidR="00920F63" w:rsidRDefault="00505846">
            <w:pPr>
              <w:pStyle w:val="a8"/>
              <w:spacing w:line="360" w:lineRule="auto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150035, г. Ярославль,</w:t>
            </w:r>
          </w:p>
          <w:p w14:paraId="121A6B9F" w14:textId="77777777" w:rsidR="00920F63" w:rsidRDefault="00505846">
            <w:pPr>
              <w:pStyle w:val="a8"/>
              <w:spacing w:line="360" w:lineRule="auto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улица Калинина, дом 37а,</w:t>
            </w:r>
          </w:p>
          <w:p w14:paraId="1A9F7FDE" w14:textId="77777777" w:rsidR="00920F63" w:rsidRDefault="00505846">
            <w:pPr>
              <w:pStyle w:val="a8"/>
              <w:spacing w:line="360" w:lineRule="auto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Телефон/факс: 44-36-96</w:t>
            </w:r>
          </w:p>
          <w:p w14:paraId="73F9179A" w14:textId="77777777" w:rsidR="00920F63" w:rsidRDefault="00505846">
            <w:pPr>
              <w:pStyle w:val="a8"/>
              <w:spacing w:line="360" w:lineRule="auto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ИНН/КПП 7607014582/760401001</w:t>
            </w:r>
          </w:p>
          <w:p w14:paraId="360B5260" w14:textId="77777777" w:rsidR="00920F63" w:rsidRDefault="00505846">
            <w:pPr>
              <w:pStyle w:val="a8"/>
              <w:spacing w:line="360" w:lineRule="auto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ОКПО 21665732, ОГРН 1027600984058</w:t>
            </w:r>
          </w:p>
          <w:p w14:paraId="6B640836" w14:textId="77777777" w:rsidR="00920F63" w:rsidRDefault="0050584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14:paraId="779BE990" w14:textId="77777777" w:rsidR="00920F63" w:rsidRDefault="005058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_______________________М.А. Голубева</w:t>
            </w:r>
          </w:p>
          <w:p w14:paraId="335C3386" w14:textId="77777777" w:rsidR="00920F63" w:rsidRDefault="005058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1590B" w14:textId="77777777" w:rsidR="00920F63" w:rsidRDefault="005058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Заказчик:</w:t>
            </w:r>
          </w:p>
          <w:p w14:paraId="4731F222" w14:textId="77777777" w:rsidR="00920F63" w:rsidRDefault="0050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 </w:t>
            </w:r>
          </w:p>
          <w:p w14:paraId="6222D4FF" w14:textId="77777777" w:rsidR="00920F63" w:rsidRDefault="0050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14:paraId="6D5221E3" w14:textId="77777777" w:rsidR="00920F63" w:rsidRDefault="0050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 </w:t>
            </w:r>
          </w:p>
          <w:p w14:paraId="02EAE6D9" w14:textId="77777777" w:rsidR="00920F63" w:rsidRDefault="00920F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A6BD2C" w14:textId="77777777" w:rsidR="00920F63" w:rsidRDefault="0050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жительства, телефон: ____________________________________________</w:t>
            </w:r>
          </w:p>
          <w:p w14:paraId="7FB3E626" w14:textId="77777777" w:rsidR="00920F63" w:rsidRDefault="00920F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91343C" w14:textId="77777777" w:rsidR="00920F63" w:rsidRDefault="0050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  </w:t>
            </w:r>
          </w:p>
          <w:p w14:paraId="648DB6D7" w14:textId="77777777" w:rsidR="00920F63" w:rsidRDefault="00920F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AC362A" w14:textId="77777777" w:rsidR="00920F63" w:rsidRDefault="0050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паспортные данные: ____________________________________________ </w:t>
            </w:r>
          </w:p>
          <w:p w14:paraId="08A6BDDB" w14:textId="77777777" w:rsidR="00920F63" w:rsidRDefault="0050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серия, номер, дата выдачи</w:t>
            </w:r>
          </w:p>
          <w:p w14:paraId="7FCE30CE" w14:textId="77777777" w:rsidR="00920F63" w:rsidRDefault="00920F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333C29" w14:textId="77777777" w:rsidR="00920F63" w:rsidRDefault="0050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 </w:t>
            </w:r>
          </w:p>
          <w:p w14:paraId="5C97A4F8" w14:textId="77777777" w:rsidR="00920F63" w:rsidRDefault="0050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 выдан</w:t>
            </w:r>
          </w:p>
          <w:p w14:paraId="40A0A126" w14:textId="77777777" w:rsidR="00920F63" w:rsidRDefault="0050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         _____________________________</w:t>
            </w:r>
          </w:p>
          <w:p w14:paraId="6D530D96" w14:textId="77777777" w:rsidR="00920F63" w:rsidRDefault="005058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               расшифровка подписи </w:t>
            </w:r>
          </w:p>
          <w:p w14:paraId="263D2B14" w14:textId="77777777" w:rsidR="00920F63" w:rsidRDefault="00920F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D38FC35" w14:textId="77777777" w:rsidR="00920F63" w:rsidRDefault="00920F63">
      <w:pPr>
        <w:spacing w:after="0"/>
        <w:rPr>
          <w:rFonts w:ascii="Times New Roman" w:hAnsi="Times New Roman" w:cs="Times New Roman"/>
        </w:rPr>
      </w:pPr>
    </w:p>
    <w:p w14:paraId="5E3046C2" w14:textId="77777777" w:rsidR="00920F63" w:rsidRDefault="00920F63">
      <w:pPr>
        <w:spacing w:after="0"/>
        <w:rPr>
          <w:rFonts w:ascii="Times New Roman" w:hAnsi="Times New Roman" w:cs="Times New Roman"/>
        </w:rPr>
      </w:pPr>
    </w:p>
    <w:p w14:paraId="7D176195" w14:textId="77777777" w:rsidR="00920F63" w:rsidRDefault="005058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договора на р</w:t>
      </w:r>
      <w:r w:rsidR="00AE14A3">
        <w:rPr>
          <w:rFonts w:ascii="Times New Roman" w:hAnsi="Times New Roman" w:cs="Times New Roman"/>
        </w:rPr>
        <w:t>уки получен «__</w:t>
      </w:r>
      <w:proofErr w:type="gramStart"/>
      <w:r w:rsidR="00AE14A3">
        <w:rPr>
          <w:rFonts w:ascii="Times New Roman" w:hAnsi="Times New Roman" w:cs="Times New Roman"/>
        </w:rPr>
        <w:t>_»_</w:t>
      </w:r>
      <w:proofErr w:type="gramEnd"/>
      <w:r w:rsidR="00AE14A3">
        <w:rPr>
          <w:rFonts w:ascii="Times New Roman" w:hAnsi="Times New Roman" w:cs="Times New Roman"/>
        </w:rPr>
        <w:t xml:space="preserve">___________2020 </w:t>
      </w:r>
      <w:r>
        <w:rPr>
          <w:rFonts w:ascii="Times New Roman" w:hAnsi="Times New Roman" w:cs="Times New Roman"/>
        </w:rPr>
        <w:t>г.      ______________</w:t>
      </w:r>
    </w:p>
    <w:p w14:paraId="05077A8F" w14:textId="77777777" w:rsidR="00920F63" w:rsidRDefault="0050584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</w:t>
      </w:r>
    </w:p>
    <w:p w14:paraId="0AF562F2" w14:textId="77777777" w:rsidR="00920F63" w:rsidRDefault="00920F6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2E18ABA" w14:textId="77777777" w:rsidR="00920F63" w:rsidRDefault="00920F6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193A683" w14:textId="77777777" w:rsidR="00920F63" w:rsidRDefault="00920F6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867B820" w14:textId="77777777" w:rsidR="00920F63" w:rsidRDefault="00920F6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E0F6782" w14:textId="77777777" w:rsidR="00920F63" w:rsidRDefault="00920F6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002D5CC" w14:textId="77777777" w:rsidR="00920F63" w:rsidRDefault="00920F6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7D0B86A" w14:textId="77777777" w:rsidR="00920F63" w:rsidRDefault="00920F6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D3FBB63" w14:textId="77777777" w:rsidR="00920F63" w:rsidRDefault="00920F6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11024" w:type="dxa"/>
        <w:tblInd w:w="-993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565"/>
        <w:gridCol w:w="3545"/>
        <w:gridCol w:w="1527"/>
        <w:gridCol w:w="993"/>
        <w:gridCol w:w="1137"/>
        <w:gridCol w:w="1275"/>
        <w:gridCol w:w="1137"/>
        <w:gridCol w:w="845"/>
      </w:tblGrid>
      <w:tr w:rsidR="00920F63" w14:paraId="30DFC28B" w14:textId="77777777" w:rsidTr="00CE1EDB">
        <w:tc>
          <w:tcPr>
            <w:tcW w:w="41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10488A0" w14:textId="77777777" w:rsidR="00920F63" w:rsidRDefault="00920F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15FA3CCB" w14:textId="77777777" w:rsidR="00AE14A3" w:rsidRDefault="00AE14A3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14:paraId="3BFAE2FB" w14:textId="77777777" w:rsidR="00AE14A3" w:rsidRDefault="00AE14A3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14:paraId="22E2899B" w14:textId="77777777" w:rsidR="00AE14A3" w:rsidRDefault="00AE14A3" w:rsidP="00AE14A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7C5D1A7" w14:textId="77777777" w:rsidR="00920F63" w:rsidRDefault="00505846" w:rsidP="00AE14A3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</w:p>
          <w:p w14:paraId="2B08E569" w14:textId="77777777" w:rsidR="00920F63" w:rsidRDefault="00505846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договору </w:t>
            </w:r>
            <w:r w:rsidR="00AE14A3">
              <w:rPr>
                <w:rFonts w:ascii="Times New Roman" w:hAnsi="Times New Roman" w:cs="Times New Roman"/>
              </w:rPr>
              <w:t>№ _____ от «___» ___________ 20</w:t>
            </w:r>
            <w:r w:rsidR="007C6C0A">
              <w:rPr>
                <w:rFonts w:ascii="Times New Roman" w:hAnsi="Times New Roman" w:cs="Times New Roman"/>
              </w:rPr>
              <w:t>_________</w:t>
            </w:r>
            <w:r w:rsidR="00CE1E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  <w:p w14:paraId="0F55BCA6" w14:textId="77777777" w:rsidR="00920F63" w:rsidRDefault="00505846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оказании платных дополнительных </w:t>
            </w:r>
          </w:p>
          <w:p w14:paraId="6732D510" w14:textId="77777777" w:rsidR="00920F63" w:rsidRDefault="00505846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образовательных услуг</w:t>
            </w:r>
          </w:p>
          <w:p w14:paraId="2424BFD3" w14:textId="77777777" w:rsidR="00920F63" w:rsidRDefault="00920F63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0F63" w14:paraId="2A7DE431" w14:textId="77777777" w:rsidTr="00CE1EDB">
        <w:tc>
          <w:tcPr>
            <w:tcW w:w="565" w:type="dxa"/>
            <w:vMerge w:val="restart"/>
            <w:shd w:val="clear" w:color="auto" w:fill="auto"/>
            <w:tcMar>
              <w:left w:w="98" w:type="dxa"/>
            </w:tcMar>
          </w:tcPr>
          <w:p w14:paraId="13370D84" w14:textId="77777777" w:rsidR="00920F63" w:rsidRDefault="0050584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545" w:type="dxa"/>
            <w:vMerge w:val="restart"/>
            <w:shd w:val="clear" w:color="auto" w:fill="auto"/>
            <w:tcMar>
              <w:left w:w="98" w:type="dxa"/>
            </w:tcMar>
          </w:tcPr>
          <w:p w14:paraId="420E2B36" w14:textId="77777777" w:rsidR="00920F63" w:rsidRDefault="0050584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образовательных услуг</w:t>
            </w:r>
          </w:p>
        </w:tc>
        <w:tc>
          <w:tcPr>
            <w:tcW w:w="1527" w:type="dxa"/>
            <w:vMerge w:val="restart"/>
            <w:shd w:val="clear" w:color="auto" w:fill="auto"/>
            <w:tcMar>
              <w:left w:w="98" w:type="dxa"/>
            </w:tcMar>
          </w:tcPr>
          <w:p w14:paraId="349CA18A" w14:textId="77777777" w:rsidR="00920F63" w:rsidRDefault="0050584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преподавания</w:t>
            </w:r>
          </w:p>
        </w:tc>
        <w:tc>
          <w:tcPr>
            <w:tcW w:w="3405" w:type="dxa"/>
            <w:gridSpan w:val="3"/>
            <w:shd w:val="clear" w:color="auto" w:fill="auto"/>
            <w:tcMar>
              <w:left w:w="98" w:type="dxa"/>
            </w:tcMar>
          </w:tcPr>
          <w:p w14:paraId="77EE0CB0" w14:textId="77777777" w:rsidR="00920F63" w:rsidRDefault="0050584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занятий</w:t>
            </w:r>
          </w:p>
        </w:tc>
        <w:tc>
          <w:tcPr>
            <w:tcW w:w="1982" w:type="dxa"/>
            <w:gridSpan w:val="2"/>
            <w:shd w:val="clear" w:color="auto" w:fill="auto"/>
            <w:tcMar>
              <w:left w:w="98" w:type="dxa"/>
            </w:tcMar>
          </w:tcPr>
          <w:p w14:paraId="0269A8D0" w14:textId="77777777" w:rsidR="00920F63" w:rsidRDefault="0050584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920F63" w14:paraId="0CEC49CA" w14:textId="77777777" w:rsidTr="00CE1EDB">
        <w:trPr>
          <w:trHeight w:val="971"/>
        </w:trPr>
        <w:tc>
          <w:tcPr>
            <w:tcW w:w="565" w:type="dxa"/>
            <w:vMerge/>
            <w:shd w:val="clear" w:color="auto" w:fill="auto"/>
            <w:tcMar>
              <w:left w:w="98" w:type="dxa"/>
            </w:tcMar>
          </w:tcPr>
          <w:p w14:paraId="3AA80139" w14:textId="77777777" w:rsidR="00920F63" w:rsidRDefault="00920F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shd w:val="clear" w:color="auto" w:fill="auto"/>
            <w:tcMar>
              <w:left w:w="98" w:type="dxa"/>
            </w:tcMar>
          </w:tcPr>
          <w:p w14:paraId="5A43B4E2" w14:textId="77777777" w:rsidR="00920F63" w:rsidRDefault="00920F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98" w:type="dxa"/>
            </w:tcMar>
          </w:tcPr>
          <w:p w14:paraId="727F1F62" w14:textId="77777777" w:rsidR="00920F63" w:rsidRDefault="00920F6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14:paraId="11E3F847" w14:textId="77777777" w:rsidR="00920F63" w:rsidRDefault="0050584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одного</w:t>
            </w:r>
          </w:p>
        </w:tc>
        <w:tc>
          <w:tcPr>
            <w:tcW w:w="1137" w:type="dxa"/>
            <w:shd w:val="clear" w:color="auto" w:fill="auto"/>
            <w:tcMar>
              <w:left w:w="98" w:type="dxa"/>
            </w:tcMar>
          </w:tcPr>
          <w:p w14:paraId="71B87110" w14:textId="77777777" w:rsidR="00920F63" w:rsidRDefault="0050584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неделю </w:t>
            </w:r>
          </w:p>
        </w:tc>
        <w:tc>
          <w:tcPr>
            <w:tcW w:w="1275" w:type="dxa"/>
            <w:shd w:val="clear" w:color="auto" w:fill="auto"/>
            <w:tcMar>
              <w:left w:w="98" w:type="dxa"/>
            </w:tcMar>
          </w:tcPr>
          <w:p w14:paraId="4BD678A2" w14:textId="77777777" w:rsidR="00920F63" w:rsidRDefault="0050584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14:paraId="7DDEC892" w14:textId="77777777" w:rsidR="00920F63" w:rsidRDefault="0050584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месяц)</w:t>
            </w:r>
          </w:p>
        </w:tc>
        <w:tc>
          <w:tcPr>
            <w:tcW w:w="1137" w:type="dxa"/>
            <w:shd w:val="clear" w:color="auto" w:fill="auto"/>
            <w:tcMar>
              <w:left w:w="98" w:type="dxa"/>
            </w:tcMar>
          </w:tcPr>
          <w:p w14:paraId="66C1948E" w14:textId="77777777" w:rsidR="00920F63" w:rsidRDefault="0050584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845" w:type="dxa"/>
            <w:shd w:val="clear" w:color="auto" w:fill="auto"/>
            <w:tcMar>
              <w:left w:w="98" w:type="dxa"/>
            </w:tcMar>
          </w:tcPr>
          <w:p w14:paraId="2B6CEDD2" w14:textId="77777777" w:rsidR="00920F63" w:rsidRDefault="0050584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950713" w14:paraId="2CA8632A" w14:textId="77777777" w:rsidTr="00CE1EDB">
        <w:tc>
          <w:tcPr>
            <w:tcW w:w="565" w:type="dxa"/>
            <w:shd w:val="clear" w:color="auto" w:fill="auto"/>
            <w:tcMar>
              <w:left w:w="98" w:type="dxa"/>
            </w:tcMar>
          </w:tcPr>
          <w:p w14:paraId="5FD77C35" w14:textId="77777777" w:rsidR="00950713" w:rsidRDefault="0095071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shd w:val="clear" w:color="auto" w:fill="auto"/>
            <w:tcMar>
              <w:left w:w="98" w:type="dxa"/>
            </w:tcMar>
          </w:tcPr>
          <w:p w14:paraId="68C4F570" w14:textId="77777777" w:rsidR="00950713" w:rsidRDefault="0095071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Обучение грамоте</w:t>
            </w:r>
          </w:p>
        </w:tc>
        <w:tc>
          <w:tcPr>
            <w:tcW w:w="1527" w:type="dxa"/>
            <w:shd w:val="clear" w:color="auto" w:fill="auto"/>
            <w:tcMar>
              <w:left w:w="98" w:type="dxa"/>
            </w:tcMar>
          </w:tcPr>
          <w:p w14:paraId="6708B103" w14:textId="77777777" w:rsidR="00950713" w:rsidRDefault="0095071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98" w:type="dxa"/>
            </w:tcMar>
          </w:tcPr>
          <w:p w14:paraId="537BAC6F" w14:textId="77777777" w:rsidR="00950713" w:rsidRDefault="0095071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A931130" w14:textId="77777777" w:rsidR="00950713" w:rsidRDefault="0095071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70749BD" w14:textId="77777777" w:rsidR="00950713" w:rsidRDefault="0095071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DA48F55" w14:textId="126926AA" w:rsidR="00950713" w:rsidRDefault="00950713" w:rsidP="00437C77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</w:rPr>
              <w:t>150.00</w:t>
            </w:r>
          </w:p>
        </w:tc>
        <w:tc>
          <w:tcPr>
            <w:tcW w:w="1137" w:type="dxa"/>
            <w:vMerge w:val="restart"/>
            <w:shd w:val="clear" w:color="auto" w:fill="auto"/>
            <w:tcMar>
              <w:left w:w="98" w:type="dxa"/>
            </w:tcMar>
          </w:tcPr>
          <w:p w14:paraId="6D1B8824" w14:textId="77777777" w:rsidR="00950713" w:rsidRDefault="0095071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442CC3B" w14:textId="534A95C8" w:rsidR="00950713" w:rsidRDefault="0095071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 4ч)</w:t>
            </w:r>
          </w:p>
          <w:p w14:paraId="21A1D6B7" w14:textId="77777777" w:rsidR="00950713" w:rsidRDefault="0095071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8B6F7CE" w14:textId="738E1DED" w:rsidR="00950713" w:rsidRDefault="00950713" w:rsidP="00437C77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98" w:type="dxa"/>
            </w:tcMar>
          </w:tcPr>
          <w:p w14:paraId="7E4D850E" w14:textId="77777777" w:rsidR="00950713" w:rsidRDefault="0095071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EF66783" w14:textId="77777777" w:rsidR="00950713" w:rsidRDefault="0095071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DEE0F7D" w14:textId="77777777" w:rsidR="00950713" w:rsidRDefault="0095071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0D514D6" w14:textId="48588EBF" w:rsidR="00950713" w:rsidRDefault="00950713" w:rsidP="00437C77">
            <w:pPr>
              <w:spacing w:after="0" w:line="360" w:lineRule="auto"/>
              <w:jc w:val="center"/>
            </w:pPr>
            <w:r>
              <w:t>2400</w:t>
            </w:r>
          </w:p>
        </w:tc>
        <w:tc>
          <w:tcPr>
            <w:tcW w:w="1137" w:type="dxa"/>
            <w:vMerge w:val="restart"/>
            <w:shd w:val="clear" w:color="auto" w:fill="auto"/>
            <w:tcMar>
              <w:left w:w="98" w:type="dxa"/>
            </w:tcMar>
          </w:tcPr>
          <w:p w14:paraId="498D3B32" w14:textId="77777777" w:rsidR="00950713" w:rsidRDefault="0095071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A24C4C1" w14:textId="77777777" w:rsidR="00950713" w:rsidRDefault="0095071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F9D06E9" w14:textId="77777777" w:rsidR="00950713" w:rsidRDefault="0095071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61F20F0" w14:textId="407181A4" w:rsidR="00950713" w:rsidRDefault="00950713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</w:rPr>
              <w:t>4 ч.</w:t>
            </w:r>
          </w:p>
        </w:tc>
        <w:tc>
          <w:tcPr>
            <w:tcW w:w="845" w:type="dxa"/>
            <w:vMerge w:val="restart"/>
            <w:shd w:val="clear" w:color="auto" w:fill="auto"/>
            <w:tcMar>
              <w:left w:w="98" w:type="dxa"/>
            </w:tcMar>
          </w:tcPr>
          <w:p w14:paraId="333F809D" w14:textId="77777777" w:rsidR="00950713" w:rsidRDefault="0095071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635D051" w14:textId="77777777" w:rsidR="00950713" w:rsidRDefault="0095071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9857FA0" w14:textId="77777777" w:rsidR="00950713" w:rsidRDefault="0095071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17E12EA" w14:textId="77777777" w:rsidR="00950713" w:rsidRDefault="00950713" w:rsidP="0089367A">
            <w:pPr>
              <w:spacing w:after="0" w:line="360" w:lineRule="auto"/>
            </w:pPr>
            <w:r>
              <w:rPr>
                <w:rFonts w:ascii="Times New Roman" w:hAnsi="Times New Roman" w:cs="Times New Roman"/>
              </w:rPr>
              <w:t>28 ч.</w:t>
            </w:r>
          </w:p>
        </w:tc>
      </w:tr>
      <w:tr w:rsidR="00950713" w14:paraId="6C32BA82" w14:textId="77777777" w:rsidTr="00CE1EDB">
        <w:tc>
          <w:tcPr>
            <w:tcW w:w="565" w:type="dxa"/>
            <w:shd w:val="clear" w:color="auto" w:fill="auto"/>
            <w:tcMar>
              <w:left w:w="98" w:type="dxa"/>
            </w:tcMar>
          </w:tcPr>
          <w:p w14:paraId="52F11906" w14:textId="77777777" w:rsidR="00950713" w:rsidRDefault="0095071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  <w:shd w:val="clear" w:color="auto" w:fill="auto"/>
            <w:tcMar>
              <w:left w:w="98" w:type="dxa"/>
            </w:tcMar>
          </w:tcPr>
          <w:p w14:paraId="0659E20F" w14:textId="77777777" w:rsidR="00950713" w:rsidRDefault="00950713">
            <w:pPr>
              <w:spacing w:after="0" w:line="360" w:lineRule="auto"/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27" w:type="dxa"/>
            <w:shd w:val="clear" w:color="auto" w:fill="auto"/>
            <w:tcMar>
              <w:left w:w="98" w:type="dxa"/>
            </w:tcMar>
          </w:tcPr>
          <w:p w14:paraId="41421BFC" w14:textId="77777777" w:rsidR="00950713" w:rsidRDefault="00950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3" w:type="dxa"/>
            <w:vMerge/>
            <w:shd w:val="clear" w:color="auto" w:fill="auto"/>
            <w:tcMar>
              <w:left w:w="98" w:type="dxa"/>
            </w:tcMar>
          </w:tcPr>
          <w:p w14:paraId="203877C7" w14:textId="77777777" w:rsidR="00950713" w:rsidRDefault="00950713">
            <w:pPr>
              <w:spacing w:after="0" w:line="240" w:lineRule="auto"/>
            </w:pPr>
          </w:p>
        </w:tc>
        <w:tc>
          <w:tcPr>
            <w:tcW w:w="1137" w:type="dxa"/>
            <w:vMerge/>
            <w:shd w:val="clear" w:color="auto" w:fill="auto"/>
            <w:tcMar>
              <w:left w:w="98" w:type="dxa"/>
            </w:tcMar>
          </w:tcPr>
          <w:p w14:paraId="3157CFFB" w14:textId="77777777" w:rsidR="00950713" w:rsidRDefault="00950713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left w:w="98" w:type="dxa"/>
            </w:tcMar>
          </w:tcPr>
          <w:p w14:paraId="10D29CFD" w14:textId="77777777" w:rsidR="00950713" w:rsidRDefault="00950713">
            <w:pPr>
              <w:spacing w:after="0" w:line="240" w:lineRule="auto"/>
              <w:jc w:val="center"/>
            </w:pPr>
          </w:p>
        </w:tc>
        <w:tc>
          <w:tcPr>
            <w:tcW w:w="1137" w:type="dxa"/>
            <w:vMerge/>
            <w:shd w:val="clear" w:color="auto" w:fill="auto"/>
            <w:tcMar>
              <w:left w:w="98" w:type="dxa"/>
            </w:tcMar>
          </w:tcPr>
          <w:p w14:paraId="7ADD505A" w14:textId="77777777" w:rsidR="00950713" w:rsidRDefault="0095071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shd w:val="clear" w:color="auto" w:fill="auto"/>
            <w:tcMar>
              <w:left w:w="98" w:type="dxa"/>
            </w:tcMar>
          </w:tcPr>
          <w:p w14:paraId="1760809D" w14:textId="77777777" w:rsidR="00950713" w:rsidRDefault="0095071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50713" w14:paraId="12BD62EB" w14:textId="77777777" w:rsidTr="00950713">
        <w:trPr>
          <w:trHeight w:val="450"/>
        </w:trPr>
        <w:tc>
          <w:tcPr>
            <w:tcW w:w="565" w:type="dxa"/>
            <w:shd w:val="clear" w:color="auto" w:fill="auto"/>
            <w:tcMar>
              <w:left w:w="98" w:type="dxa"/>
            </w:tcMar>
          </w:tcPr>
          <w:p w14:paraId="712A0542" w14:textId="77777777" w:rsidR="00950713" w:rsidRDefault="00950713">
            <w:pPr>
              <w:spacing w:after="0" w:line="360" w:lineRule="auto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  <w:shd w:val="clear" w:color="auto" w:fill="auto"/>
            <w:tcMar>
              <w:left w:w="98" w:type="dxa"/>
            </w:tcMar>
          </w:tcPr>
          <w:p w14:paraId="7418B4E0" w14:textId="77777777" w:rsidR="00950713" w:rsidRDefault="00950713">
            <w:pPr>
              <w:spacing w:after="0" w:line="360" w:lineRule="auto"/>
            </w:pPr>
            <w:r>
              <w:rPr>
                <w:rFonts w:ascii="Times New Roman" w:hAnsi="Times New Roman" w:cs="Times New Roman"/>
                <w:b/>
              </w:rPr>
              <w:t xml:space="preserve">Развитие мелкой моторики </w:t>
            </w:r>
          </w:p>
        </w:tc>
        <w:tc>
          <w:tcPr>
            <w:tcW w:w="1527" w:type="dxa"/>
            <w:shd w:val="clear" w:color="auto" w:fill="auto"/>
            <w:tcMar>
              <w:left w:w="98" w:type="dxa"/>
            </w:tcMar>
          </w:tcPr>
          <w:p w14:paraId="72DFF7F9" w14:textId="77777777" w:rsidR="00950713" w:rsidRDefault="00950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3" w:type="dxa"/>
            <w:vMerge/>
            <w:shd w:val="clear" w:color="auto" w:fill="auto"/>
            <w:tcMar>
              <w:left w:w="98" w:type="dxa"/>
            </w:tcMar>
          </w:tcPr>
          <w:p w14:paraId="1538FC60" w14:textId="77777777" w:rsidR="00950713" w:rsidRDefault="00950713">
            <w:pPr>
              <w:spacing w:after="0" w:line="240" w:lineRule="auto"/>
            </w:pPr>
          </w:p>
        </w:tc>
        <w:tc>
          <w:tcPr>
            <w:tcW w:w="1137" w:type="dxa"/>
            <w:vMerge/>
            <w:shd w:val="clear" w:color="auto" w:fill="auto"/>
            <w:tcMar>
              <w:left w:w="98" w:type="dxa"/>
            </w:tcMar>
          </w:tcPr>
          <w:p w14:paraId="4636BE86" w14:textId="77777777" w:rsidR="00950713" w:rsidRDefault="00950713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left w:w="98" w:type="dxa"/>
            </w:tcMar>
          </w:tcPr>
          <w:p w14:paraId="3D37F7BE" w14:textId="77777777" w:rsidR="00950713" w:rsidRDefault="00950713">
            <w:pPr>
              <w:spacing w:after="0" w:line="240" w:lineRule="auto"/>
              <w:jc w:val="center"/>
            </w:pPr>
          </w:p>
        </w:tc>
        <w:tc>
          <w:tcPr>
            <w:tcW w:w="1137" w:type="dxa"/>
            <w:vMerge/>
            <w:shd w:val="clear" w:color="auto" w:fill="auto"/>
            <w:tcMar>
              <w:left w:w="98" w:type="dxa"/>
            </w:tcMar>
          </w:tcPr>
          <w:p w14:paraId="2727FE6E" w14:textId="77777777" w:rsidR="00950713" w:rsidRDefault="0095071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shd w:val="clear" w:color="auto" w:fill="auto"/>
            <w:tcMar>
              <w:left w:w="98" w:type="dxa"/>
            </w:tcMar>
          </w:tcPr>
          <w:p w14:paraId="44588399" w14:textId="77777777" w:rsidR="00950713" w:rsidRDefault="0095071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50713" w14:paraId="4CA3078A" w14:textId="77777777" w:rsidTr="00CE1EDB">
        <w:trPr>
          <w:trHeight w:val="300"/>
        </w:trPr>
        <w:tc>
          <w:tcPr>
            <w:tcW w:w="565" w:type="dxa"/>
            <w:shd w:val="clear" w:color="auto" w:fill="auto"/>
            <w:tcMar>
              <w:left w:w="98" w:type="dxa"/>
            </w:tcMar>
          </w:tcPr>
          <w:p w14:paraId="05A7CEB6" w14:textId="7D93744C" w:rsidR="00950713" w:rsidRDefault="00950713" w:rsidP="0095071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  <w:shd w:val="clear" w:color="auto" w:fill="auto"/>
            <w:tcMar>
              <w:left w:w="98" w:type="dxa"/>
            </w:tcMar>
          </w:tcPr>
          <w:p w14:paraId="11B1C4E2" w14:textId="23032AA2" w:rsidR="00950713" w:rsidRDefault="00950713" w:rsidP="0095071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527" w:type="dxa"/>
            <w:shd w:val="clear" w:color="auto" w:fill="auto"/>
            <w:tcMar>
              <w:left w:w="98" w:type="dxa"/>
            </w:tcMar>
          </w:tcPr>
          <w:p w14:paraId="6BDABE62" w14:textId="4B3A6514" w:rsidR="00950713" w:rsidRDefault="00950713" w:rsidP="00950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3" w:type="dxa"/>
            <w:vMerge/>
            <w:shd w:val="clear" w:color="auto" w:fill="auto"/>
            <w:tcMar>
              <w:left w:w="98" w:type="dxa"/>
            </w:tcMar>
          </w:tcPr>
          <w:p w14:paraId="41C69CDA" w14:textId="77777777" w:rsidR="00950713" w:rsidRDefault="00950713">
            <w:pPr>
              <w:spacing w:after="0" w:line="240" w:lineRule="auto"/>
            </w:pPr>
          </w:p>
        </w:tc>
        <w:tc>
          <w:tcPr>
            <w:tcW w:w="1137" w:type="dxa"/>
            <w:vMerge/>
            <w:shd w:val="clear" w:color="auto" w:fill="auto"/>
            <w:tcMar>
              <w:left w:w="98" w:type="dxa"/>
            </w:tcMar>
          </w:tcPr>
          <w:p w14:paraId="7B7C3CB8" w14:textId="77777777" w:rsidR="00950713" w:rsidRDefault="00950713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left w:w="98" w:type="dxa"/>
            </w:tcMar>
          </w:tcPr>
          <w:p w14:paraId="683263C4" w14:textId="77777777" w:rsidR="00950713" w:rsidRDefault="00950713">
            <w:pPr>
              <w:spacing w:after="0" w:line="240" w:lineRule="auto"/>
              <w:jc w:val="center"/>
            </w:pPr>
          </w:p>
        </w:tc>
        <w:tc>
          <w:tcPr>
            <w:tcW w:w="1137" w:type="dxa"/>
            <w:vMerge/>
            <w:shd w:val="clear" w:color="auto" w:fill="auto"/>
            <w:tcMar>
              <w:left w:w="98" w:type="dxa"/>
            </w:tcMar>
          </w:tcPr>
          <w:p w14:paraId="702A3908" w14:textId="77777777" w:rsidR="00950713" w:rsidRDefault="0095071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shd w:val="clear" w:color="auto" w:fill="auto"/>
            <w:tcMar>
              <w:left w:w="98" w:type="dxa"/>
            </w:tcMar>
          </w:tcPr>
          <w:p w14:paraId="1EDAD827" w14:textId="77777777" w:rsidR="00950713" w:rsidRDefault="0095071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6889F27" w14:textId="77777777" w:rsidR="00920F63" w:rsidRDefault="00920F63">
      <w:pPr>
        <w:spacing w:after="0" w:line="360" w:lineRule="auto"/>
      </w:pPr>
      <w:bookmarkStart w:id="0" w:name="_GoBack"/>
      <w:bookmarkEnd w:id="0"/>
    </w:p>
    <w:sectPr w:rsidR="00920F63" w:rsidSect="00920F63">
      <w:footerReference w:type="default" r:id="rId6"/>
      <w:pgSz w:w="11906" w:h="16838"/>
      <w:pgMar w:top="1134" w:right="850" w:bottom="851" w:left="1701" w:header="0" w:footer="29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C4341" w14:textId="77777777" w:rsidR="0021639E" w:rsidRDefault="0021639E" w:rsidP="00920F63">
      <w:pPr>
        <w:spacing w:after="0" w:line="240" w:lineRule="auto"/>
      </w:pPr>
      <w:r>
        <w:separator/>
      </w:r>
    </w:p>
  </w:endnote>
  <w:endnote w:type="continuationSeparator" w:id="0">
    <w:p w14:paraId="3CC91BAD" w14:textId="77777777" w:rsidR="0021639E" w:rsidRDefault="0021639E" w:rsidP="0092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5773140"/>
    </w:sdtPr>
    <w:sdtEndPr/>
    <w:sdtContent>
      <w:p w14:paraId="411B455F" w14:textId="77777777" w:rsidR="00920F63" w:rsidRDefault="00A10C27">
        <w:pPr>
          <w:pStyle w:val="12"/>
          <w:jc w:val="center"/>
        </w:pPr>
        <w:r>
          <w:fldChar w:fldCharType="begin"/>
        </w:r>
        <w:r w:rsidR="00505846">
          <w:instrText>PAGE</w:instrText>
        </w:r>
        <w:r>
          <w:fldChar w:fldCharType="separate"/>
        </w:r>
        <w:r w:rsidR="00AE14A3">
          <w:rPr>
            <w:noProof/>
          </w:rPr>
          <w:t>1</w:t>
        </w:r>
        <w:r>
          <w:fldChar w:fldCharType="end"/>
        </w:r>
      </w:p>
    </w:sdtContent>
  </w:sdt>
  <w:p w14:paraId="4E4135E3" w14:textId="77777777" w:rsidR="00920F63" w:rsidRDefault="00920F63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DB280" w14:textId="77777777" w:rsidR="0021639E" w:rsidRDefault="0021639E" w:rsidP="00920F63">
      <w:pPr>
        <w:spacing w:after="0" w:line="240" w:lineRule="auto"/>
      </w:pPr>
      <w:r>
        <w:separator/>
      </w:r>
    </w:p>
  </w:footnote>
  <w:footnote w:type="continuationSeparator" w:id="0">
    <w:p w14:paraId="732A9B35" w14:textId="77777777" w:rsidR="0021639E" w:rsidRDefault="0021639E" w:rsidP="00920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F63"/>
    <w:rsid w:val="000C6696"/>
    <w:rsid w:val="0021639E"/>
    <w:rsid w:val="002B0380"/>
    <w:rsid w:val="002E459F"/>
    <w:rsid w:val="00437C77"/>
    <w:rsid w:val="00505846"/>
    <w:rsid w:val="00527B71"/>
    <w:rsid w:val="005E7FC9"/>
    <w:rsid w:val="0062098A"/>
    <w:rsid w:val="00697848"/>
    <w:rsid w:val="007C6C0A"/>
    <w:rsid w:val="0089367A"/>
    <w:rsid w:val="00916D5D"/>
    <w:rsid w:val="00920F63"/>
    <w:rsid w:val="00950713"/>
    <w:rsid w:val="009D6CC7"/>
    <w:rsid w:val="00A10C27"/>
    <w:rsid w:val="00AE14A3"/>
    <w:rsid w:val="00CE1EDB"/>
    <w:rsid w:val="00D03F14"/>
    <w:rsid w:val="00E31A92"/>
    <w:rsid w:val="00EC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DAC2"/>
  <w15:docId w15:val="{639497F7-8F01-49E0-80D9-0A9429CA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F97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A05652"/>
  </w:style>
  <w:style w:type="character" w:customStyle="1" w:styleId="a4">
    <w:name w:val="Нижний колонтитул Знак"/>
    <w:basedOn w:val="a0"/>
    <w:uiPriority w:val="99"/>
    <w:qFormat/>
    <w:rsid w:val="00A05652"/>
  </w:style>
  <w:style w:type="paragraph" w:customStyle="1" w:styleId="1">
    <w:name w:val="Заголовок1"/>
    <w:basedOn w:val="a"/>
    <w:next w:val="a5"/>
    <w:qFormat/>
    <w:rsid w:val="00920F63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rsid w:val="00920F63"/>
    <w:pPr>
      <w:spacing w:after="140" w:line="288" w:lineRule="auto"/>
    </w:pPr>
  </w:style>
  <w:style w:type="paragraph" w:styleId="a6">
    <w:name w:val="List"/>
    <w:basedOn w:val="a5"/>
    <w:rsid w:val="00920F63"/>
    <w:rPr>
      <w:rFonts w:cs="FreeSans"/>
    </w:rPr>
  </w:style>
  <w:style w:type="paragraph" w:customStyle="1" w:styleId="10">
    <w:name w:val="Название объекта1"/>
    <w:basedOn w:val="a"/>
    <w:qFormat/>
    <w:rsid w:val="00920F6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920F63"/>
    <w:pPr>
      <w:suppressLineNumbers/>
    </w:pPr>
    <w:rPr>
      <w:rFonts w:cs="FreeSans"/>
    </w:rPr>
  </w:style>
  <w:style w:type="paragraph" w:styleId="a8">
    <w:name w:val="No Spacing"/>
    <w:uiPriority w:val="1"/>
    <w:qFormat/>
    <w:rsid w:val="00F856AD"/>
    <w:rPr>
      <w:rFonts w:cs="Times New Roman"/>
      <w:color w:val="00000A"/>
      <w:sz w:val="22"/>
    </w:rPr>
  </w:style>
  <w:style w:type="paragraph" w:customStyle="1" w:styleId="11">
    <w:name w:val="Верхний колонтитул1"/>
    <w:basedOn w:val="a"/>
    <w:uiPriority w:val="99"/>
    <w:semiHidden/>
    <w:unhideWhenUsed/>
    <w:rsid w:val="00A0565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A0565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9">
    <w:name w:val="Содержимое таблицы"/>
    <w:basedOn w:val="a"/>
    <w:qFormat/>
    <w:rsid w:val="00920F63"/>
  </w:style>
  <w:style w:type="paragraph" w:customStyle="1" w:styleId="aa">
    <w:name w:val="Заголовок таблицы"/>
    <w:basedOn w:val="a9"/>
    <w:qFormat/>
    <w:rsid w:val="00920F63"/>
  </w:style>
  <w:style w:type="table" w:styleId="ab">
    <w:name w:val="Table Grid"/>
    <w:basedOn w:val="a1"/>
    <w:uiPriority w:val="59"/>
    <w:rsid w:val="00A1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67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1420</Words>
  <Characters>8099</Characters>
  <Application>Microsoft Office Word</Application>
  <DocSecurity>0</DocSecurity>
  <Lines>67</Lines>
  <Paragraphs>18</Paragraphs>
  <ScaleCrop>false</ScaleCrop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dc:description/>
  <cp:lastModifiedBy>Пользователь</cp:lastModifiedBy>
  <cp:revision>20</cp:revision>
  <cp:lastPrinted>2017-10-11T13:48:00Z</cp:lastPrinted>
  <dcterms:created xsi:type="dcterms:W3CDTF">2017-06-07T18:45:00Z</dcterms:created>
  <dcterms:modified xsi:type="dcterms:W3CDTF">2022-09-26T09:37:00Z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