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A7" w:rsidRDefault="007305A7" w:rsidP="00C24D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305A7" w:rsidRDefault="007305A7" w:rsidP="00C24D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305A7" w:rsidRDefault="007305A7" w:rsidP="00C24D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305A7" w:rsidRDefault="007305A7" w:rsidP="00C24D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305A7" w:rsidRPr="007305A7" w:rsidRDefault="007305A7" w:rsidP="00C24D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0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План работы Школьной службы медиации «Рукопожатие» </w:t>
      </w:r>
    </w:p>
    <w:p w:rsidR="007305A7" w:rsidRPr="007305A7" w:rsidRDefault="007305A7" w:rsidP="00C24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2023/2024 учебный год в МОУ СШ «Средняя школа №68»</w:t>
      </w:r>
    </w:p>
    <w:p w:rsidR="007305A7" w:rsidRPr="007305A7" w:rsidRDefault="007305A7" w:rsidP="00C24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5A7" w:rsidRPr="007305A7" w:rsidRDefault="007305A7" w:rsidP="00C2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30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для формирования безопасного пространства и обеспечения защиты прав детей, снижение количества конфликтов через внедрение модели реализации восстановительных технологий в систему профилактики конфликтных ситуаций в школьной среде.</w:t>
      </w:r>
    </w:p>
    <w:p w:rsidR="007305A7" w:rsidRPr="007305A7" w:rsidRDefault="007305A7" w:rsidP="00C24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9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47"/>
        <w:gridCol w:w="4388"/>
        <w:gridCol w:w="2779"/>
        <w:gridCol w:w="2765"/>
      </w:tblGrid>
      <w:tr w:rsidR="007305A7" w:rsidRPr="007305A7" w:rsidTr="00BB5EA4">
        <w:trPr>
          <w:tblCellSpacing w:w="0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5A7" w:rsidRPr="007305A7" w:rsidRDefault="007305A7" w:rsidP="00C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7305A7" w:rsidRPr="007305A7" w:rsidRDefault="007305A7" w:rsidP="00C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0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30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30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5A7" w:rsidRPr="007305A7" w:rsidRDefault="007305A7" w:rsidP="00C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Мероприятия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5A7" w:rsidRPr="007305A7" w:rsidRDefault="007305A7" w:rsidP="00C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5A7" w:rsidRPr="007305A7" w:rsidRDefault="007305A7" w:rsidP="00C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305A7" w:rsidRPr="007305A7" w:rsidTr="00BB5EA4">
        <w:trPr>
          <w:tblCellSpacing w:w="0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5A7" w:rsidRPr="007305A7" w:rsidRDefault="007305A7" w:rsidP="00C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5A7" w:rsidRPr="007305A7" w:rsidRDefault="007305A7" w:rsidP="00C24D58">
            <w:pPr>
              <w:spacing w:after="0" w:line="240" w:lineRule="auto"/>
              <w:ind w:right="5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организационных вопросов деятельности службы: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работы, утверждение состава членов Службы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5A7" w:rsidRPr="007305A7" w:rsidRDefault="007305A7" w:rsidP="00C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5A7" w:rsidRPr="007305A7" w:rsidRDefault="007305A7" w:rsidP="00C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Похвалина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 А.</w:t>
            </w:r>
          </w:p>
        </w:tc>
      </w:tr>
      <w:tr w:rsidR="00BB5EA4" w:rsidRPr="007305A7" w:rsidTr="00BB5EA4">
        <w:trPr>
          <w:tblCellSpacing w:w="0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EA4" w:rsidRDefault="00BB5EA4" w:rsidP="00C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EA4" w:rsidRPr="007305A7" w:rsidRDefault="00BB5EA4" w:rsidP="00C24D58">
            <w:pPr>
              <w:spacing w:after="0" w:line="240" w:lineRule="auto"/>
              <w:ind w:right="5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внутреннего мониторинга</w:t>
            </w:r>
            <w:r w:rsidRPr="00730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конфликтогенности</w:t>
            </w:r>
            <w:proofErr w:type="spellEnd"/>
            <w:r w:rsidRPr="00730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 группы риска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обучающихся из числа мигрантов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EA4" w:rsidRPr="007305A7" w:rsidRDefault="00BB5EA4" w:rsidP="00C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EA4" w:rsidRDefault="00BB5EA4" w:rsidP="00C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Похвалина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 А.</w:t>
            </w:r>
          </w:p>
        </w:tc>
      </w:tr>
      <w:tr w:rsidR="00BB5EA4" w:rsidRPr="007305A7" w:rsidTr="00BB5EA4">
        <w:trPr>
          <w:tblCellSpacing w:w="0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5A7" w:rsidRPr="007305A7" w:rsidRDefault="00BB5EA4" w:rsidP="00C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5A7" w:rsidRPr="007305A7" w:rsidRDefault="00BB5EA4" w:rsidP="00C2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членов Службы медиации новым приемам работы и обновлениями в правилах восстановительного примирения</w:t>
            </w:r>
            <w:r w:rsidRPr="00730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5A7" w:rsidRPr="007305A7" w:rsidRDefault="00BB5EA4" w:rsidP="00C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EA4" w:rsidRDefault="00BB5EA4" w:rsidP="00C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Похвалина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 А.,</w:t>
            </w:r>
          </w:p>
          <w:p w:rsidR="007305A7" w:rsidRPr="007305A7" w:rsidRDefault="007305A7" w:rsidP="00C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EA4" w:rsidRPr="007305A7" w:rsidTr="00BB5EA4">
        <w:trPr>
          <w:tblCellSpacing w:w="0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5A7" w:rsidRPr="007305A7" w:rsidRDefault="00BB5EA4" w:rsidP="00C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5A7" w:rsidRPr="007305A7" w:rsidRDefault="00BB5EA4" w:rsidP="00C2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с педагогами «Основные виды конфликтов»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5A7" w:rsidRPr="007305A7" w:rsidRDefault="00BB5EA4" w:rsidP="00C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5A7" w:rsidRPr="007305A7" w:rsidRDefault="00BB5EA4" w:rsidP="00C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Похвалина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 А. Бабкина С. Н.</w:t>
            </w:r>
          </w:p>
        </w:tc>
      </w:tr>
      <w:tr w:rsidR="00BB5EA4" w:rsidRPr="007305A7" w:rsidTr="00BB5EA4">
        <w:trPr>
          <w:tblCellSpacing w:w="0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EA4" w:rsidRDefault="00BB5EA4" w:rsidP="00C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EA4" w:rsidRPr="007305A7" w:rsidRDefault="00BB5EA4" w:rsidP="00C2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обучающихся – кандидатов в Службу медиации принципам процедуры примирения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EA4" w:rsidRDefault="00BB5EA4" w:rsidP="00C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декабрь,</w:t>
            </w:r>
          </w:p>
          <w:p w:rsidR="00BB5EA4" w:rsidRDefault="00BB5EA4" w:rsidP="00C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февраль, </w:t>
            </w:r>
          </w:p>
          <w:p w:rsidR="00BB5EA4" w:rsidRDefault="00BB5EA4" w:rsidP="00C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BB5EA4" w:rsidRDefault="00BB5EA4" w:rsidP="00C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EA4" w:rsidRDefault="00BB5EA4" w:rsidP="00C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Похвалина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 А.</w:t>
            </w:r>
          </w:p>
          <w:p w:rsidR="00BB5EA4" w:rsidRDefault="00BB5EA4" w:rsidP="00C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Члены Службы из числа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BB5EA4" w:rsidRPr="007305A7" w:rsidTr="00BB5EA4">
        <w:trPr>
          <w:tblCellSpacing w:w="0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5A7" w:rsidRPr="007305A7" w:rsidRDefault="00BB5EA4" w:rsidP="00C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5A7" w:rsidRPr="007305A7" w:rsidRDefault="00BB5EA4" w:rsidP="00C2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внутреннего мониторинга</w:t>
            </w:r>
            <w:r w:rsidRPr="00730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конфликтогенности</w:t>
            </w:r>
            <w:proofErr w:type="spellEnd"/>
            <w:r w:rsidRPr="00730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 группы риска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обучающихся из числа мигрантов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5A7" w:rsidRPr="007305A7" w:rsidRDefault="00BB5EA4" w:rsidP="00C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30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нварь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5A7" w:rsidRPr="007305A7" w:rsidRDefault="00BB5EA4" w:rsidP="00C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Похвалина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 А. Ушакова Л. А., Бабкина С. Н.</w:t>
            </w:r>
          </w:p>
        </w:tc>
      </w:tr>
      <w:tr w:rsidR="00BB5EA4" w:rsidRPr="007305A7" w:rsidTr="00BB5EA4">
        <w:trPr>
          <w:tblCellSpacing w:w="0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5A7" w:rsidRPr="007305A7" w:rsidRDefault="00BB5EA4" w:rsidP="00C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5A7" w:rsidRPr="007305A7" w:rsidRDefault="00BB5EA4" w:rsidP="00C2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обращениями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5A7" w:rsidRPr="007305A7" w:rsidRDefault="00BB5EA4" w:rsidP="00C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мере поступления в течение года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5A7" w:rsidRPr="007305A7" w:rsidRDefault="00BB5EA4" w:rsidP="00C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Похвалина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 А.</w:t>
            </w:r>
          </w:p>
        </w:tc>
      </w:tr>
      <w:tr w:rsidR="00BB5EA4" w:rsidRPr="007305A7" w:rsidTr="00BB5EA4">
        <w:trPr>
          <w:tblCellSpacing w:w="0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EA4" w:rsidRPr="007305A7" w:rsidRDefault="00BB5EA4" w:rsidP="00C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7305A7" w:rsidRPr="007305A7" w:rsidRDefault="007305A7" w:rsidP="00C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5A7" w:rsidRPr="007305A7" w:rsidRDefault="00BB5EA4" w:rsidP="00C2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законных представителей обучающихся и педагогов</w:t>
            </w:r>
            <w:r w:rsidRPr="00730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разрешению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конфликтных</w:t>
            </w:r>
            <w:r w:rsidRPr="00F557D0">
              <w:rPr>
                <w:rFonts w:ascii="Times New Roman" w:hAnsi="Times New Roman" w:cs="Times New Roman"/>
                <w:sz w:val="26"/>
                <w:szCs w:val="26"/>
              </w:rPr>
              <w:t xml:space="preserve"> ситуаций на основе принципов восстановительной медиации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5A7" w:rsidRPr="007305A7" w:rsidRDefault="00BB5EA4" w:rsidP="00C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мере поступления в течение года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5A7" w:rsidRPr="007305A7" w:rsidRDefault="00BB5EA4" w:rsidP="00C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Службы</w:t>
            </w:r>
          </w:p>
        </w:tc>
      </w:tr>
      <w:tr w:rsidR="00BB5EA4" w:rsidRPr="007305A7" w:rsidTr="00BB5EA4">
        <w:trPr>
          <w:tblCellSpacing w:w="0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5A7" w:rsidRPr="007305A7" w:rsidRDefault="00BB5EA4" w:rsidP="00C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5A7" w:rsidRPr="007305A7" w:rsidRDefault="00BB5EA4" w:rsidP="00C2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примирительных процедур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5A7" w:rsidRPr="007305A7" w:rsidRDefault="00BB5EA4" w:rsidP="00C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мере поступления в течение года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5A7" w:rsidRPr="007305A7" w:rsidRDefault="00BB5EA4" w:rsidP="00C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Службы</w:t>
            </w:r>
          </w:p>
        </w:tc>
      </w:tr>
      <w:tr w:rsidR="00BB5EA4" w:rsidRPr="007305A7" w:rsidTr="00BB5EA4">
        <w:trPr>
          <w:tblCellSpacing w:w="0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EA4" w:rsidRPr="007305A7" w:rsidRDefault="00BB5EA4" w:rsidP="00C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EA4" w:rsidRPr="007305A7" w:rsidRDefault="00BB5EA4" w:rsidP="00C2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разрешённых конфликтов в режиме процедуры примирения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EA4" w:rsidRDefault="00BB5EA4" w:rsidP="00C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мере поступления в течение года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EA4" w:rsidRDefault="00BB5EA4" w:rsidP="00C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Службы</w:t>
            </w:r>
          </w:p>
        </w:tc>
      </w:tr>
      <w:tr w:rsidR="00BB5EA4" w:rsidRPr="007305A7" w:rsidTr="00BB5EA4">
        <w:trPr>
          <w:tblCellSpacing w:w="0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5A7" w:rsidRPr="007305A7" w:rsidRDefault="00BB5EA4" w:rsidP="00C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5A7" w:rsidRPr="007305A7" w:rsidRDefault="00BB5EA4" w:rsidP="00C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просветительских и профилактических классных часов 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5A7" w:rsidRPr="007305A7" w:rsidRDefault="00BB5EA4" w:rsidP="00C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мере поступления в течение года</w:t>
            </w:r>
            <w:r w:rsidRPr="00730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5A7" w:rsidRPr="007305A7" w:rsidRDefault="00BB5EA4" w:rsidP="00C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Службы</w:t>
            </w:r>
          </w:p>
        </w:tc>
      </w:tr>
      <w:tr w:rsidR="00BB5EA4" w:rsidRPr="007305A7" w:rsidTr="00BB5EA4">
        <w:trPr>
          <w:tblCellSpacing w:w="0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EA4" w:rsidRPr="007305A7" w:rsidRDefault="00BB5EA4" w:rsidP="00C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5A7" w:rsidRPr="007305A7" w:rsidRDefault="00BB5EA4" w:rsidP="00C2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просветительская работа в классах, обновление информации на сайте школы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EA4" w:rsidRPr="007305A7" w:rsidRDefault="00BB5EA4" w:rsidP="00C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7305A7" w:rsidRPr="007305A7" w:rsidRDefault="00BB5EA4" w:rsidP="00C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учебного года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5A7" w:rsidRPr="007305A7" w:rsidRDefault="00BB5EA4" w:rsidP="00C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Службы</w:t>
            </w:r>
          </w:p>
        </w:tc>
      </w:tr>
      <w:tr w:rsidR="007305A7" w:rsidRPr="007305A7" w:rsidTr="00BB5EA4">
        <w:trPr>
          <w:tblCellSpacing w:w="0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5A7" w:rsidRPr="007305A7" w:rsidRDefault="007305A7" w:rsidP="00C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5A7" w:rsidRPr="007305A7" w:rsidRDefault="007305A7" w:rsidP="00C2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членов службы школьн</w:t>
            </w:r>
            <w:r w:rsidR="00BB5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ой медиации. Подведение итогов </w:t>
            </w:r>
            <w:r w:rsidRPr="00730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прошедший учебный год. Оценка эффективности деятельности службы школьной медиации.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5A7" w:rsidRPr="007305A7" w:rsidRDefault="007305A7" w:rsidP="00C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5A7" w:rsidRDefault="00BB5EA4" w:rsidP="00C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Похвалина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 А. </w:t>
            </w:r>
          </w:p>
          <w:p w:rsidR="007305A7" w:rsidRPr="007305A7" w:rsidRDefault="00BB5EA4" w:rsidP="00C2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Службы</w:t>
            </w:r>
          </w:p>
        </w:tc>
      </w:tr>
    </w:tbl>
    <w:p w:rsidR="007305A7" w:rsidRPr="007305A7" w:rsidRDefault="007305A7" w:rsidP="00C24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3BC6" w:rsidRDefault="001F3BC6" w:rsidP="00C24D58">
      <w:pPr>
        <w:spacing w:after="0"/>
      </w:pPr>
    </w:p>
    <w:sectPr w:rsidR="001F3BC6" w:rsidSect="001F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5A7"/>
    <w:rsid w:val="001F3BC6"/>
    <w:rsid w:val="007305A7"/>
    <w:rsid w:val="00BB5EA4"/>
    <w:rsid w:val="00C24D58"/>
    <w:rsid w:val="00F9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2222,bqiaagaaeyqcaaagiaiaaaofgqeabzmzaqaaaaaaaaaaaaaaaaaaaaaaaaaaaaaaaaaaaaaaaaaaaaaaaaaaaaaaaaaaaaaaaaaaaaaaaaaaaaaaaaaaaaaaaaaaaaaaaaaaaaaaaaaaaaaaaaaaaaaaaaaaaaaaaaaaaaaaaaaaaaaaaaaaaaaaaaaaaaaaaaaaaaaaaaaaaaaaaaaaaaaaaaaaaaaaaaaaaaa"/>
    <w:basedOn w:val="a"/>
    <w:rsid w:val="0073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3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2024-04-18T07:09:00Z</dcterms:created>
  <dcterms:modified xsi:type="dcterms:W3CDTF">2024-04-18T07:41:00Z</dcterms:modified>
</cp:coreProperties>
</file>