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3" w:type="dxa"/>
        <w:tblLook w:val="04A0"/>
      </w:tblPr>
      <w:tblGrid>
        <w:gridCol w:w="4677"/>
        <w:gridCol w:w="4676"/>
      </w:tblGrid>
      <w:tr w:rsidR="000E6E42" w:rsidTr="0089122D">
        <w:trPr>
          <w:trHeight w:val="107"/>
        </w:trPr>
        <w:tc>
          <w:tcPr>
            <w:tcW w:w="4677" w:type="dxa"/>
          </w:tcPr>
          <w:p w:rsidR="00F47FF4" w:rsidRDefault="00F47FF4" w:rsidP="00E8691A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6E42" w:rsidRDefault="000E6E42" w:rsidP="00E8691A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E6E42" w:rsidRDefault="000E6E42" w:rsidP="00E8691A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E6E42" w:rsidRDefault="000E6E42" w:rsidP="00E8691A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6E42" w:rsidRPr="00E810F2" w:rsidTr="0089122D">
        <w:trPr>
          <w:trHeight w:val="1484"/>
        </w:trPr>
        <w:tc>
          <w:tcPr>
            <w:tcW w:w="9353" w:type="dxa"/>
            <w:gridSpan w:val="2"/>
          </w:tcPr>
          <w:p w:rsidR="009D6EF8" w:rsidRDefault="009D6EF8" w:rsidP="00E86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0F2">
              <w:rPr>
                <w:rFonts w:ascii="Times New Roman" w:hAnsi="Times New Roman"/>
                <w:sz w:val="24"/>
                <w:szCs w:val="24"/>
              </w:rPr>
              <w:tab/>
            </w:r>
            <w:r w:rsidRPr="00E810F2">
              <w:rPr>
                <w:rFonts w:ascii="Times New Roman" w:hAnsi="Times New Roman"/>
                <w:sz w:val="24"/>
                <w:szCs w:val="24"/>
              </w:rPr>
              <w:tab/>
            </w:r>
            <w:r w:rsidRPr="00E810F2">
              <w:rPr>
                <w:rFonts w:ascii="Times New Roman" w:hAnsi="Times New Roman"/>
                <w:sz w:val="24"/>
                <w:szCs w:val="24"/>
              </w:rPr>
              <w:tab/>
            </w:r>
            <w:r w:rsidRPr="00E810F2">
              <w:rPr>
                <w:rFonts w:ascii="Times New Roman" w:hAnsi="Times New Roman"/>
                <w:sz w:val="24"/>
                <w:szCs w:val="24"/>
              </w:rPr>
              <w:tab/>
            </w:r>
            <w:r w:rsidRPr="00E810F2">
              <w:rPr>
                <w:rFonts w:ascii="Times New Roman" w:hAnsi="Times New Roman"/>
                <w:sz w:val="24"/>
                <w:szCs w:val="24"/>
              </w:rPr>
              <w:tab/>
            </w:r>
            <w:r w:rsidRPr="00E810F2">
              <w:rPr>
                <w:rFonts w:ascii="Times New Roman" w:hAnsi="Times New Roman"/>
                <w:b/>
                <w:sz w:val="24"/>
                <w:szCs w:val="24"/>
              </w:rPr>
              <w:t xml:space="preserve">Уважаемые </w:t>
            </w:r>
            <w:r w:rsidR="003E389D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  <w:r w:rsidRPr="00E810F2">
              <w:rPr>
                <w:rFonts w:ascii="Times New Roman" w:hAnsi="Times New Roman"/>
                <w:b/>
                <w:sz w:val="24"/>
                <w:szCs w:val="24"/>
              </w:rPr>
              <w:t xml:space="preserve">! </w:t>
            </w:r>
          </w:p>
          <w:p w:rsidR="00E8691A" w:rsidRPr="00E810F2" w:rsidRDefault="00E8691A" w:rsidP="00E86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1DA1" w:rsidRPr="00E810F2" w:rsidRDefault="00661DA1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F2">
              <w:rPr>
                <w:rFonts w:ascii="Times New Roman" w:hAnsi="Times New Roman"/>
                <w:sz w:val="24"/>
                <w:szCs w:val="24"/>
              </w:rPr>
              <w:tab/>
            </w:r>
            <w:r w:rsidR="007746D0" w:rsidRPr="00E810F2">
              <w:rPr>
                <w:rFonts w:ascii="Times New Roman" w:hAnsi="Times New Roman"/>
                <w:sz w:val="24"/>
                <w:szCs w:val="24"/>
              </w:rPr>
              <w:t xml:space="preserve">ГАУДПО </w:t>
            </w:r>
            <w:r w:rsidR="00CD42EA" w:rsidRPr="00E810F2">
              <w:rPr>
                <w:rFonts w:ascii="Times New Roman" w:hAnsi="Times New Roman"/>
                <w:sz w:val="24"/>
                <w:szCs w:val="24"/>
              </w:rPr>
              <w:t xml:space="preserve">ИО </w:t>
            </w:r>
            <w:r w:rsidR="007746D0" w:rsidRPr="00E810F2">
              <w:rPr>
                <w:rFonts w:ascii="Times New Roman" w:hAnsi="Times New Roman"/>
                <w:sz w:val="24"/>
                <w:szCs w:val="24"/>
              </w:rPr>
              <w:t>«</w:t>
            </w:r>
            <w:r w:rsidRPr="00E810F2">
              <w:rPr>
                <w:rFonts w:ascii="Times New Roman" w:hAnsi="Times New Roman"/>
                <w:sz w:val="24"/>
                <w:szCs w:val="24"/>
              </w:rPr>
              <w:t>Университет непрерывного образования и инноваций</w:t>
            </w:r>
            <w:r w:rsidR="007746D0" w:rsidRPr="00E810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07801" w:rsidRPr="00E810F2">
              <w:rPr>
                <w:rFonts w:ascii="Times New Roman" w:hAnsi="Times New Roman"/>
                <w:sz w:val="24"/>
                <w:szCs w:val="24"/>
              </w:rPr>
              <w:t xml:space="preserve">в рамках реализации мероприятий федерального проекта «Современная школа» национального проекта «Образование» приглашает </w:t>
            </w:r>
            <w:r w:rsidR="007746D0" w:rsidRPr="00E810F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769EE" w:rsidRPr="00E810F2">
              <w:rPr>
                <w:rFonts w:ascii="Times New Roman" w:hAnsi="Times New Roman"/>
                <w:sz w:val="24"/>
                <w:szCs w:val="24"/>
              </w:rPr>
              <w:t xml:space="preserve">бесплатный </w:t>
            </w:r>
            <w:proofErr w:type="spellStart"/>
            <w:r w:rsidR="00A74148" w:rsidRPr="00E810F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="00E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148" w:rsidRPr="00E810F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01778">
              <w:rPr>
                <w:rFonts w:ascii="Times New Roman" w:hAnsi="Times New Roman"/>
                <w:b/>
                <w:sz w:val="24"/>
                <w:szCs w:val="24"/>
              </w:rPr>
              <w:t>Карманные деньги у детей.  «За» и «против».</w:t>
            </w:r>
          </w:p>
          <w:p w:rsidR="00D07801" w:rsidRPr="00E810F2" w:rsidRDefault="00BE0CF6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F2">
              <w:rPr>
                <w:rFonts w:ascii="Times New Roman" w:hAnsi="Times New Roman"/>
                <w:b/>
                <w:sz w:val="24"/>
                <w:szCs w:val="24"/>
              </w:rPr>
              <w:t>Ведущи</w:t>
            </w:r>
            <w:r w:rsidR="00CD42EA" w:rsidRPr="00E810F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810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10F2">
              <w:rPr>
                <w:rFonts w:ascii="Times New Roman" w:hAnsi="Times New Roman"/>
                <w:b/>
                <w:sz w:val="24"/>
                <w:szCs w:val="24"/>
              </w:rPr>
              <w:t>веб</w:t>
            </w:r>
            <w:r w:rsidR="007746D0" w:rsidRPr="00E810F2">
              <w:rPr>
                <w:rFonts w:ascii="Times New Roman" w:hAnsi="Times New Roman"/>
                <w:b/>
                <w:sz w:val="24"/>
                <w:szCs w:val="24"/>
              </w:rPr>
              <w:t>инара</w:t>
            </w:r>
            <w:proofErr w:type="spellEnd"/>
            <w:r w:rsidR="00E86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71FB" w:rsidRPr="00E810F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07801">
              <w:rPr>
                <w:rFonts w:ascii="Times New Roman" w:hAnsi="Times New Roman"/>
                <w:sz w:val="24"/>
                <w:szCs w:val="24"/>
              </w:rPr>
              <w:t>Болдырева Мария Николаевна</w:t>
            </w:r>
            <w:r w:rsidR="009071FB" w:rsidRPr="00E810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7801">
              <w:rPr>
                <w:rFonts w:ascii="Times New Roman" w:hAnsi="Times New Roman"/>
                <w:sz w:val="24"/>
                <w:szCs w:val="24"/>
              </w:rPr>
              <w:t xml:space="preserve">руководитель Территориальной психолого-медико-педагогической комиссии, консультант </w:t>
            </w:r>
            <w:r w:rsidR="00A74148" w:rsidRPr="00E810F2">
              <w:rPr>
                <w:rFonts w:ascii="Times New Roman" w:hAnsi="Times New Roman"/>
                <w:sz w:val="24"/>
                <w:szCs w:val="24"/>
              </w:rPr>
              <w:t xml:space="preserve">регионального консультационного центра «Семейная академия» </w:t>
            </w:r>
            <w:r w:rsidR="00D07801">
              <w:rPr>
                <w:rFonts w:ascii="Times New Roman" w:hAnsi="Times New Roman"/>
                <w:sz w:val="24"/>
                <w:szCs w:val="24"/>
              </w:rPr>
              <w:t>(г. Иваново)</w:t>
            </w:r>
            <w:r w:rsidR="00E8691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07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7801">
              <w:rPr>
                <w:rFonts w:ascii="Times New Roman" w:hAnsi="Times New Roman"/>
                <w:sz w:val="24"/>
                <w:szCs w:val="24"/>
              </w:rPr>
              <w:t>Гомина</w:t>
            </w:r>
            <w:proofErr w:type="spellEnd"/>
            <w:r w:rsidR="00D07801">
              <w:rPr>
                <w:rFonts w:ascii="Times New Roman" w:hAnsi="Times New Roman"/>
                <w:sz w:val="24"/>
                <w:szCs w:val="24"/>
              </w:rPr>
              <w:t xml:space="preserve"> Наталья Геннадьевна, учитель-дефектолог, психолог</w:t>
            </w:r>
            <w:r w:rsidR="00601778">
              <w:rPr>
                <w:rFonts w:ascii="Times New Roman" w:hAnsi="Times New Roman"/>
                <w:sz w:val="24"/>
                <w:szCs w:val="24"/>
              </w:rPr>
              <w:t xml:space="preserve"> Территориальной психолого-медико-педагогической комиссии</w:t>
            </w:r>
            <w:r w:rsidR="00D07801">
              <w:rPr>
                <w:rFonts w:ascii="Times New Roman" w:hAnsi="Times New Roman"/>
                <w:sz w:val="24"/>
                <w:szCs w:val="24"/>
              </w:rPr>
              <w:t xml:space="preserve">, консультант </w:t>
            </w:r>
            <w:r w:rsidR="00D07801" w:rsidRPr="00E810F2">
              <w:rPr>
                <w:rFonts w:ascii="Times New Roman" w:hAnsi="Times New Roman"/>
                <w:sz w:val="24"/>
                <w:szCs w:val="24"/>
              </w:rPr>
              <w:t xml:space="preserve">регионального консультационного центра «Семейная академия» </w:t>
            </w:r>
            <w:r w:rsidR="00D07801">
              <w:rPr>
                <w:rFonts w:ascii="Times New Roman" w:hAnsi="Times New Roman"/>
                <w:sz w:val="24"/>
                <w:szCs w:val="24"/>
              </w:rPr>
              <w:t>(г. Иваново)</w:t>
            </w:r>
            <w:r w:rsidR="00FF5E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6D0" w:rsidRDefault="007D6444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F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E810F2">
              <w:rPr>
                <w:rFonts w:ascii="Times New Roman" w:hAnsi="Times New Roman"/>
                <w:sz w:val="24"/>
                <w:szCs w:val="24"/>
              </w:rPr>
              <w:t>веб</w:t>
            </w:r>
            <w:r w:rsidR="007746D0" w:rsidRPr="00E810F2">
              <w:rPr>
                <w:rFonts w:ascii="Times New Roman" w:hAnsi="Times New Roman"/>
                <w:sz w:val="24"/>
                <w:szCs w:val="24"/>
              </w:rPr>
              <w:t>инаре</w:t>
            </w:r>
            <w:proofErr w:type="spellEnd"/>
            <w:r w:rsidR="007746D0" w:rsidRPr="00E810F2">
              <w:rPr>
                <w:rFonts w:ascii="Times New Roman" w:hAnsi="Times New Roman"/>
                <w:sz w:val="24"/>
                <w:szCs w:val="24"/>
              </w:rPr>
              <w:t xml:space="preserve"> будут расс</w:t>
            </w:r>
            <w:r w:rsidR="00B60BED" w:rsidRPr="00E810F2">
              <w:rPr>
                <w:rFonts w:ascii="Times New Roman" w:hAnsi="Times New Roman"/>
                <w:sz w:val="24"/>
                <w:szCs w:val="24"/>
              </w:rPr>
              <w:t>мотрены</w:t>
            </w:r>
            <w:r w:rsidR="00E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BED" w:rsidRPr="00E810F2">
              <w:rPr>
                <w:rFonts w:ascii="Times New Roman" w:hAnsi="Times New Roman"/>
                <w:sz w:val="24"/>
                <w:szCs w:val="24"/>
              </w:rPr>
              <w:t>актуальные вопросы</w:t>
            </w:r>
            <w:r w:rsidR="00FE1C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1778" w:rsidRPr="00601778" w:rsidRDefault="00601778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778">
              <w:rPr>
                <w:rFonts w:ascii="Times New Roman" w:hAnsi="Times New Roman"/>
                <w:sz w:val="24"/>
                <w:szCs w:val="24"/>
              </w:rPr>
              <w:t xml:space="preserve">Какую функцию несут в себе карманные деньги? </w:t>
            </w:r>
          </w:p>
          <w:p w:rsidR="00601778" w:rsidRPr="00601778" w:rsidRDefault="00601778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778">
              <w:rPr>
                <w:rFonts w:ascii="Times New Roman" w:hAnsi="Times New Roman"/>
                <w:sz w:val="24"/>
                <w:szCs w:val="24"/>
              </w:rPr>
              <w:t xml:space="preserve">Когда и как их давать в зависимости от возраста ребенка? </w:t>
            </w:r>
          </w:p>
          <w:p w:rsidR="00601778" w:rsidRDefault="00601778" w:rsidP="00E86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778">
              <w:rPr>
                <w:rFonts w:ascii="Times New Roman" w:hAnsi="Times New Roman"/>
                <w:sz w:val="24"/>
                <w:szCs w:val="24"/>
              </w:rPr>
              <w:t>Какие ошибки совершают взрослые и дети и как их избежать?</w:t>
            </w:r>
          </w:p>
          <w:p w:rsidR="007D6444" w:rsidRPr="00601778" w:rsidRDefault="00D81906" w:rsidP="00E8691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10F2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 семинара:</w:t>
            </w:r>
          </w:p>
          <w:p w:rsidR="007D6444" w:rsidRPr="00E810F2" w:rsidRDefault="007D6444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F2">
              <w:rPr>
                <w:rFonts w:ascii="Times New Roman" w:hAnsi="Times New Roman"/>
                <w:sz w:val="24"/>
                <w:szCs w:val="24"/>
              </w:rPr>
              <w:t>-</w:t>
            </w:r>
            <w:r w:rsidR="00E8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D6" w:rsidRPr="00E810F2"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Pr="00E810F2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D07801">
              <w:rPr>
                <w:rFonts w:ascii="Times New Roman" w:hAnsi="Times New Roman"/>
                <w:sz w:val="24"/>
                <w:szCs w:val="24"/>
              </w:rPr>
              <w:t>до</w:t>
            </w:r>
            <w:r w:rsidR="009071FB" w:rsidRPr="00E810F2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="00D07801">
              <w:rPr>
                <w:rFonts w:ascii="Times New Roman" w:hAnsi="Times New Roman"/>
                <w:sz w:val="24"/>
                <w:szCs w:val="24"/>
              </w:rPr>
              <w:t xml:space="preserve"> и школьного </w:t>
            </w:r>
            <w:r w:rsidR="009071FB" w:rsidRPr="00E810F2"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="00FE1C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1906" w:rsidRPr="00E810F2" w:rsidRDefault="007D6444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22D6" w:rsidRPr="00E810F2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="00D81906" w:rsidRPr="00E810F2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6522D6" w:rsidRPr="00E810F2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="00D81906" w:rsidRPr="00E810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4094" w:rsidRPr="00E810F2" w:rsidRDefault="007D6444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0F2">
              <w:rPr>
                <w:rFonts w:ascii="Times New Roman" w:hAnsi="Times New Roman"/>
                <w:sz w:val="24"/>
                <w:szCs w:val="24"/>
              </w:rPr>
              <w:t>Веб</w:t>
            </w:r>
            <w:r w:rsidR="00D81906" w:rsidRPr="00E810F2">
              <w:rPr>
                <w:rFonts w:ascii="Times New Roman" w:hAnsi="Times New Roman"/>
                <w:sz w:val="24"/>
                <w:szCs w:val="24"/>
              </w:rPr>
              <w:t xml:space="preserve">инар состоится </w:t>
            </w:r>
            <w:r w:rsidR="00601778">
              <w:rPr>
                <w:rFonts w:ascii="Times New Roman" w:hAnsi="Times New Roman"/>
                <w:b/>
                <w:sz w:val="24"/>
                <w:szCs w:val="24"/>
              </w:rPr>
              <w:t>13 декабря</w:t>
            </w:r>
            <w:r w:rsidRPr="00E810F2"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  <w:r w:rsidR="00E86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5F31" w:rsidRPr="00E810F2">
              <w:rPr>
                <w:rFonts w:ascii="Times New Roman" w:hAnsi="Times New Roman"/>
                <w:b/>
                <w:sz w:val="24"/>
                <w:szCs w:val="24"/>
              </w:rPr>
              <w:t>года в 16.00</w:t>
            </w:r>
            <w:r w:rsidR="00E86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10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810F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81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2EA" w:rsidRPr="00E810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10F2">
              <w:rPr>
                <w:rFonts w:ascii="Times New Roman" w:hAnsi="Times New Roman"/>
                <w:sz w:val="24"/>
                <w:szCs w:val="24"/>
              </w:rPr>
              <w:t xml:space="preserve">формате на платформе </w:t>
            </w:r>
            <w:r w:rsidRPr="00E810F2">
              <w:rPr>
                <w:rFonts w:ascii="Times New Roman" w:hAnsi="Times New Roman"/>
                <w:sz w:val="24"/>
                <w:szCs w:val="24"/>
                <w:lang w:val="en-US"/>
              </w:rPr>
              <w:t>MicrosoftTeams</w:t>
            </w:r>
            <w:r w:rsidR="003408FF" w:rsidRPr="00E810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8FF" w:rsidRDefault="003408FF" w:rsidP="00E8691A">
            <w:pPr>
              <w:jc w:val="both"/>
            </w:pPr>
            <w:r w:rsidRPr="00E810F2">
              <w:rPr>
                <w:rFonts w:ascii="Times New Roman" w:hAnsi="Times New Roman"/>
                <w:sz w:val="24"/>
                <w:szCs w:val="24"/>
              </w:rPr>
              <w:t>Для участия в мероприятии н</w:t>
            </w:r>
            <w:r w:rsidR="00CD42EA" w:rsidRPr="00E810F2">
              <w:rPr>
                <w:rFonts w:ascii="Times New Roman" w:hAnsi="Times New Roman"/>
                <w:sz w:val="24"/>
                <w:szCs w:val="24"/>
              </w:rPr>
              <w:t>еобходимо зарегистрироваться по следующему адресу</w:t>
            </w:r>
            <w:r w:rsidR="00C87316" w:rsidRPr="00E810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01778" w:rsidRDefault="0080523D" w:rsidP="00E8691A">
            <w:pPr>
              <w:jc w:val="both"/>
            </w:pPr>
            <w:hyperlink r:id="rId5" w:history="1">
              <w:r w:rsidR="00601778" w:rsidRPr="006B3C57">
                <w:rPr>
                  <w:rStyle w:val="a3"/>
                </w:rPr>
                <w:t>https://forms.yandex.ru/cloud/63887c255d2a066d6eac9bb4/</w:t>
              </w:r>
            </w:hyperlink>
          </w:p>
          <w:p w:rsidR="00BD4F7C" w:rsidRPr="00E810F2" w:rsidRDefault="005C60BC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окончании </w:t>
            </w:r>
            <w:r w:rsidR="007F190F" w:rsidRPr="00E810F2">
              <w:rPr>
                <w:rFonts w:ascii="Times New Roman" w:hAnsi="Times New Roman"/>
                <w:sz w:val="24"/>
                <w:szCs w:val="24"/>
              </w:rPr>
              <w:t>вебинара всем участникам будет выдан сертификат.</w:t>
            </w:r>
          </w:p>
          <w:p w:rsidR="000E6E42" w:rsidRPr="00E810F2" w:rsidRDefault="000E6E42" w:rsidP="00E8691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691A" w:rsidRPr="00E810F2" w:rsidTr="0089122D">
        <w:trPr>
          <w:trHeight w:val="1484"/>
        </w:trPr>
        <w:tc>
          <w:tcPr>
            <w:tcW w:w="9353" w:type="dxa"/>
            <w:gridSpan w:val="2"/>
          </w:tcPr>
          <w:p w:rsidR="00E8691A" w:rsidRPr="00E810F2" w:rsidRDefault="00E8691A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1A" w:rsidRPr="00E810F2" w:rsidTr="0089122D">
        <w:trPr>
          <w:trHeight w:val="1484"/>
        </w:trPr>
        <w:tc>
          <w:tcPr>
            <w:tcW w:w="9353" w:type="dxa"/>
            <w:gridSpan w:val="2"/>
          </w:tcPr>
          <w:p w:rsidR="00E8691A" w:rsidRPr="00E810F2" w:rsidRDefault="00E8691A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1A" w:rsidRPr="00E810F2" w:rsidTr="0089122D">
        <w:trPr>
          <w:trHeight w:val="1484"/>
        </w:trPr>
        <w:tc>
          <w:tcPr>
            <w:tcW w:w="9353" w:type="dxa"/>
            <w:gridSpan w:val="2"/>
          </w:tcPr>
          <w:p w:rsidR="00E8691A" w:rsidRPr="00E810F2" w:rsidRDefault="00E8691A" w:rsidP="00E869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E42" w:rsidRPr="00E810F2" w:rsidRDefault="000E6E42" w:rsidP="00E8691A">
      <w:pPr>
        <w:jc w:val="both"/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</w:pPr>
      <w:r w:rsidRPr="00E810F2">
        <w:rPr>
          <w:rFonts w:ascii="Times New Roman" w:hAnsi="Times New Roman"/>
          <w:i/>
          <w:color w:val="FFFFFF" w:themeColor="background1"/>
          <w:sz w:val="24"/>
          <w:szCs w:val="24"/>
        </w:rPr>
        <w:t>3 межстрочных интервала</w:t>
      </w:r>
    </w:p>
    <w:p w:rsidR="00CD42EA" w:rsidRPr="00FE1C5C" w:rsidRDefault="00CD42EA" w:rsidP="00E8691A">
      <w:pPr>
        <w:jc w:val="both"/>
        <w:rPr>
          <w:rFonts w:ascii="Times New Roman" w:hAnsi="Times New Roman"/>
          <w:sz w:val="20"/>
          <w:szCs w:val="20"/>
        </w:rPr>
      </w:pPr>
    </w:p>
    <w:sectPr w:rsidR="00CD42EA" w:rsidRPr="00FE1C5C" w:rsidSect="0060177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F57"/>
    <w:multiLevelType w:val="hybridMultilevel"/>
    <w:tmpl w:val="2244CB26"/>
    <w:lvl w:ilvl="0" w:tplc="E39EE44C">
      <w:start w:val="1"/>
      <w:numFmt w:val="bullet"/>
      <w:lvlText w:val="₋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96F5982"/>
    <w:multiLevelType w:val="hybridMultilevel"/>
    <w:tmpl w:val="2D047838"/>
    <w:lvl w:ilvl="0" w:tplc="E39EE44C">
      <w:start w:val="1"/>
      <w:numFmt w:val="bullet"/>
      <w:lvlText w:val="₋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E9200B6"/>
    <w:multiLevelType w:val="hybridMultilevel"/>
    <w:tmpl w:val="0C00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13AD1"/>
    <w:multiLevelType w:val="hybridMultilevel"/>
    <w:tmpl w:val="3590345C"/>
    <w:lvl w:ilvl="0" w:tplc="E39EE44C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oNotHyphenateCaps/>
  <w:characterSpacingControl w:val="doNotCompress"/>
  <w:compat/>
  <w:rsids>
    <w:rsidRoot w:val="00174015"/>
    <w:rsid w:val="00003887"/>
    <w:rsid w:val="00021CF1"/>
    <w:rsid w:val="00074504"/>
    <w:rsid w:val="000A3B93"/>
    <w:rsid w:val="000D4107"/>
    <w:rsid w:val="000E6E42"/>
    <w:rsid w:val="00104986"/>
    <w:rsid w:val="00154B96"/>
    <w:rsid w:val="0015653F"/>
    <w:rsid w:val="00174015"/>
    <w:rsid w:val="001D6D03"/>
    <w:rsid w:val="00216532"/>
    <w:rsid w:val="002618AF"/>
    <w:rsid w:val="002A3393"/>
    <w:rsid w:val="002A6027"/>
    <w:rsid w:val="00322A4D"/>
    <w:rsid w:val="003408FF"/>
    <w:rsid w:val="00380A68"/>
    <w:rsid w:val="003E389D"/>
    <w:rsid w:val="00413F40"/>
    <w:rsid w:val="004203D0"/>
    <w:rsid w:val="00421531"/>
    <w:rsid w:val="00451E05"/>
    <w:rsid w:val="00491E65"/>
    <w:rsid w:val="00496E86"/>
    <w:rsid w:val="004E502C"/>
    <w:rsid w:val="004F3B3C"/>
    <w:rsid w:val="005A7834"/>
    <w:rsid w:val="005B3843"/>
    <w:rsid w:val="005C5C03"/>
    <w:rsid w:val="005C60BC"/>
    <w:rsid w:val="00601778"/>
    <w:rsid w:val="006522D6"/>
    <w:rsid w:val="00660FAF"/>
    <w:rsid w:val="00661DA1"/>
    <w:rsid w:val="006D181E"/>
    <w:rsid w:val="006E4094"/>
    <w:rsid w:val="006F183A"/>
    <w:rsid w:val="00733F05"/>
    <w:rsid w:val="007740FD"/>
    <w:rsid w:val="007746D0"/>
    <w:rsid w:val="007C77E6"/>
    <w:rsid w:val="007D6444"/>
    <w:rsid w:val="007F190F"/>
    <w:rsid w:val="0080523D"/>
    <w:rsid w:val="008064BC"/>
    <w:rsid w:val="008769EE"/>
    <w:rsid w:val="0089122D"/>
    <w:rsid w:val="008959CD"/>
    <w:rsid w:val="008D3B76"/>
    <w:rsid w:val="008E1853"/>
    <w:rsid w:val="009071FB"/>
    <w:rsid w:val="00912ACA"/>
    <w:rsid w:val="009815D2"/>
    <w:rsid w:val="00992CF5"/>
    <w:rsid w:val="009A7E20"/>
    <w:rsid w:val="009C4591"/>
    <w:rsid w:val="009D01DF"/>
    <w:rsid w:val="009D6EF8"/>
    <w:rsid w:val="00A4124C"/>
    <w:rsid w:val="00A41A70"/>
    <w:rsid w:val="00A5524E"/>
    <w:rsid w:val="00A55812"/>
    <w:rsid w:val="00A74148"/>
    <w:rsid w:val="00AD08DE"/>
    <w:rsid w:val="00B2153E"/>
    <w:rsid w:val="00B60BED"/>
    <w:rsid w:val="00B72D62"/>
    <w:rsid w:val="00BD0640"/>
    <w:rsid w:val="00BD4F7C"/>
    <w:rsid w:val="00BE0CF6"/>
    <w:rsid w:val="00C2019B"/>
    <w:rsid w:val="00C254B0"/>
    <w:rsid w:val="00C67A3E"/>
    <w:rsid w:val="00C87316"/>
    <w:rsid w:val="00C965CF"/>
    <w:rsid w:val="00CD42EA"/>
    <w:rsid w:val="00CD4ADF"/>
    <w:rsid w:val="00D07801"/>
    <w:rsid w:val="00D30075"/>
    <w:rsid w:val="00D31AEC"/>
    <w:rsid w:val="00D34A97"/>
    <w:rsid w:val="00D44A53"/>
    <w:rsid w:val="00D81906"/>
    <w:rsid w:val="00DB017D"/>
    <w:rsid w:val="00DB5F31"/>
    <w:rsid w:val="00DF2653"/>
    <w:rsid w:val="00E44EF2"/>
    <w:rsid w:val="00E51ED3"/>
    <w:rsid w:val="00E55AFD"/>
    <w:rsid w:val="00E810F2"/>
    <w:rsid w:val="00E8691A"/>
    <w:rsid w:val="00E87616"/>
    <w:rsid w:val="00EA5386"/>
    <w:rsid w:val="00EB715B"/>
    <w:rsid w:val="00EC09ED"/>
    <w:rsid w:val="00F25449"/>
    <w:rsid w:val="00F47FF4"/>
    <w:rsid w:val="00FB7F15"/>
    <w:rsid w:val="00FC4AEF"/>
    <w:rsid w:val="00FE1160"/>
    <w:rsid w:val="00FE1C5C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6E42"/>
    <w:rPr>
      <w:color w:val="0000FF"/>
      <w:u w:val="single"/>
    </w:rPr>
  </w:style>
  <w:style w:type="paragraph" w:styleId="a4">
    <w:name w:val="No Spacing"/>
    <w:uiPriority w:val="1"/>
    <w:qFormat/>
    <w:rsid w:val="00661D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4A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38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3887c255d2a066d6eac9bb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Червякова</dc:creator>
  <cp:keywords/>
  <dc:description/>
  <cp:lastModifiedBy>Евгений Лавренко</cp:lastModifiedBy>
  <cp:revision>3</cp:revision>
  <cp:lastPrinted>2022-12-01T12:21:00Z</cp:lastPrinted>
  <dcterms:created xsi:type="dcterms:W3CDTF">2022-12-06T15:16:00Z</dcterms:created>
  <dcterms:modified xsi:type="dcterms:W3CDTF">2022-12-06T16:19:00Z</dcterms:modified>
</cp:coreProperties>
</file>