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11" w:rsidRPr="00C37352" w:rsidRDefault="00901D11" w:rsidP="00901D11">
      <w:pPr>
        <w:pStyle w:val="a5"/>
        <w:shd w:val="clear" w:color="auto" w:fill="FFFFFF"/>
        <w:spacing w:before="0" w:beforeAutospacing="0" w:after="158" w:afterAutospacing="0"/>
        <w:jc w:val="center"/>
        <w:rPr>
          <w:b/>
          <w:bCs/>
          <w:color w:val="000000"/>
        </w:rPr>
      </w:pPr>
      <w:r w:rsidRPr="00C37352">
        <w:rPr>
          <w:b/>
          <w:bCs/>
          <w:color w:val="000000"/>
        </w:rPr>
        <w:t>Школа молодого педагога 202</w:t>
      </w:r>
      <w:r w:rsidR="00B46F6B">
        <w:rPr>
          <w:b/>
          <w:bCs/>
          <w:color w:val="000000"/>
        </w:rPr>
        <w:t>3</w:t>
      </w:r>
      <w:r w:rsidRPr="00C37352">
        <w:rPr>
          <w:b/>
          <w:bCs/>
          <w:color w:val="000000"/>
        </w:rPr>
        <w:t>-202</w:t>
      </w:r>
      <w:r w:rsidR="00B46F6B">
        <w:rPr>
          <w:b/>
          <w:bCs/>
          <w:color w:val="000000"/>
        </w:rPr>
        <w:t>4</w:t>
      </w:r>
      <w:r w:rsidR="00904A36">
        <w:rPr>
          <w:b/>
          <w:bCs/>
          <w:color w:val="000000"/>
          <w:lang w:val="en-US"/>
        </w:rPr>
        <w:t xml:space="preserve"> </w:t>
      </w:r>
      <w:proofErr w:type="spellStart"/>
      <w:r w:rsidRPr="00C37352">
        <w:rPr>
          <w:b/>
          <w:bCs/>
          <w:color w:val="000000"/>
        </w:rPr>
        <w:t>уч</w:t>
      </w:r>
      <w:proofErr w:type="gramStart"/>
      <w:r w:rsidRPr="00C37352">
        <w:rPr>
          <w:b/>
          <w:bCs/>
          <w:color w:val="000000"/>
        </w:rPr>
        <w:t>.г</w:t>
      </w:r>
      <w:proofErr w:type="gramEnd"/>
      <w:r w:rsidRPr="00C37352">
        <w:rPr>
          <w:b/>
          <w:bCs/>
          <w:color w:val="000000"/>
        </w:rPr>
        <w:t>од</w:t>
      </w:r>
      <w:proofErr w:type="spellEnd"/>
    </w:p>
    <w:p w:rsidR="00901D11" w:rsidRPr="00C37352" w:rsidRDefault="00901D11" w:rsidP="00B46F6B">
      <w:pPr>
        <w:pStyle w:val="a5"/>
        <w:shd w:val="clear" w:color="auto" w:fill="FFFFFF"/>
        <w:spacing w:before="0" w:beforeAutospacing="0" w:after="158" w:afterAutospacing="0"/>
        <w:ind w:firstLine="708"/>
        <w:jc w:val="both"/>
        <w:rPr>
          <w:color w:val="000000"/>
        </w:rPr>
      </w:pPr>
      <w:r w:rsidRPr="00C37352">
        <w:rPr>
          <w:b/>
          <w:bCs/>
          <w:color w:val="000000"/>
        </w:rPr>
        <w:t>Цели:</w:t>
      </w:r>
    </w:p>
    <w:p w:rsidR="00901D11" w:rsidRPr="00C37352" w:rsidRDefault="00901D11" w:rsidP="00B46F6B">
      <w:pPr>
        <w:pStyle w:val="a5"/>
        <w:shd w:val="clear" w:color="auto" w:fill="FFFFFF"/>
        <w:spacing w:before="0" w:beforeAutospacing="0" w:after="158" w:afterAutospacing="0"/>
        <w:ind w:firstLine="708"/>
        <w:jc w:val="both"/>
        <w:rPr>
          <w:color w:val="000000"/>
        </w:rPr>
      </w:pPr>
      <w:r w:rsidRPr="00C37352">
        <w:rPr>
          <w:color w:val="000000"/>
        </w:rPr>
        <w:t>Оказание методической и практической помощи молодым педагогам в вопросах успешной адаптации, формирования и совершенствования профессионального мастерства.</w:t>
      </w:r>
    </w:p>
    <w:p w:rsidR="00901D11" w:rsidRPr="00C37352" w:rsidRDefault="00901D11" w:rsidP="00B46F6B">
      <w:pPr>
        <w:pStyle w:val="a5"/>
        <w:shd w:val="clear" w:color="auto" w:fill="FFFFFF"/>
        <w:spacing w:before="0" w:beforeAutospacing="0" w:after="158" w:afterAutospacing="0"/>
        <w:ind w:firstLine="360"/>
        <w:jc w:val="both"/>
        <w:rPr>
          <w:color w:val="000000"/>
        </w:rPr>
      </w:pPr>
      <w:r w:rsidRPr="00C37352">
        <w:rPr>
          <w:b/>
          <w:bCs/>
          <w:color w:val="000000"/>
        </w:rPr>
        <w:t>Задачи:</w:t>
      </w:r>
    </w:p>
    <w:p w:rsidR="00901D11" w:rsidRPr="00C37352" w:rsidRDefault="00901D11" w:rsidP="00B46F6B">
      <w:pPr>
        <w:pStyle w:val="a5"/>
        <w:numPr>
          <w:ilvl w:val="0"/>
          <w:numId w:val="2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Формировать и совершенствовать у молодых педагогов потребности в непрерывном самообразовании, к овладению новыми формами, методами, приемами обучения и воспитания обучающихся, умению практической реализации теоретических знаний;</w:t>
      </w:r>
    </w:p>
    <w:p w:rsidR="00901D11" w:rsidRPr="00C37352" w:rsidRDefault="00901D11" w:rsidP="00B46F6B">
      <w:pPr>
        <w:pStyle w:val="a5"/>
        <w:numPr>
          <w:ilvl w:val="0"/>
          <w:numId w:val="2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помочь молодому педагогу, опираясь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901D11" w:rsidRPr="00C37352" w:rsidRDefault="00901D11" w:rsidP="00B46F6B">
      <w:pPr>
        <w:pStyle w:val="a5"/>
        <w:numPr>
          <w:ilvl w:val="0"/>
          <w:numId w:val="2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ликвидировать недостаток знаний, формировать и совершенствовать профессиональные умения, необходимые для выполнения должностных функций;</w:t>
      </w:r>
    </w:p>
    <w:p w:rsidR="00901D11" w:rsidRPr="00C37352" w:rsidRDefault="00901D11" w:rsidP="00B46F6B">
      <w:pPr>
        <w:pStyle w:val="a5"/>
        <w:numPr>
          <w:ilvl w:val="0"/>
          <w:numId w:val="2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способствовать формированию и совершенствованию индивидуального стиля творческой деятельности;</w:t>
      </w:r>
    </w:p>
    <w:p w:rsidR="00901D11" w:rsidRPr="00C37352" w:rsidRDefault="00901D11" w:rsidP="00B46F6B">
      <w:pPr>
        <w:pStyle w:val="a5"/>
        <w:numPr>
          <w:ilvl w:val="0"/>
          <w:numId w:val="2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помочь в установлении отношений сотрудничества и взаимодействия между молодыми и опытными педагогами;</w:t>
      </w:r>
    </w:p>
    <w:p w:rsidR="00901D11" w:rsidRPr="00C37352" w:rsidRDefault="00901D11" w:rsidP="00B46F6B">
      <w:pPr>
        <w:pStyle w:val="a5"/>
        <w:shd w:val="clear" w:color="auto" w:fill="FFFFFF"/>
        <w:spacing w:before="0" w:beforeAutospacing="0" w:after="158" w:afterAutospacing="0"/>
        <w:ind w:firstLine="360"/>
        <w:jc w:val="both"/>
        <w:rPr>
          <w:color w:val="000000"/>
        </w:rPr>
      </w:pPr>
      <w:r w:rsidRPr="00C37352">
        <w:rPr>
          <w:b/>
          <w:bCs/>
          <w:color w:val="000000"/>
        </w:rPr>
        <w:t>Прогнозируемый результат:</w:t>
      </w:r>
    </w:p>
    <w:p w:rsidR="00901D11" w:rsidRPr="00C37352" w:rsidRDefault="00901D11" w:rsidP="00B46F6B">
      <w:pPr>
        <w:pStyle w:val="a5"/>
        <w:numPr>
          <w:ilvl w:val="0"/>
          <w:numId w:val="3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Умение планировать учебную деятельность, как собственную, так и ученическую, на основе творческого поиска через самообразование;</w:t>
      </w:r>
    </w:p>
    <w:p w:rsidR="00901D11" w:rsidRPr="00C37352" w:rsidRDefault="00901D11" w:rsidP="00B46F6B">
      <w:pPr>
        <w:pStyle w:val="a5"/>
        <w:numPr>
          <w:ilvl w:val="0"/>
          <w:numId w:val="3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Становление молодого педагога как учителя-профессионала.</w:t>
      </w:r>
    </w:p>
    <w:p w:rsidR="00901D11" w:rsidRPr="00C37352" w:rsidRDefault="00901D11" w:rsidP="00B46F6B">
      <w:pPr>
        <w:pStyle w:val="a5"/>
        <w:numPr>
          <w:ilvl w:val="0"/>
          <w:numId w:val="3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Повышение методической, интеллектуальной культуры учителя.</w:t>
      </w:r>
    </w:p>
    <w:p w:rsidR="00901D11" w:rsidRPr="00C37352" w:rsidRDefault="00901D11" w:rsidP="00B46F6B">
      <w:pPr>
        <w:pStyle w:val="a5"/>
        <w:numPr>
          <w:ilvl w:val="0"/>
          <w:numId w:val="3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Овладение системой контроля и оценки знаний обучающихся.</w:t>
      </w:r>
    </w:p>
    <w:p w:rsidR="00901D11" w:rsidRPr="00C37352" w:rsidRDefault="00901D11" w:rsidP="00B46F6B">
      <w:pPr>
        <w:pStyle w:val="a5"/>
        <w:numPr>
          <w:ilvl w:val="0"/>
          <w:numId w:val="3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901D11" w:rsidRPr="00C37352" w:rsidRDefault="00901D11" w:rsidP="00B46F6B">
      <w:pPr>
        <w:pStyle w:val="a5"/>
        <w:shd w:val="clear" w:color="auto" w:fill="FFFFFF"/>
        <w:spacing w:before="0" w:beforeAutospacing="0" w:after="158" w:afterAutospacing="0"/>
        <w:ind w:firstLine="360"/>
        <w:jc w:val="both"/>
        <w:rPr>
          <w:color w:val="000000"/>
        </w:rPr>
      </w:pPr>
      <w:r w:rsidRPr="00C37352">
        <w:rPr>
          <w:b/>
          <w:bCs/>
          <w:color w:val="000000"/>
        </w:rPr>
        <w:t>Формы работы:</w:t>
      </w:r>
    </w:p>
    <w:p w:rsidR="00901D11" w:rsidRPr="00C37352" w:rsidRDefault="00901D11" w:rsidP="00B46F6B">
      <w:pPr>
        <w:pStyle w:val="a5"/>
        <w:numPr>
          <w:ilvl w:val="0"/>
          <w:numId w:val="4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индивидуальные, коллективные, консультации;</w:t>
      </w:r>
    </w:p>
    <w:p w:rsidR="00901D11" w:rsidRPr="00C37352" w:rsidRDefault="00901D11" w:rsidP="00B46F6B">
      <w:pPr>
        <w:pStyle w:val="a5"/>
        <w:numPr>
          <w:ilvl w:val="0"/>
          <w:numId w:val="4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посещение уроков;</w:t>
      </w:r>
    </w:p>
    <w:p w:rsidR="00901D11" w:rsidRPr="00C37352" w:rsidRDefault="00901D11" w:rsidP="00B46F6B">
      <w:pPr>
        <w:pStyle w:val="a5"/>
        <w:numPr>
          <w:ilvl w:val="0"/>
          <w:numId w:val="4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мастер-классы, семинары, открытые уроки;</w:t>
      </w:r>
    </w:p>
    <w:p w:rsidR="00901D11" w:rsidRPr="00C37352" w:rsidRDefault="00901D11" w:rsidP="00B46F6B">
      <w:pPr>
        <w:pStyle w:val="a5"/>
        <w:numPr>
          <w:ilvl w:val="0"/>
          <w:numId w:val="4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теоретические выступления, защита проектов;</w:t>
      </w:r>
    </w:p>
    <w:p w:rsidR="00901D11" w:rsidRPr="00C37352" w:rsidRDefault="00901D11" w:rsidP="00B46F6B">
      <w:pPr>
        <w:pStyle w:val="a5"/>
        <w:numPr>
          <w:ilvl w:val="0"/>
          <w:numId w:val="4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круглые столы;</w:t>
      </w:r>
    </w:p>
    <w:p w:rsidR="00901D11" w:rsidRPr="00C37352" w:rsidRDefault="00901D11" w:rsidP="00B46F6B">
      <w:pPr>
        <w:pStyle w:val="a5"/>
        <w:numPr>
          <w:ilvl w:val="0"/>
          <w:numId w:val="4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наставничество;</w:t>
      </w:r>
    </w:p>
    <w:p w:rsidR="00901D11" w:rsidRPr="00C37352" w:rsidRDefault="00901D11" w:rsidP="00B46F6B">
      <w:pPr>
        <w:pStyle w:val="a5"/>
        <w:numPr>
          <w:ilvl w:val="0"/>
          <w:numId w:val="4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анкетирование, микроисследования.</w:t>
      </w:r>
    </w:p>
    <w:p w:rsidR="00901D11" w:rsidRPr="00C37352" w:rsidRDefault="00901D11" w:rsidP="00B46F6B">
      <w:pPr>
        <w:pStyle w:val="a5"/>
        <w:shd w:val="clear" w:color="auto" w:fill="FFFFFF"/>
        <w:spacing w:before="0" w:beforeAutospacing="0" w:after="158" w:afterAutospacing="0"/>
        <w:ind w:firstLine="360"/>
        <w:jc w:val="both"/>
        <w:rPr>
          <w:color w:val="000000"/>
        </w:rPr>
      </w:pPr>
      <w:r w:rsidRPr="00C37352">
        <w:rPr>
          <w:b/>
          <w:bCs/>
          <w:color w:val="000000"/>
        </w:rPr>
        <w:t>Основные виды деятельности:</w:t>
      </w:r>
    </w:p>
    <w:p w:rsidR="00901D11" w:rsidRPr="00C37352" w:rsidRDefault="00901D11" w:rsidP="00B46F6B">
      <w:pPr>
        <w:pStyle w:val="a5"/>
        <w:numPr>
          <w:ilvl w:val="0"/>
          <w:numId w:val="5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901D11" w:rsidRPr="00C37352" w:rsidRDefault="00901D11" w:rsidP="00B46F6B">
      <w:pPr>
        <w:pStyle w:val="a5"/>
        <w:numPr>
          <w:ilvl w:val="0"/>
          <w:numId w:val="5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Проведение опытными педагогами мастер-классов и открытых уроков.</w:t>
      </w:r>
    </w:p>
    <w:p w:rsidR="00901D11" w:rsidRPr="00C37352" w:rsidRDefault="00901D11" w:rsidP="00B46F6B">
      <w:pPr>
        <w:pStyle w:val="a5"/>
        <w:numPr>
          <w:ilvl w:val="0"/>
          <w:numId w:val="5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Привлечение молодых педагогов к подготовке и организации педсоветов, семинаров, конференций, к работе учебно-методических объединений, к участию в конкурсах профессионального мастерства.</w:t>
      </w:r>
    </w:p>
    <w:p w:rsidR="00901D11" w:rsidRPr="00C37352" w:rsidRDefault="00901D11" w:rsidP="00B46F6B">
      <w:pPr>
        <w:pStyle w:val="a5"/>
        <w:numPr>
          <w:ilvl w:val="0"/>
          <w:numId w:val="5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Посещение уроков молодых педагогов.</w:t>
      </w:r>
    </w:p>
    <w:p w:rsidR="00901D11" w:rsidRPr="00C37352" w:rsidRDefault="00901D11" w:rsidP="00B46F6B">
      <w:pPr>
        <w:pStyle w:val="a5"/>
        <w:numPr>
          <w:ilvl w:val="0"/>
          <w:numId w:val="5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lastRenderedPageBreak/>
        <w:t>Отслеживание результатов работы молодого учителя, педагогическая диагностика.</w:t>
      </w:r>
    </w:p>
    <w:p w:rsidR="00901D11" w:rsidRPr="00C37352" w:rsidRDefault="00901D11" w:rsidP="00B46F6B">
      <w:pPr>
        <w:pStyle w:val="a5"/>
        <w:numPr>
          <w:ilvl w:val="0"/>
          <w:numId w:val="5"/>
        </w:numPr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C37352">
        <w:rPr>
          <w:color w:val="000000"/>
        </w:rPr>
        <w:t>Организация разработки молодыми педагогами дидактического материала, электронных учебных материалов и др.</w:t>
      </w:r>
    </w:p>
    <w:p w:rsidR="00B903CA" w:rsidRPr="000900F6" w:rsidRDefault="00B13C95" w:rsidP="00901D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00F6">
        <w:rPr>
          <w:rFonts w:ascii="Times New Roman" w:hAnsi="Times New Roman" w:cs="Times New Roman"/>
          <w:sz w:val="24"/>
          <w:szCs w:val="24"/>
        </w:rPr>
        <w:t xml:space="preserve">Таблица 1 </w:t>
      </w:r>
      <w:r w:rsidR="00B903CA" w:rsidRPr="000900F6">
        <w:rPr>
          <w:rFonts w:ascii="Times New Roman" w:hAnsi="Times New Roman" w:cs="Times New Roman"/>
          <w:sz w:val="24"/>
          <w:szCs w:val="24"/>
        </w:rPr>
        <w:t>Направления работы МО</w:t>
      </w:r>
    </w:p>
    <w:tbl>
      <w:tblPr>
        <w:tblStyle w:val="a3"/>
        <w:tblW w:w="0" w:type="auto"/>
        <w:tblLook w:val="04A0"/>
      </w:tblPr>
      <w:tblGrid>
        <w:gridCol w:w="1848"/>
        <w:gridCol w:w="2940"/>
        <w:gridCol w:w="1750"/>
        <w:gridCol w:w="1914"/>
        <w:gridCol w:w="2230"/>
      </w:tblGrid>
      <w:tr w:rsidR="000900F6" w:rsidRPr="000900F6" w:rsidTr="000900F6">
        <w:tc>
          <w:tcPr>
            <w:tcW w:w="3114" w:type="dxa"/>
          </w:tcPr>
          <w:p w:rsidR="000900F6" w:rsidRPr="000900F6" w:rsidRDefault="000900F6" w:rsidP="00090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4166" w:type="dxa"/>
          </w:tcPr>
          <w:p w:rsidR="000900F6" w:rsidRPr="000900F6" w:rsidRDefault="000900F6" w:rsidP="00090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21" w:type="dxa"/>
          </w:tcPr>
          <w:p w:rsidR="000900F6" w:rsidRPr="000900F6" w:rsidRDefault="000900F6" w:rsidP="00090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70" w:type="dxa"/>
          </w:tcPr>
          <w:p w:rsidR="000900F6" w:rsidRPr="000900F6" w:rsidRDefault="000900F6" w:rsidP="00090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33" w:type="dxa"/>
          </w:tcPr>
          <w:p w:rsidR="000900F6" w:rsidRPr="000900F6" w:rsidRDefault="0028127B" w:rsidP="00090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0900F6" w:rsidRPr="000900F6" w:rsidTr="000900F6">
        <w:trPr>
          <w:trHeight w:val="1380"/>
        </w:trPr>
        <w:tc>
          <w:tcPr>
            <w:tcW w:w="3114" w:type="dxa"/>
          </w:tcPr>
          <w:p w:rsidR="000900F6" w:rsidRPr="000900F6" w:rsidRDefault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166" w:type="dxa"/>
          </w:tcPr>
          <w:p w:rsidR="000900F6" w:rsidRPr="000900F6" w:rsidRDefault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 xml:space="preserve">Вводная встреча: </w:t>
            </w:r>
          </w:p>
          <w:p w:rsidR="000900F6" w:rsidRPr="000900F6" w:rsidRDefault="000900F6" w:rsidP="00033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Анкетирование о проблемах и трудностях при работе в школе</w:t>
            </w:r>
          </w:p>
          <w:p w:rsidR="000900F6" w:rsidRPr="000900F6" w:rsidRDefault="000900F6" w:rsidP="00033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Постановка индивидуальных целей для работы на год.</w:t>
            </w:r>
          </w:p>
          <w:p w:rsidR="000900F6" w:rsidRPr="000900F6" w:rsidRDefault="000900F6" w:rsidP="00033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План работы МО</w:t>
            </w:r>
          </w:p>
        </w:tc>
        <w:tc>
          <w:tcPr>
            <w:tcW w:w="2921" w:type="dxa"/>
          </w:tcPr>
          <w:p w:rsidR="000900F6" w:rsidRPr="000900F6" w:rsidRDefault="001C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 (вторник, 15:00)</w:t>
            </w:r>
          </w:p>
        </w:tc>
        <w:tc>
          <w:tcPr>
            <w:tcW w:w="2070" w:type="dxa"/>
          </w:tcPr>
          <w:p w:rsidR="000900F6" w:rsidRPr="000900F6" w:rsidRDefault="00090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Харзина</w:t>
            </w:r>
            <w:proofErr w:type="spellEnd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033" w:type="dxa"/>
          </w:tcPr>
          <w:p w:rsidR="000900F6" w:rsidRPr="0028127B" w:rsidRDefault="0028127B" w:rsidP="00090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27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Знакомство, введение в трудовую дисциплину, корректировка рабочих программ. Постановлены индивидуальные цели на учебный год.</w:t>
            </w:r>
          </w:p>
        </w:tc>
      </w:tr>
      <w:tr w:rsidR="000900F6" w:rsidRPr="000900F6" w:rsidTr="000900F6">
        <w:tc>
          <w:tcPr>
            <w:tcW w:w="3114" w:type="dxa"/>
          </w:tcPr>
          <w:p w:rsidR="000900F6" w:rsidRPr="000900F6" w:rsidRDefault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0900F6" w:rsidRPr="000900F6" w:rsidRDefault="000900F6" w:rsidP="00B9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900F6" w:rsidRPr="000900F6" w:rsidRDefault="000900F6" w:rsidP="00B1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семинар: Тайм-менеджмент в работе классного руководителя.</w:t>
            </w:r>
          </w:p>
        </w:tc>
        <w:tc>
          <w:tcPr>
            <w:tcW w:w="2921" w:type="dxa"/>
          </w:tcPr>
          <w:p w:rsidR="000900F6" w:rsidRPr="000900F6" w:rsidRDefault="001C6E41" w:rsidP="001C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00F6" w:rsidRPr="000900F6">
              <w:rPr>
                <w:rFonts w:ascii="Times New Roman" w:hAnsi="Times New Roman" w:cs="Times New Roman"/>
                <w:sz w:val="24"/>
                <w:szCs w:val="24"/>
              </w:rPr>
              <w:t>.10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0900F6" w:rsidRPr="000900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2070" w:type="dxa"/>
          </w:tcPr>
          <w:p w:rsidR="000900F6" w:rsidRPr="000900F6" w:rsidRDefault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Харзина</w:t>
            </w:r>
            <w:proofErr w:type="spellEnd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033" w:type="dxa"/>
          </w:tcPr>
          <w:p w:rsidR="000900F6" w:rsidRPr="000900F6" w:rsidRDefault="0028127B" w:rsidP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рабочие инструменты для организации своего рабочего времени.</w:t>
            </w:r>
          </w:p>
        </w:tc>
      </w:tr>
      <w:tr w:rsidR="000900F6" w:rsidRPr="000900F6" w:rsidTr="000900F6">
        <w:trPr>
          <w:trHeight w:val="622"/>
        </w:trPr>
        <w:tc>
          <w:tcPr>
            <w:tcW w:w="3114" w:type="dxa"/>
          </w:tcPr>
          <w:p w:rsidR="000900F6" w:rsidRPr="000900F6" w:rsidRDefault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и отчетность</w:t>
            </w:r>
          </w:p>
          <w:p w:rsidR="000900F6" w:rsidRPr="000900F6" w:rsidRDefault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900F6" w:rsidRPr="000900F6" w:rsidRDefault="001C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«Дня консультаций». </w:t>
            </w:r>
          </w:p>
          <w:p w:rsidR="000900F6" w:rsidRPr="000900F6" w:rsidRDefault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900F6" w:rsidRPr="000900F6" w:rsidRDefault="001C6E41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70" w:type="dxa"/>
          </w:tcPr>
          <w:p w:rsidR="000900F6" w:rsidRPr="000900F6" w:rsidRDefault="001C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А., Рузанов Е. А.</w:t>
            </w:r>
          </w:p>
        </w:tc>
        <w:tc>
          <w:tcPr>
            <w:tcW w:w="3033" w:type="dxa"/>
          </w:tcPr>
          <w:p w:rsidR="000900F6" w:rsidRPr="000900F6" w:rsidRDefault="0028127B" w:rsidP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индивидуальные дни для консультаций.</w:t>
            </w:r>
          </w:p>
        </w:tc>
      </w:tr>
      <w:tr w:rsidR="000900F6" w:rsidRPr="000900F6" w:rsidTr="000900F6">
        <w:trPr>
          <w:trHeight w:val="709"/>
        </w:trPr>
        <w:tc>
          <w:tcPr>
            <w:tcW w:w="3114" w:type="dxa"/>
            <w:vMerge w:val="restart"/>
          </w:tcPr>
          <w:p w:rsidR="000900F6" w:rsidRPr="000900F6" w:rsidRDefault="000900F6" w:rsidP="007E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Подготовка к урокам</w:t>
            </w:r>
          </w:p>
          <w:p w:rsidR="000900F6" w:rsidRPr="000900F6" w:rsidRDefault="000900F6" w:rsidP="007E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900F6" w:rsidRPr="000900F6" w:rsidRDefault="000900F6" w:rsidP="007E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«Написание технологической карты урока.»</w:t>
            </w:r>
          </w:p>
        </w:tc>
        <w:tc>
          <w:tcPr>
            <w:tcW w:w="2921" w:type="dxa"/>
          </w:tcPr>
          <w:p w:rsidR="000900F6" w:rsidRPr="000900F6" w:rsidRDefault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20.11 (понедельник)</w:t>
            </w:r>
            <w:r w:rsidR="001C6E4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2070" w:type="dxa"/>
          </w:tcPr>
          <w:p w:rsidR="000900F6" w:rsidRPr="000900F6" w:rsidRDefault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Харзина</w:t>
            </w:r>
            <w:proofErr w:type="spellEnd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033" w:type="dxa"/>
          </w:tcPr>
          <w:p w:rsidR="000900F6" w:rsidRPr="000900F6" w:rsidRDefault="0028127B" w:rsidP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Изучена правильная структура технологической карты урока. Написаны карты на урок каждым МС.</w:t>
            </w:r>
          </w:p>
        </w:tc>
      </w:tr>
      <w:tr w:rsidR="000900F6" w:rsidRPr="000900F6" w:rsidTr="000900F6">
        <w:trPr>
          <w:trHeight w:val="510"/>
        </w:trPr>
        <w:tc>
          <w:tcPr>
            <w:tcW w:w="3114" w:type="dxa"/>
            <w:vMerge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Круглый стол – Обмен опытом «Современные источники информации».</w:t>
            </w:r>
          </w:p>
        </w:tc>
        <w:tc>
          <w:tcPr>
            <w:tcW w:w="2921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22.11 (среда)</w:t>
            </w:r>
            <w:r w:rsidR="001C6E4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2070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Харзина</w:t>
            </w:r>
            <w:proofErr w:type="spellEnd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033" w:type="dxa"/>
          </w:tcPr>
          <w:p w:rsidR="000900F6" w:rsidRPr="000900F6" w:rsidRDefault="00901D11" w:rsidP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списка цифровых ресурсов удобных для работы педагога.</w:t>
            </w:r>
          </w:p>
        </w:tc>
      </w:tr>
      <w:tr w:rsidR="000900F6" w:rsidRPr="000900F6" w:rsidTr="000900F6">
        <w:trPr>
          <w:trHeight w:val="225"/>
        </w:trPr>
        <w:tc>
          <w:tcPr>
            <w:tcW w:w="3114" w:type="dxa"/>
            <w:vMerge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Семинар «Самообразование, как важный фактор повышения квалификации педагогов»</w:t>
            </w:r>
          </w:p>
        </w:tc>
        <w:tc>
          <w:tcPr>
            <w:tcW w:w="2921" w:type="dxa"/>
          </w:tcPr>
          <w:p w:rsidR="000900F6" w:rsidRPr="0028127B" w:rsidRDefault="008E0D4D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00F6" w:rsidRPr="0028127B">
              <w:rPr>
                <w:rFonts w:ascii="Times New Roman" w:hAnsi="Times New Roman" w:cs="Times New Roman"/>
                <w:sz w:val="24"/>
                <w:szCs w:val="24"/>
              </w:rPr>
              <w:t>.11 (пятница)</w:t>
            </w:r>
            <w:r w:rsidRPr="0028127B">
              <w:rPr>
                <w:rFonts w:ascii="Times New Roman" w:hAnsi="Times New Roman" w:cs="Times New Roman"/>
                <w:sz w:val="24"/>
                <w:szCs w:val="24"/>
              </w:rPr>
              <w:t xml:space="preserve"> 14:3</w:t>
            </w:r>
            <w:r w:rsidR="001C6E41" w:rsidRPr="00281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0D4D" w:rsidRPr="0054471C" w:rsidRDefault="008E0D4D" w:rsidP="00E525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00F6" w:rsidRPr="000900F6" w:rsidRDefault="001C6E41" w:rsidP="001C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 В.</w:t>
            </w:r>
          </w:p>
        </w:tc>
        <w:tc>
          <w:tcPr>
            <w:tcW w:w="3033" w:type="dxa"/>
          </w:tcPr>
          <w:p w:rsidR="000900F6" w:rsidRPr="000900F6" w:rsidRDefault="0028127B" w:rsidP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Выработан алгоритм для подачи документов на повышение квалификационной категории.</w:t>
            </w:r>
          </w:p>
        </w:tc>
      </w:tr>
      <w:tr w:rsidR="000900F6" w:rsidRPr="000900F6" w:rsidTr="000900F6">
        <w:trPr>
          <w:trHeight w:val="1050"/>
        </w:trPr>
        <w:tc>
          <w:tcPr>
            <w:tcW w:w="3114" w:type="dxa"/>
            <w:vMerge w:val="restart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Проведение уроков</w:t>
            </w:r>
          </w:p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Присутствие на уроках, каждого молодого специалиста. (Цель выявить сильные стороны и зоны роста)</w:t>
            </w:r>
          </w:p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Сбор информации в 1 и 2 триместрах</w:t>
            </w:r>
          </w:p>
        </w:tc>
        <w:tc>
          <w:tcPr>
            <w:tcW w:w="2070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Харзина</w:t>
            </w:r>
            <w:proofErr w:type="spellEnd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033" w:type="dxa"/>
          </w:tcPr>
          <w:p w:rsidR="000900F6" w:rsidRPr="000900F6" w:rsidRDefault="0028127B" w:rsidP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МС дана обратная связь по проведению урока.</w:t>
            </w:r>
          </w:p>
        </w:tc>
      </w:tr>
      <w:tr w:rsidR="000900F6" w:rsidRPr="000900F6" w:rsidTr="000900F6">
        <w:trPr>
          <w:trHeight w:val="585"/>
        </w:trPr>
        <w:tc>
          <w:tcPr>
            <w:tcW w:w="3114" w:type="dxa"/>
            <w:vMerge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Семинар по итогам посещения уроков «Обмен опытом МС».</w:t>
            </w:r>
          </w:p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19.02 (понедельник)</w:t>
            </w:r>
            <w:r w:rsidR="001C6E4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2070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Харзина</w:t>
            </w:r>
            <w:proofErr w:type="spellEnd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033" w:type="dxa"/>
          </w:tcPr>
          <w:p w:rsidR="000900F6" w:rsidRPr="000900F6" w:rsidRDefault="0028127B" w:rsidP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«идеальная», рабочая структура урока.</w:t>
            </w:r>
          </w:p>
        </w:tc>
      </w:tr>
      <w:tr w:rsidR="000900F6" w:rsidRPr="000900F6" w:rsidTr="000900F6">
        <w:trPr>
          <w:trHeight w:val="192"/>
        </w:trPr>
        <w:tc>
          <w:tcPr>
            <w:tcW w:w="3114" w:type="dxa"/>
            <w:vMerge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«Трудная </w:t>
            </w:r>
            <w:r w:rsidRPr="0009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ситуация и выход из нее»</w:t>
            </w:r>
          </w:p>
        </w:tc>
        <w:tc>
          <w:tcPr>
            <w:tcW w:w="2921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23.02 </w:t>
            </w:r>
            <w:r w:rsidRPr="0009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(пятница)</w:t>
            </w:r>
            <w:r w:rsidR="001C6E4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2070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Харзина</w:t>
            </w:r>
            <w:proofErr w:type="spellEnd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033" w:type="dxa"/>
          </w:tcPr>
          <w:p w:rsidR="000900F6" w:rsidRPr="000900F6" w:rsidRDefault="00901D11" w:rsidP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по выходу из сложных педагогических ситуаций.</w:t>
            </w:r>
          </w:p>
        </w:tc>
      </w:tr>
      <w:tr w:rsidR="000900F6" w:rsidRPr="000900F6" w:rsidTr="000900F6">
        <w:tc>
          <w:tcPr>
            <w:tcW w:w="3114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 уроках</w:t>
            </w:r>
          </w:p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«Разнообразие и эффективность форм контроля.»</w:t>
            </w:r>
          </w:p>
        </w:tc>
        <w:tc>
          <w:tcPr>
            <w:tcW w:w="2921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08.04 (понедельник)</w:t>
            </w:r>
            <w:r w:rsidR="001C6E4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2070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Харзина</w:t>
            </w:r>
            <w:proofErr w:type="spellEnd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 xml:space="preserve"> О. А..</w:t>
            </w:r>
          </w:p>
        </w:tc>
        <w:tc>
          <w:tcPr>
            <w:tcW w:w="3033" w:type="dxa"/>
          </w:tcPr>
          <w:p w:rsidR="000900F6" w:rsidRPr="000900F6" w:rsidRDefault="00901D11" w:rsidP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спискаформ контроля, использующийся для оценки успеваемости.</w:t>
            </w:r>
          </w:p>
        </w:tc>
      </w:tr>
      <w:tr w:rsidR="000900F6" w:rsidRPr="000900F6" w:rsidTr="000900F6">
        <w:tc>
          <w:tcPr>
            <w:tcW w:w="3114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166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встреча: </w:t>
            </w:r>
          </w:p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1. Анкетирование о проблемах и трудностях при работе в школе (выходная версия)</w:t>
            </w:r>
          </w:p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2. Итоги по индивидуальным целям</w:t>
            </w:r>
          </w:p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3. Дальнейшие планы по работе МО</w:t>
            </w:r>
          </w:p>
        </w:tc>
        <w:tc>
          <w:tcPr>
            <w:tcW w:w="2921" w:type="dxa"/>
          </w:tcPr>
          <w:p w:rsidR="000900F6" w:rsidRPr="000900F6" w:rsidRDefault="00901D11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00F6" w:rsidRPr="000900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00F6" w:rsidRPr="000900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0900F6" w:rsidRPr="000900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6E4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2070" w:type="dxa"/>
          </w:tcPr>
          <w:p w:rsidR="000900F6" w:rsidRPr="000900F6" w:rsidRDefault="000900F6" w:rsidP="00E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>Харзина</w:t>
            </w:r>
            <w:proofErr w:type="spellEnd"/>
            <w:r w:rsidRPr="000900F6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033" w:type="dxa"/>
          </w:tcPr>
          <w:p w:rsidR="000900F6" w:rsidRPr="000900F6" w:rsidRDefault="00901D11" w:rsidP="000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 Подведены индивидуальные итоги, выявлены достижения. Определены дальнейшие планы развития.</w:t>
            </w:r>
          </w:p>
        </w:tc>
      </w:tr>
    </w:tbl>
    <w:p w:rsidR="00B903CA" w:rsidRPr="000900F6" w:rsidRDefault="00B903CA">
      <w:pPr>
        <w:rPr>
          <w:rFonts w:ascii="Times New Roman" w:hAnsi="Times New Roman" w:cs="Times New Roman"/>
          <w:sz w:val="24"/>
          <w:szCs w:val="24"/>
        </w:rPr>
      </w:pPr>
    </w:p>
    <w:sectPr w:rsidR="00B903CA" w:rsidRPr="000900F6" w:rsidSect="00901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071"/>
    <w:multiLevelType w:val="multilevel"/>
    <w:tmpl w:val="149C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40DF3"/>
    <w:multiLevelType w:val="hybridMultilevel"/>
    <w:tmpl w:val="BCE64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32273"/>
    <w:multiLevelType w:val="multilevel"/>
    <w:tmpl w:val="B3F0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A7007"/>
    <w:multiLevelType w:val="multilevel"/>
    <w:tmpl w:val="39C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A6CF6"/>
    <w:multiLevelType w:val="multilevel"/>
    <w:tmpl w:val="EE98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668"/>
    <w:rsid w:val="00032111"/>
    <w:rsid w:val="000333D1"/>
    <w:rsid w:val="000900F6"/>
    <w:rsid w:val="001131F0"/>
    <w:rsid w:val="001C6E41"/>
    <w:rsid w:val="002325B7"/>
    <w:rsid w:val="0028127B"/>
    <w:rsid w:val="002A0ECB"/>
    <w:rsid w:val="002B6F9F"/>
    <w:rsid w:val="002D1B3B"/>
    <w:rsid w:val="004D0BC9"/>
    <w:rsid w:val="0054471C"/>
    <w:rsid w:val="007E66E9"/>
    <w:rsid w:val="008747D4"/>
    <w:rsid w:val="008E0D4D"/>
    <w:rsid w:val="00901D11"/>
    <w:rsid w:val="00904A36"/>
    <w:rsid w:val="009D3F00"/>
    <w:rsid w:val="00A93668"/>
    <w:rsid w:val="00AD4746"/>
    <w:rsid w:val="00B13C95"/>
    <w:rsid w:val="00B46F6B"/>
    <w:rsid w:val="00B903CA"/>
    <w:rsid w:val="00C75A5D"/>
    <w:rsid w:val="00E525C4"/>
    <w:rsid w:val="00F4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3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Харзин Дмитрий Андреевич</dc:creator>
  <cp:keywords/>
  <dc:description/>
  <cp:lastModifiedBy>Evgeny</cp:lastModifiedBy>
  <cp:revision>17</cp:revision>
  <dcterms:created xsi:type="dcterms:W3CDTF">2023-09-18T05:58:00Z</dcterms:created>
  <dcterms:modified xsi:type="dcterms:W3CDTF">2024-05-23T20:31:00Z</dcterms:modified>
</cp:coreProperties>
</file>