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0D64" w14:textId="5FF7750E" w:rsidR="00864DF3" w:rsidRDefault="00864DF3" w:rsidP="00CE40D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14:paraId="6F64A5C7" w14:textId="363D3542" w:rsidR="004B2A61" w:rsidRPr="00864DF3" w:rsidRDefault="00CE40D1" w:rsidP="00CE40D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4B2A61">
        <w:rPr>
          <w:rFonts w:ascii="Times New Roman" w:hAnsi="Times New Roman" w:cs="Times New Roman"/>
          <w:bCs/>
          <w:sz w:val="24"/>
          <w:szCs w:val="24"/>
        </w:rPr>
        <w:t>о</w:t>
      </w:r>
      <w:r w:rsidR="004B2A61" w:rsidRPr="004B2A61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864DF3">
        <w:rPr>
          <w:rFonts w:ascii="Times New Roman" w:hAnsi="Times New Roman" w:cs="Times New Roman"/>
          <w:bCs/>
          <w:sz w:val="24"/>
          <w:szCs w:val="24"/>
        </w:rPr>
        <w:t>18.08.2023</w:t>
      </w:r>
      <w:r w:rsidR="004B2A61" w:rsidRPr="004B2A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B2A61" w:rsidRPr="004B2A61">
        <w:rPr>
          <w:rFonts w:ascii="Times New Roman" w:hAnsi="Times New Roman" w:cs="Times New Roman"/>
          <w:bCs/>
          <w:sz w:val="24"/>
          <w:szCs w:val="24"/>
        </w:rPr>
        <w:t>2023</w:t>
      </w:r>
      <w:r w:rsidR="00864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A61" w:rsidRPr="004B2A6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proofErr w:type="gramEnd"/>
      <w:r w:rsidR="004B2A61" w:rsidRPr="004B2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F3">
        <w:rPr>
          <w:rFonts w:ascii="Times New Roman" w:hAnsi="Times New Roman" w:cs="Times New Roman"/>
          <w:bCs/>
          <w:sz w:val="24"/>
          <w:szCs w:val="24"/>
        </w:rPr>
        <w:t>01-05</w:t>
      </w:r>
      <w:r w:rsidR="00864DF3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864DF3">
        <w:rPr>
          <w:rFonts w:ascii="Times New Roman" w:hAnsi="Times New Roman" w:cs="Times New Roman"/>
          <w:bCs/>
          <w:sz w:val="24"/>
          <w:szCs w:val="24"/>
        </w:rPr>
        <w:t>346</w:t>
      </w:r>
    </w:p>
    <w:p w14:paraId="32DDF583" w14:textId="77777777" w:rsidR="004B2A61" w:rsidRPr="004B2A61" w:rsidRDefault="004B2A6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</w:p>
    <w:p w14:paraId="613E3A89" w14:textId="77777777" w:rsidR="004B2A61" w:rsidRDefault="004B2A61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4137A" w14:textId="08207BE8" w:rsidR="00095425" w:rsidRPr="00095425" w:rsidRDefault="007950F7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25">
        <w:rPr>
          <w:rFonts w:ascii="Times New Roman" w:hAnsi="Times New Roman" w:cs="Times New Roman"/>
          <w:b/>
          <w:sz w:val="24"/>
          <w:szCs w:val="24"/>
        </w:rPr>
        <w:t xml:space="preserve">Комплексный план </w:t>
      </w:r>
      <w:r w:rsidR="00CC3B8A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095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B62E5" w14:textId="34F7B938" w:rsidR="00F31CDD" w:rsidRDefault="00CC3B8A" w:rsidP="00CE4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50F7" w:rsidRPr="00095425">
        <w:rPr>
          <w:rFonts w:ascii="Times New Roman" w:hAnsi="Times New Roman" w:cs="Times New Roman"/>
          <w:b/>
          <w:sz w:val="24"/>
          <w:szCs w:val="24"/>
        </w:rPr>
        <w:t>реализации профориентационного минимума</w:t>
      </w:r>
      <w:r w:rsidR="00864DF3">
        <w:rPr>
          <w:rFonts w:ascii="Times New Roman" w:hAnsi="Times New Roman" w:cs="Times New Roman"/>
          <w:b/>
          <w:sz w:val="24"/>
          <w:szCs w:val="24"/>
        </w:rPr>
        <w:t xml:space="preserve"> в «</w:t>
      </w:r>
      <w:r w:rsidR="00CE40D1">
        <w:rPr>
          <w:rFonts w:ascii="Times New Roman" w:hAnsi="Times New Roman" w:cs="Times New Roman"/>
          <w:b/>
          <w:sz w:val="24"/>
          <w:szCs w:val="24"/>
        </w:rPr>
        <w:t>С</w:t>
      </w:r>
      <w:r w:rsidR="00864DF3">
        <w:rPr>
          <w:rFonts w:ascii="Times New Roman" w:hAnsi="Times New Roman" w:cs="Times New Roman"/>
          <w:b/>
          <w:sz w:val="24"/>
          <w:szCs w:val="24"/>
        </w:rPr>
        <w:t>редняя школа №68»</w:t>
      </w:r>
    </w:p>
    <w:p w14:paraId="4DF9D698" w14:textId="04AA644F"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58" w:type="pct"/>
        <w:tblLook w:val="04A0" w:firstRow="1" w:lastRow="0" w:firstColumn="1" w:lastColumn="0" w:noHBand="0" w:noVBand="1"/>
      </w:tblPr>
      <w:tblGrid>
        <w:gridCol w:w="637"/>
        <w:gridCol w:w="7612"/>
        <w:gridCol w:w="2881"/>
        <w:gridCol w:w="3890"/>
      </w:tblGrid>
      <w:tr w:rsidR="004B2A61" w14:paraId="217CAAF1" w14:textId="77777777" w:rsidTr="00221375">
        <w:tc>
          <w:tcPr>
            <w:tcW w:w="212" w:type="pct"/>
            <w:vMerge w:val="restart"/>
          </w:tcPr>
          <w:p w14:paraId="7D4F2C6F" w14:textId="31975A02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2534" w:type="pct"/>
          </w:tcPr>
          <w:p w14:paraId="6168A917" w14:textId="3F2DA295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59" w:type="pct"/>
          </w:tcPr>
          <w:p w14:paraId="072BC07C" w14:textId="6829E111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295" w:type="pct"/>
          </w:tcPr>
          <w:p w14:paraId="34840274" w14:textId="7CF999A5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B2A61" w14:paraId="57767B13" w14:textId="77777777" w:rsidTr="00221375">
        <w:tc>
          <w:tcPr>
            <w:tcW w:w="212" w:type="pct"/>
            <w:vMerge/>
          </w:tcPr>
          <w:p w14:paraId="46B6B5CB" w14:textId="77777777" w:rsidR="004B2A61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11C9427D" w14:textId="77777777" w:rsidR="004B2A61" w:rsidRDefault="004B2A61" w:rsidP="004B2A61">
            <w:pPr>
              <w:pStyle w:val="a4"/>
              <w:numPr>
                <w:ilvl w:val="0"/>
                <w:numId w:val="1"/>
              </w:numPr>
              <w:tabs>
                <w:tab w:val="left" w:pos="45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Нормативно-правового обеспечение профориентационной деятельности  </w:t>
            </w:r>
          </w:p>
          <w:p w14:paraId="57B1F0D2" w14:textId="1DA4686D" w:rsidR="004B2A61" w:rsidRPr="00864DF3" w:rsidRDefault="004B2A61" w:rsidP="004B2A61">
            <w:pPr>
              <w:pStyle w:val="a4"/>
              <w:tabs>
                <w:tab w:val="left" w:pos="4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864DF3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школа №68»</w:t>
            </w:r>
          </w:p>
        </w:tc>
      </w:tr>
      <w:tr w:rsidR="004B2A61" w14:paraId="586B5E19" w14:textId="77777777" w:rsidTr="00221375">
        <w:tc>
          <w:tcPr>
            <w:tcW w:w="212" w:type="pct"/>
          </w:tcPr>
          <w:p w14:paraId="59CE6C26" w14:textId="05ACB0BD" w:rsidR="00EC676F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534" w:type="pct"/>
          </w:tcPr>
          <w:p w14:paraId="5F17CF23" w14:textId="4ED4BA81" w:rsidR="00EC676F" w:rsidRPr="004B2A61" w:rsidRDefault="0076779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риказа о реализации профориентационного минимума </w:t>
            </w:r>
            <w:r w:rsidR="00864DF3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школа №68»</w:t>
            </w:r>
          </w:p>
        </w:tc>
        <w:tc>
          <w:tcPr>
            <w:tcW w:w="959" w:type="pct"/>
          </w:tcPr>
          <w:p w14:paraId="2F7249AF" w14:textId="46445531" w:rsidR="00EC676F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2F0F1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4E817B7E" w14:textId="68B24CD7" w:rsidR="00EC676F" w:rsidRPr="0077028A" w:rsidRDefault="00864DF3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="00D55CB7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заместитель директора</w:t>
            </w:r>
          </w:p>
        </w:tc>
      </w:tr>
      <w:tr w:rsidR="004B2A61" w14:paraId="320C8B93" w14:textId="77777777" w:rsidTr="00221375">
        <w:tc>
          <w:tcPr>
            <w:tcW w:w="212" w:type="pct"/>
          </w:tcPr>
          <w:p w14:paraId="775C5B98" w14:textId="3DE11196" w:rsidR="0059203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34" w:type="pct"/>
          </w:tcPr>
          <w:p w14:paraId="2D32D24D" w14:textId="5CC7256E" w:rsidR="00592034" w:rsidRPr="004B2A61" w:rsidRDefault="00A1583D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, закрепляющих ответственных за профориентационную работу из числа администрации</w:t>
            </w:r>
            <w:r w:rsidR="0067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и включени</w:t>
            </w:r>
            <w:r w:rsidR="00B009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полномочий в </w:t>
            </w:r>
            <w:r w:rsidR="005238CF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  <w:tc>
          <w:tcPr>
            <w:tcW w:w="959" w:type="pct"/>
          </w:tcPr>
          <w:p w14:paraId="11BAA606" w14:textId="7B486250" w:rsidR="00592034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B2451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3D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407FE3AF" w14:textId="03BA1E9A" w:rsidR="00592034" w:rsidRPr="0077028A" w:rsidRDefault="007706C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="00D55CB7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D55CB7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4B2A61" w14:paraId="401DA1CC" w14:textId="77777777" w:rsidTr="00221375">
        <w:tc>
          <w:tcPr>
            <w:tcW w:w="212" w:type="pct"/>
          </w:tcPr>
          <w:p w14:paraId="26536723" w14:textId="5FBAA1E3" w:rsidR="00B2451E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534" w:type="pct"/>
          </w:tcPr>
          <w:p w14:paraId="68A8704C" w14:textId="1E186089" w:rsidR="00B2451E" w:rsidRPr="004B2A61" w:rsidRDefault="00B2451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r w:rsidR="005649E5" w:rsidRPr="004B2A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групп, отвечающих за реализацию профориентационного минимума (в состав входят представители педагогического и управленческого персонала образовательной организации, субъектов управления, институциональных провайдеров, </w:t>
            </w:r>
            <w:r w:rsidR="00E4058D" w:rsidRPr="004B2A61">
              <w:rPr>
                <w:rFonts w:ascii="Times New Roman" w:hAnsi="Times New Roman" w:cs="Times New Roman"/>
                <w:sz w:val="24"/>
                <w:szCs w:val="24"/>
              </w:rPr>
              <w:t>ученического актива, родительской общественности)</w:t>
            </w:r>
          </w:p>
        </w:tc>
        <w:tc>
          <w:tcPr>
            <w:tcW w:w="959" w:type="pct"/>
          </w:tcPr>
          <w:p w14:paraId="20E8F17F" w14:textId="46851A22" w:rsidR="00B2451E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B2451E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bookmarkStart w:id="0" w:name="_GoBack"/>
            <w:bookmarkEnd w:id="0"/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23855F78" w14:textId="6E95A695" w:rsidR="00B2451E" w:rsidRPr="0077028A" w:rsidRDefault="007706C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="00D55CB7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5CB7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4B2A61" w14:paraId="0264AF81" w14:textId="77777777" w:rsidTr="00221375">
        <w:tc>
          <w:tcPr>
            <w:tcW w:w="212" w:type="pct"/>
          </w:tcPr>
          <w:p w14:paraId="4BD4DC83" w14:textId="76EB8E5D" w:rsidR="00B2451E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534" w:type="pct"/>
          </w:tcPr>
          <w:p w14:paraId="401C596B" w14:textId="2982EF67" w:rsidR="00B2451E" w:rsidRPr="004B2A61" w:rsidRDefault="0014341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профориентационной работы </w:t>
            </w:r>
            <w:r w:rsidR="005F193F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как части программы воспитания в </w:t>
            </w:r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5649E5" w:rsidRPr="004B2A6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5F193F" w:rsidRPr="004B2A6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FA10E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(в т.ч.  для детей с ОВЗ)</w:t>
            </w:r>
          </w:p>
        </w:tc>
        <w:tc>
          <w:tcPr>
            <w:tcW w:w="959" w:type="pct"/>
          </w:tcPr>
          <w:p w14:paraId="1A9F30D2" w14:textId="22F0A0B5" w:rsidR="00B2451E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612E2D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68209EAF" w14:textId="25A6F20E" w:rsidR="00B2451E" w:rsidRPr="0077028A" w:rsidRDefault="00D55CB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 6-11 классов</w:t>
            </w:r>
          </w:p>
        </w:tc>
      </w:tr>
      <w:tr w:rsidR="004B2A61" w14:paraId="34A9C576" w14:textId="77777777" w:rsidTr="00221375">
        <w:tc>
          <w:tcPr>
            <w:tcW w:w="212" w:type="pct"/>
          </w:tcPr>
          <w:p w14:paraId="5C6F2173" w14:textId="0F41D482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534" w:type="pct"/>
          </w:tcPr>
          <w:p w14:paraId="2E631757" w14:textId="09C4C7A9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соглашений о партнерстве с ключевыми работодателями территориальной среды; кадровыми агентствами, службами занятости и профориентации; объединениями волонтеров; государственными и негосударственными организациями из сферы культуры, </w:t>
            </w:r>
            <w:proofErr w:type="gramStart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 культуры</w:t>
            </w:r>
            <w:proofErr w:type="gramEnd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спорта; СМИ; общественными объединениями, некоммерческими организациями</w:t>
            </w:r>
          </w:p>
        </w:tc>
        <w:tc>
          <w:tcPr>
            <w:tcW w:w="959" w:type="pct"/>
          </w:tcPr>
          <w:p w14:paraId="2A8320ED" w14:textId="6F975F9A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95" w:type="pct"/>
          </w:tcPr>
          <w:p w14:paraId="0392E00B" w14:textId="5E2B8BCD" w:rsidR="005B4AA4" w:rsidRPr="0077028A" w:rsidRDefault="007706C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r w:rsidR="00D55CB7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55CB7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</w:t>
            </w:r>
            <w:proofErr w:type="gramEnd"/>
            <w:r w:rsidR="00D55CB7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директора</w:t>
            </w:r>
          </w:p>
        </w:tc>
      </w:tr>
      <w:tr w:rsidR="005B4AA4" w14:paraId="14DDE7C9" w14:textId="77777777" w:rsidTr="00221375">
        <w:tc>
          <w:tcPr>
            <w:tcW w:w="212" w:type="pct"/>
          </w:tcPr>
          <w:p w14:paraId="7E3E57C5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7EB253D3" w14:textId="5E93D66A" w:rsidR="005B4AA4" w:rsidRPr="0077028A" w:rsidRDefault="005B4AA4" w:rsidP="004B2A61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содержательного наполнения</w:t>
            </w:r>
          </w:p>
          <w:p w14:paraId="23F4494C" w14:textId="65B31BB3" w:rsidR="005B4AA4" w:rsidRPr="0077028A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профориентационной работы с обучающимися, с учетом целей и задач проф</w:t>
            </w:r>
            <w:r w:rsidR="004B2A61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ориентационного </w:t>
            </w: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минимума</w:t>
            </w:r>
          </w:p>
        </w:tc>
      </w:tr>
      <w:tr w:rsidR="004B2A61" w14:paraId="3F252649" w14:textId="77777777" w:rsidTr="00221375">
        <w:tc>
          <w:tcPr>
            <w:tcW w:w="212" w:type="pct"/>
          </w:tcPr>
          <w:p w14:paraId="000905CF" w14:textId="4270D2CD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34" w:type="pct"/>
          </w:tcPr>
          <w:p w14:paraId="75308194" w14:textId="36B9B7BA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профильных и предпрофессиональных классов </w:t>
            </w:r>
          </w:p>
        </w:tc>
        <w:tc>
          <w:tcPr>
            <w:tcW w:w="959" w:type="pct"/>
          </w:tcPr>
          <w:p w14:paraId="60E8117D" w14:textId="0EED723D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95" w:type="pct"/>
          </w:tcPr>
          <w:p w14:paraId="41F3C04D" w14:textId="358BACE9" w:rsidR="005B4AA4" w:rsidRPr="0077028A" w:rsidRDefault="007706C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Рузанов</w:t>
            </w:r>
            <w:proofErr w:type="spellEnd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</w:t>
            </w:r>
            <w:r w:rsidR="00D55CB7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5CB7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4B2A61" w14:paraId="6FC0F651" w14:textId="77777777" w:rsidTr="00221375">
        <w:tc>
          <w:tcPr>
            <w:tcW w:w="212" w:type="pct"/>
          </w:tcPr>
          <w:p w14:paraId="1EEFC2C8" w14:textId="6D19F9A3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534" w:type="pct"/>
          </w:tcPr>
          <w:p w14:paraId="6F10308B" w14:textId="5417FBFD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обучения обучающихся 14-18 лет в профессиональных образовательных организациях   </w:t>
            </w:r>
          </w:p>
        </w:tc>
        <w:tc>
          <w:tcPr>
            <w:tcW w:w="959" w:type="pct"/>
          </w:tcPr>
          <w:p w14:paraId="5B23460C" w14:textId="77E11903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95" w:type="pct"/>
          </w:tcPr>
          <w:p w14:paraId="73431672" w14:textId="0DE1961D" w:rsidR="005B4AA4" w:rsidRPr="0077028A" w:rsidRDefault="007706C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Рузанов</w:t>
            </w:r>
            <w:proofErr w:type="spellEnd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</w:t>
            </w:r>
            <w:r w:rsidR="00D55CB7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5CB7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4B2A61" w14:paraId="0B7771C8" w14:textId="77777777" w:rsidTr="00221375">
        <w:tc>
          <w:tcPr>
            <w:tcW w:w="212" w:type="pct"/>
          </w:tcPr>
          <w:p w14:paraId="38D77801" w14:textId="50825D4B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44379542"/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534" w:type="pct"/>
          </w:tcPr>
          <w:p w14:paraId="3D239727" w14:textId="58EB007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профориентационного проекта «Билет в будущее» </w:t>
            </w:r>
          </w:p>
        </w:tc>
        <w:tc>
          <w:tcPr>
            <w:tcW w:w="959" w:type="pct"/>
          </w:tcPr>
          <w:p w14:paraId="196A9660" w14:textId="34435E1C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2917A73C" w14:textId="529315E4" w:rsidR="004B2A61" w:rsidRPr="0077028A" w:rsidRDefault="00D55CB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4B2A61" w14:paraId="23A754F3" w14:textId="77777777" w:rsidTr="00221375">
        <w:tc>
          <w:tcPr>
            <w:tcW w:w="212" w:type="pct"/>
          </w:tcPr>
          <w:p w14:paraId="5275ED90" w14:textId="5743297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534" w:type="pct"/>
          </w:tcPr>
          <w:p w14:paraId="11278C2D" w14:textId="454580A1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профориентационного проекта «Шоу профессий» (цикл онлайн-уроков «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59" w:type="pct"/>
          </w:tcPr>
          <w:p w14:paraId="35394C2D" w14:textId="5ACF835B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722C2C2B" w14:textId="10029DF0" w:rsidR="004B2A61" w:rsidRPr="0077028A" w:rsidRDefault="00D55CB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4B2A61" w14:paraId="61A8164F" w14:textId="77777777" w:rsidTr="00221375">
        <w:tc>
          <w:tcPr>
            <w:tcW w:w="212" w:type="pct"/>
          </w:tcPr>
          <w:p w14:paraId="7041EEF4" w14:textId="32D18B2C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534" w:type="pct"/>
          </w:tcPr>
          <w:p w14:paraId="1927716F" w14:textId="4E601E0B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Развитие конкурсного движения обучающихся с проведением муниципальных отборочных этапов региональных конкурсов:</w:t>
            </w:r>
          </w:p>
          <w:p w14:paraId="19376AAC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«Фестиваль профессий»;</w:t>
            </w:r>
          </w:p>
          <w:p w14:paraId="7E03F690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«Я выбираю…»</w:t>
            </w:r>
          </w:p>
          <w:p w14:paraId="2C790C3D" w14:textId="7916E759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«Профессия моей мамы».</w:t>
            </w:r>
          </w:p>
        </w:tc>
        <w:tc>
          <w:tcPr>
            <w:tcW w:w="959" w:type="pct"/>
          </w:tcPr>
          <w:p w14:paraId="3AD754E8" w14:textId="79C0C351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71E10C77" w14:textId="3E1CB4DA" w:rsidR="005B4AA4" w:rsidRPr="0077028A" w:rsidRDefault="00D55CB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bookmarkEnd w:id="1"/>
      <w:tr w:rsidR="004B2A61" w14:paraId="004EBF25" w14:textId="77777777" w:rsidTr="00221375">
        <w:tc>
          <w:tcPr>
            <w:tcW w:w="212" w:type="pct"/>
          </w:tcPr>
          <w:p w14:paraId="2011B781" w14:textId="01E6890C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534" w:type="pct"/>
          </w:tcPr>
          <w:p w14:paraId="62B98D27" w14:textId="30DB3CAA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предпрофессиональных программ элективных курсов, факультативов, курсов внеурочной деятельности, дополнительных общеобразовательных (общеразвивающих) программ  </w:t>
            </w:r>
          </w:p>
        </w:tc>
        <w:tc>
          <w:tcPr>
            <w:tcW w:w="959" w:type="pct"/>
          </w:tcPr>
          <w:p w14:paraId="03690157" w14:textId="12479591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6E6516DB" w14:textId="7DCE4F6C" w:rsidR="005B4AA4" w:rsidRPr="0077028A" w:rsidRDefault="007706C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Довженко Д.В.</w:t>
            </w:r>
            <w:r w:rsidR="00D55CB7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5CB7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4B2A61" w14:paraId="22A5316A" w14:textId="77777777" w:rsidTr="00221375">
        <w:tc>
          <w:tcPr>
            <w:tcW w:w="212" w:type="pct"/>
          </w:tcPr>
          <w:p w14:paraId="68078D29" w14:textId="13C04E6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534" w:type="pct"/>
          </w:tcPr>
          <w:p w14:paraId="04BF49DF" w14:textId="363B9DA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проектно-исследовательской деятельности, связанной с решением жизненных/производственных задач</w:t>
            </w:r>
          </w:p>
        </w:tc>
        <w:tc>
          <w:tcPr>
            <w:tcW w:w="959" w:type="pct"/>
          </w:tcPr>
          <w:p w14:paraId="3981A80F" w14:textId="745F3755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3E191C32" w14:textId="26D94422" w:rsidR="005B4AA4" w:rsidRPr="0077028A" w:rsidRDefault="007706C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Лушникова И.Е.</w:t>
            </w:r>
            <w:r w:rsidR="00D55CB7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5CB7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4B2A61" w14:paraId="2A7796BC" w14:textId="77777777" w:rsidTr="00221375">
        <w:tc>
          <w:tcPr>
            <w:tcW w:w="212" w:type="pct"/>
          </w:tcPr>
          <w:p w14:paraId="5E4053B0" w14:textId="71DEE0D6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2534" w:type="pct"/>
          </w:tcPr>
          <w:p w14:paraId="64D7723C" w14:textId="76F7B5EA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профориентационного уроков с использованием материалов платформы проекта «Билет в будущее» и онлайн-уроков «Шоу профессий»</w:t>
            </w:r>
          </w:p>
        </w:tc>
        <w:tc>
          <w:tcPr>
            <w:tcW w:w="959" w:type="pct"/>
          </w:tcPr>
          <w:p w14:paraId="384645D5" w14:textId="77E35A3C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295" w:type="pct"/>
          </w:tcPr>
          <w:p w14:paraId="7AF1D4A4" w14:textId="391F8A3A" w:rsidR="005B4AA4" w:rsidRPr="0077028A" w:rsidRDefault="00D55CB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D55CB7" w14:paraId="0AE02B8F" w14:textId="77777777" w:rsidTr="00221375">
        <w:tc>
          <w:tcPr>
            <w:tcW w:w="212" w:type="pct"/>
          </w:tcPr>
          <w:p w14:paraId="4C0E5027" w14:textId="0AC5E63F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2534" w:type="pct"/>
          </w:tcPr>
          <w:p w14:paraId="5C25D004" w14:textId="0044F7BD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Посещение обучающимися организаций профессионального образования с целью участия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</w:tc>
        <w:tc>
          <w:tcPr>
            <w:tcW w:w="959" w:type="pct"/>
          </w:tcPr>
          <w:p w14:paraId="31AA2037" w14:textId="57CE5504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14:paraId="66A2B3FF" w14:textId="3997E12F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D55CB7" w14:paraId="7291E879" w14:textId="77777777" w:rsidTr="00221375">
        <w:tc>
          <w:tcPr>
            <w:tcW w:w="212" w:type="pct"/>
          </w:tcPr>
          <w:p w14:paraId="048387D8" w14:textId="05A97660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2534" w:type="pct"/>
          </w:tcPr>
          <w:p w14:paraId="44FF1B85" w14:textId="223EDB43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многоуровневой онлайн-диагностике на платформе bvbinfo.ru в рамках проекта «Билет в будущее» </w:t>
            </w:r>
          </w:p>
        </w:tc>
        <w:tc>
          <w:tcPr>
            <w:tcW w:w="959" w:type="pct"/>
          </w:tcPr>
          <w:p w14:paraId="5071AE40" w14:textId="3436A6E7" w:rsidR="00D55CB7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09CFA40C" w14:textId="0119A8E9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2,4 кварталы</w:t>
            </w:r>
          </w:p>
        </w:tc>
        <w:tc>
          <w:tcPr>
            <w:tcW w:w="1295" w:type="pct"/>
          </w:tcPr>
          <w:p w14:paraId="7DD514F5" w14:textId="1D3CA414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D55CB7" w14:paraId="2B5B596D" w14:textId="77777777" w:rsidTr="00221375">
        <w:tc>
          <w:tcPr>
            <w:tcW w:w="212" w:type="pct"/>
          </w:tcPr>
          <w:p w14:paraId="2C124209" w14:textId="4DC1A325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2534" w:type="pct"/>
          </w:tcPr>
          <w:p w14:paraId="537C1415" w14:textId="61B97231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профессиональных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«Билет в будущее»,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предприятий/партнеров, колледжей</w:t>
            </w:r>
          </w:p>
        </w:tc>
        <w:tc>
          <w:tcPr>
            <w:tcW w:w="959" w:type="pct"/>
          </w:tcPr>
          <w:p w14:paraId="30B72CC3" w14:textId="77777777" w:rsidR="00D55CB7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5A1B480A" w14:textId="7E3CF62D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14:paraId="63A77C60" w14:textId="59FECFD1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D55CB7" w14:paraId="2BACE140" w14:textId="77777777" w:rsidTr="00221375">
        <w:tc>
          <w:tcPr>
            <w:tcW w:w="212" w:type="pct"/>
          </w:tcPr>
          <w:p w14:paraId="103B819B" w14:textId="6712593F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2534" w:type="pct"/>
          </w:tcPr>
          <w:p w14:paraId="55E7D38D" w14:textId="5387FC84" w:rsidR="00D55CB7" w:rsidRPr="004B2A61" w:rsidRDefault="00D55CB7" w:rsidP="00D55C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профориентационных профильных лагерных смен в каникулярный период</w:t>
            </w:r>
          </w:p>
        </w:tc>
        <w:tc>
          <w:tcPr>
            <w:tcW w:w="959" w:type="pct"/>
          </w:tcPr>
          <w:p w14:paraId="057C4753" w14:textId="0BC8E291" w:rsidR="00D55CB7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39ABA390" w14:textId="03BD052D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14:paraId="08AE8EE7" w14:textId="0D597502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 6-11 классов</w:t>
            </w:r>
          </w:p>
        </w:tc>
      </w:tr>
      <w:tr w:rsidR="00D55CB7" w14:paraId="2127A7E5" w14:textId="77777777" w:rsidTr="00221375">
        <w:tc>
          <w:tcPr>
            <w:tcW w:w="212" w:type="pct"/>
          </w:tcPr>
          <w:p w14:paraId="7C34E795" w14:textId="7DBF9E15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534" w:type="pct"/>
          </w:tcPr>
          <w:p w14:paraId="14A540C2" w14:textId="031E958F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профориентационного консультирования обучающихся, родителей (по итогам </w:t>
            </w:r>
            <w:proofErr w:type="spellStart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профдиагностики</w:t>
            </w:r>
            <w:proofErr w:type="spellEnd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959" w:type="pct"/>
          </w:tcPr>
          <w:p w14:paraId="22B20F3F" w14:textId="11D22EE2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14:paraId="23FFA347" w14:textId="17AE939B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 6-11 классов</w:t>
            </w:r>
          </w:p>
        </w:tc>
      </w:tr>
      <w:tr w:rsidR="00D55CB7" w14:paraId="31719C0D" w14:textId="77777777" w:rsidTr="00221375">
        <w:tc>
          <w:tcPr>
            <w:tcW w:w="212" w:type="pct"/>
          </w:tcPr>
          <w:p w14:paraId="7EBAF28E" w14:textId="77777777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6159146E" w14:textId="1C160B84" w:rsidR="00D55CB7" w:rsidRPr="0077028A" w:rsidRDefault="00D55CB7" w:rsidP="00D55CB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Методическое сопровождение реализации профориентационного минимума </w:t>
            </w:r>
          </w:p>
        </w:tc>
      </w:tr>
      <w:tr w:rsidR="00D55CB7" w14:paraId="7C2F10B0" w14:textId="77777777" w:rsidTr="00221375">
        <w:tc>
          <w:tcPr>
            <w:tcW w:w="212" w:type="pct"/>
          </w:tcPr>
          <w:p w14:paraId="5D834AD4" w14:textId="38E1C416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534" w:type="pct"/>
          </w:tcPr>
          <w:p w14:paraId="10DAA1AD" w14:textId="1C992374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и муниципальных стратегических сессий с административными командами и педагогами по вопросам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минимума в общеобразовательных организациях</w:t>
            </w:r>
          </w:p>
        </w:tc>
        <w:tc>
          <w:tcPr>
            <w:tcW w:w="959" w:type="pct"/>
          </w:tcPr>
          <w:p w14:paraId="2E792A96" w14:textId="3E2B7041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1-3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796393EE" w14:textId="74FB2BC4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D55CB7" w14:paraId="793CA1B5" w14:textId="77777777" w:rsidTr="00221375">
        <w:tc>
          <w:tcPr>
            <w:tcW w:w="212" w:type="pct"/>
          </w:tcPr>
          <w:p w14:paraId="5B5ECEC8" w14:textId="0F709E45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534" w:type="pct"/>
          </w:tcPr>
          <w:p w14:paraId="5F2FA3EC" w14:textId="0821BC9A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самодиагностики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к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</w:p>
        </w:tc>
        <w:tc>
          <w:tcPr>
            <w:tcW w:w="959" w:type="pct"/>
          </w:tcPr>
          <w:p w14:paraId="41B089B3" w14:textId="0DCD695B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юль-август 2023 г.</w:t>
            </w:r>
          </w:p>
        </w:tc>
        <w:tc>
          <w:tcPr>
            <w:tcW w:w="1295" w:type="pct"/>
          </w:tcPr>
          <w:p w14:paraId="2C9F6042" w14:textId="0DA8E0C5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D55CB7" w14:paraId="63F79639" w14:textId="77777777" w:rsidTr="00221375">
        <w:tc>
          <w:tcPr>
            <w:tcW w:w="212" w:type="pct"/>
          </w:tcPr>
          <w:p w14:paraId="021CDD97" w14:textId="24FB9CD4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534" w:type="pct"/>
          </w:tcPr>
          <w:p w14:paraId="286D9457" w14:textId="7953AE34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документов/материалов/рабочих программ профориентационных содержательных блоков, внедренных в учебные предметы</w:t>
            </w:r>
          </w:p>
        </w:tc>
        <w:tc>
          <w:tcPr>
            <w:tcW w:w="959" w:type="pct"/>
          </w:tcPr>
          <w:p w14:paraId="0EE0A713" w14:textId="3FE0DCE8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5B7649BC" w14:textId="4061310A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D55CB7" w14:paraId="3E84FBD8" w14:textId="77777777" w:rsidTr="00221375">
        <w:tc>
          <w:tcPr>
            <w:tcW w:w="212" w:type="pct"/>
          </w:tcPr>
          <w:p w14:paraId="18AA22EE" w14:textId="294A2F45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534" w:type="pct"/>
          </w:tcPr>
          <w:p w14:paraId="520AC6EC" w14:textId="4F951468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w="959" w:type="pct"/>
          </w:tcPr>
          <w:p w14:paraId="027E2A00" w14:textId="1A8D6CE6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5" w:type="pct"/>
          </w:tcPr>
          <w:p w14:paraId="3D1DE272" w14:textId="1F6169B1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 6-11 классов</w:t>
            </w:r>
          </w:p>
        </w:tc>
      </w:tr>
      <w:tr w:rsidR="00D55CB7" w14:paraId="4F1C0FCC" w14:textId="77777777" w:rsidTr="00221375">
        <w:tc>
          <w:tcPr>
            <w:tcW w:w="212" w:type="pct"/>
          </w:tcPr>
          <w:p w14:paraId="410A5EB5" w14:textId="793C7C3B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534" w:type="pct"/>
          </w:tcPr>
          <w:p w14:paraId="45E01028" w14:textId="459FD12F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уроков профориентационной направленности в рамках учебного предмета «Технология»</w:t>
            </w:r>
          </w:p>
        </w:tc>
        <w:tc>
          <w:tcPr>
            <w:tcW w:w="959" w:type="pct"/>
          </w:tcPr>
          <w:p w14:paraId="3FD8B688" w14:textId="3175BDEC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5" w:type="pct"/>
          </w:tcPr>
          <w:p w14:paraId="77DF5DBD" w14:textId="63275419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 6-11 классов</w:t>
            </w:r>
          </w:p>
        </w:tc>
      </w:tr>
      <w:tr w:rsidR="00D55CB7" w14:paraId="0F4DEA91" w14:textId="77777777" w:rsidTr="00221375">
        <w:tc>
          <w:tcPr>
            <w:tcW w:w="212" w:type="pct"/>
          </w:tcPr>
          <w:p w14:paraId="111224E0" w14:textId="2EB210A4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2534" w:type="pct"/>
          </w:tcPr>
          <w:p w14:paraId="001D721B" w14:textId="7A5AA313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площадок по обмену практиками региональных, муниципальных и школьных моделей профессиональной ориентации обучающихся</w:t>
            </w:r>
          </w:p>
        </w:tc>
        <w:tc>
          <w:tcPr>
            <w:tcW w:w="959" w:type="pct"/>
          </w:tcPr>
          <w:p w14:paraId="04AF294A" w14:textId="631F26D4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295" w:type="pct"/>
          </w:tcPr>
          <w:p w14:paraId="4ECFA731" w14:textId="3ACA0A91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D55CB7" w14:paraId="066D0BDF" w14:textId="77777777" w:rsidTr="00221375">
        <w:tc>
          <w:tcPr>
            <w:tcW w:w="212" w:type="pct"/>
          </w:tcPr>
          <w:p w14:paraId="6D5634F6" w14:textId="6CDC6A1B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2534" w:type="pct"/>
          </w:tcPr>
          <w:p w14:paraId="1F3AAF4A" w14:textId="736BA00F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федеральных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«Сопровождение профессионального самоопределения обучающихся в условиях муниципальной образовательной среды: опыт и перспективы развития»</w:t>
            </w:r>
          </w:p>
        </w:tc>
        <w:tc>
          <w:tcPr>
            <w:tcW w:w="959" w:type="pct"/>
          </w:tcPr>
          <w:p w14:paraId="29636F58" w14:textId="722E4417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66B3450E" w14:textId="2D420B0B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 6-11 классов</w:t>
            </w:r>
          </w:p>
        </w:tc>
      </w:tr>
      <w:tr w:rsidR="00D55CB7" w14:paraId="21298883" w14:textId="77777777" w:rsidTr="00221375">
        <w:tc>
          <w:tcPr>
            <w:tcW w:w="212" w:type="pct"/>
          </w:tcPr>
          <w:p w14:paraId="08ADF853" w14:textId="338001A3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2534" w:type="pct"/>
          </w:tcPr>
          <w:p w14:paraId="151C2DD8" w14:textId="72E35BE3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ых, федеральных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педагогов </w:t>
            </w:r>
          </w:p>
        </w:tc>
        <w:tc>
          <w:tcPr>
            <w:tcW w:w="959" w:type="pct"/>
          </w:tcPr>
          <w:p w14:paraId="751778F4" w14:textId="6958C73F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20881F67" w14:textId="4D7DA58E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 6-11 классов</w:t>
            </w:r>
          </w:p>
        </w:tc>
      </w:tr>
      <w:tr w:rsidR="00D55CB7" w14:paraId="35D26F61" w14:textId="77777777" w:rsidTr="00221375">
        <w:tc>
          <w:tcPr>
            <w:tcW w:w="212" w:type="pct"/>
          </w:tcPr>
          <w:p w14:paraId="4191771C" w14:textId="73ECFEB3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2534" w:type="pct"/>
          </w:tcPr>
          <w:p w14:paraId="04934A3D" w14:textId="1748FBC5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эффективности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</w:p>
        </w:tc>
        <w:tc>
          <w:tcPr>
            <w:tcW w:w="959" w:type="pct"/>
          </w:tcPr>
          <w:p w14:paraId="2193AA34" w14:textId="338560C2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38F54E87" w14:textId="621AF7AE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 6-11 классов</w:t>
            </w:r>
          </w:p>
        </w:tc>
      </w:tr>
      <w:tr w:rsidR="00D55CB7" w14:paraId="600CA1A0" w14:textId="77777777" w:rsidTr="00221375">
        <w:tc>
          <w:tcPr>
            <w:tcW w:w="212" w:type="pct"/>
          </w:tcPr>
          <w:p w14:paraId="373A8E9E" w14:textId="3A58A99C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2534" w:type="pct"/>
          </w:tcPr>
          <w:p w14:paraId="5C7E2195" w14:textId="65EF620C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профориентационной тематике</w:t>
            </w:r>
          </w:p>
        </w:tc>
        <w:tc>
          <w:tcPr>
            <w:tcW w:w="959" w:type="pct"/>
          </w:tcPr>
          <w:p w14:paraId="227BC118" w14:textId="00AB6800" w:rsidR="00D55CB7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6DDB3754" w14:textId="7D182621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1,3 кварталы</w:t>
            </w:r>
          </w:p>
        </w:tc>
        <w:tc>
          <w:tcPr>
            <w:tcW w:w="1295" w:type="pct"/>
          </w:tcPr>
          <w:p w14:paraId="0DE6886E" w14:textId="0005B63A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 6-11 классов</w:t>
            </w:r>
          </w:p>
        </w:tc>
      </w:tr>
      <w:tr w:rsidR="00D55CB7" w14:paraId="20C36705" w14:textId="77777777" w:rsidTr="00221375">
        <w:tc>
          <w:tcPr>
            <w:tcW w:w="212" w:type="pct"/>
          </w:tcPr>
          <w:p w14:paraId="5CADF2F7" w14:textId="187BB3D1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2534" w:type="pct"/>
          </w:tcPr>
          <w:p w14:paraId="184EE731" w14:textId="2B914A04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консультационных онлайн-площадок для педагогов и родителей</w:t>
            </w:r>
          </w:p>
        </w:tc>
        <w:tc>
          <w:tcPr>
            <w:tcW w:w="959" w:type="pct"/>
          </w:tcPr>
          <w:p w14:paraId="2A82A4E7" w14:textId="70FD0AEE" w:rsidR="00D55CB7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26080723" w14:textId="1B2661CD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14:paraId="1D06965E" w14:textId="60F7BAF6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D55CB7" w14:paraId="6663F595" w14:textId="77777777" w:rsidTr="00221375">
        <w:tc>
          <w:tcPr>
            <w:tcW w:w="212" w:type="pct"/>
          </w:tcPr>
          <w:p w14:paraId="10B28B7B" w14:textId="77777777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2865D9DF" w14:textId="15CFE98F" w:rsidR="00D55CB7" w:rsidRPr="0077028A" w:rsidRDefault="00D55CB7" w:rsidP="00D55CB7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работы по реализации профориентационного минимума</w:t>
            </w:r>
          </w:p>
        </w:tc>
      </w:tr>
      <w:tr w:rsidR="00D55CB7" w14:paraId="5AA7CE05" w14:textId="77777777" w:rsidTr="00221375">
        <w:tc>
          <w:tcPr>
            <w:tcW w:w="212" w:type="pct"/>
          </w:tcPr>
          <w:p w14:paraId="35D97D1C" w14:textId="2C88310D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2534" w:type="pct"/>
          </w:tcPr>
          <w:p w14:paraId="73A163C6" w14:textId="2600A87F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повышения квалификации для специалистов, осуществляющих профориентационную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включением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вопросов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минимума (не менее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959" w:type="pct"/>
          </w:tcPr>
          <w:p w14:paraId="117DA383" w14:textId="1F771951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1BF68061" w14:textId="5CBE1562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 6-11 классов</w:t>
            </w:r>
          </w:p>
        </w:tc>
      </w:tr>
      <w:tr w:rsidR="00D55CB7" w14:paraId="4984A400" w14:textId="77777777" w:rsidTr="00221375">
        <w:tc>
          <w:tcPr>
            <w:tcW w:w="212" w:type="pct"/>
          </w:tcPr>
          <w:p w14:paraId="08E46DD0" w14:textId="65A41F56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534" w:type="pct"/>
          </w:tcPr>
          <w:p w14:paraId="3E5589CC" w14:textId="3E33FEE6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Обучение административных команд и педагогов методам и технологиям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стратегически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/семинар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дискуссионны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14:paraId="72942AA7" w14:textId="3D76E62E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393536D0" w14:textId="1412A2D6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Бабкина С.Н.</w:t>
            </w:r>
            <w:r w:rsidR="0077028A"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психолог</w:t>
            </w:r>
          </w:p>
        </w:tc>
      </w:tr>
      <w:tr w:rsidR="00D55CB7" w14:paraId="12EE9AE9" w14:textId="77777777" w:rsidTr="00221375">
        <w:tc>
          <w:tcPr>
            <w:tcW w:w="212" w:type="pct"/>
          </w:tcPr>
          <w:p w14:paraId="71FE5491" w14:textId="77777777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30F06F67" w14:textId="4787CD00" w:rsidR="00D55CB7" w:rsidRPr="0077028A" w:rsidRDefault="00D55CB7" w:rsidP="00D55CB7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сопровождение реализации профориентационного минимума</w:t>
            </w:r>
          </w:p>
        </w:tc>
      </w:tr>
      <w:tr w:rsidR="00D55CB7" w14:paraId="7F834CB6" w14:textId="77777777" w:rsidTr="00221375">
        <w:tc>
          <w:tcPr>
            <w:tcW w:w="212" w:type="pct"/>
          </w:tcPr>
          <w:p w14:paraId="433025B0" w14:textId="224E6FCF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2534" w:type="pct"/>
          </w:tcPr>
          <w:p w14:paraId="2922A60F" w14:textId="5C094221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разделов «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школы</w:t>
            </w:r>
          </w:p>
        </w:tc>
        <w:tc>
          <w:tcPr>
            <w:tcW w:w="959" w:type="pct"/>
          </w:tcPr>
          <w:p w14:paraId="31494E1D" w14:textId="7BCD9DBE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64467F02" w14:textId="2A15C872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  <w:tr w:rsidR="00D55CB7" w14:paraId="3FFEF995" w14:textId="77777777" w:rsidTr="00221375">
        <w:tc>
          <w:tcPr>
            <w:tcW w:w="212" w:type="pct"/>
          </w:tcPr>
          <w:p w14:paraId="36656442" w14:textId="386BB9ED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2534" w:type="pct"/>
          </w:tcPr>
          <w:p w14:paraId="6AC40D05" w14:textId="658822A4" w:rsidR="00D55CB7" w:rsidRPr="004B2A61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 сайтах и аккаунтах в социальных сетях</w:t>
            </w:r>
          </w:p>
        </w:tc>
        <w:tc>
          <w:tcPr>
            <w:tcW w:w="959" w:type="pct"/>
          </w:tcPr>
          <w:p w14:paraId="7E3458DF" w14:textId="00B82AE3" w:rsidR="00D55CB7" w:rsidRPr="004B2A61" w:rsidRDefault="00D55CB7" w:rsidP="00D55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14:paraId="39425DF8" w14:textId="3AD9D0D3" w:rsidR="00D55CB7" w:rsidRPr="0077028A" w:rsidRDefault="00D55CB7" w:rsidP="00D55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Асафьева </w:t>
            </w:r>
            <w:proofErr w:type="gramStart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Е.Л</w:t>
            </w:r>
            <w:proofErr w:type="gramEnd"/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</w:tc>
      </w:tr>
    </w:tbl>
    <w:p w14:paraId="17D6CB12" w14:textId="77777777"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BD99F" w14:textId="77777777" w:rsidR="00B32B6C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7AB48" w14:textId="77777777" w:rsidR="00B32B6C" w:rsidRPr="00095425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2B6C" w:rsidRPr="00095425" w:rsidSect="007950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7C2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0757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088E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192B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D6"/>
    <w:rsid w:val="0001385B"/>
    <w:rsid w:val="0001637C"/>
    <w:rsid w:val="00023755"/>
    <w:rsid w:val="000278DC"/>
    <w:rsid w:val="00047B4D"/>
    <w:rsid w:val="0005040D"/>
    <w:rsid w:val="00050482"/>
    <w:rsid w:val="00055FEE"/>
    <w:rsid w:val="0006229A"/>
    <w:rsid w:val="00077EF3"/>
    <w:rsid w:val="00082C9E"/>
    <w:rsid w:val="00095425"/>
    <w:rsid w:val="000974BD"/>
    <w:rsid w:val="000979A5"/>
    <w:rsid w:val="000A4ABF"/>
    <w:rsid w:val="000D0915"/>
    <w:rsid w:val="001147BE"/>
    <w:rsid w:val="001352F1"/>
    <w:rsid w:val="00143414"/>
    <w:rsid w:val="001D5F45"/>
    <w:rsid w:val="00215EF8"/>
    <w:rsid w:val="00221375"/>
    <w:rsid w:val="0022466A"/>
    <w:rsid w:val="00226636"/>
    <w:rsid w:val="00232FEF"/>
    <w:rsid w:val="00256DA2"/>
    <w:rsid w:val="00270562"/>
    <w:rsid w:val="0027551D"/>
    <w:rsid w:val="00282E25"/>
    <w:rsid w:val="002F0F1E"/>
    <w:rsid w:val="003204FE"/>
    <w:rsid w:val="00330DDC"/>
    <w:rsid w:val="00356595"/>
    <w:rsid w:val="003576C0"/>
    <w:rsid w:val="00363C63"/>
    <w:rsid w:val="0039596B"/>
    <w:rsid w:val="00396395"/>
    <w:rsid w:val="003B0BAF"/>
    <w:rsid w:val="00422CCF"/>
    <w:rsid w:val="00444B69"/>
    <w:rsid w:val="00494098"/>
    <w:rsid w:val="004A110B"/>
    <w:rsid w:val="004B2A61"/>
    <w:rsid w:val="004C55B5"/>
    <w:rsid w:val="004C7ED6"/>
    <w:rsid w:val="004E26A1"/>
    <w:rsid w:val="00506BD8"/>
    <w:rsid w:val="00507D9E"/>
    <w:rsid w:val="00507F58"/>
    <w:rsid w:val="005159B2"/>
    <w:rsid w:val="005238CF"/>
    <w:rsid w:val="00535BE7"/>
    <w:rsid w:val="005362F0"/>
    <w:rsid w:val="0055644C"/>
    <w:rsid w:val="005649E5"/>
    <w:rsid w:val="00580D88"/>
    <w:rsid w:val="0058173E"/>
    <w:rsid w:val="0059164E"/>
    <w:rsid w:val="00592034"/>
    <w:rsid w:val="005937CF"/>
    <w:rsid w:val="005A591C"/>
    <w:rsid w:val="005B4AA4"/>
    <w:rsid w:val="005C15DB"/>
    <w:rsid w:val="005F193F"/>
    <w:rsid w:val="00612E2D"/>
    <w:rsid w:val="00615365"/>
    <w:rsid w:val="00620A5B"/>
    <w:rsid w:val="00650BAA"/>
    <w:rsid w:val="00674BE5"/>
    <w:rsid w:val="00674BFE"/>
    <w:rsid w:val="00677075"/>
    <w:rsid w:val="00677C0B"/>
    <w:rsid w:val="00685134"/>
    <w:rsid w:val="006A1EC5"/>
    <w:rsid w:val="006B52FA"/>
    <w:rsid w:val="006C5AA6"/>
    <w:rsid w:val="006F3729"/>
    <w:rsid w:val="007028F1"/>
    <w:rsid w:val="00752097"/>
    <w:rsid w:val="007567B0"/>
    <w:rsid w:val="00756FC8"/>
    <w:rsid w:val="0076779A"/>
    <w:rsid w:val="0077028A"/>
    <w:rsid w:val="007706CA"/>
    <w:rsid w:val="00770C17"/>
    <w:rsid w:val="0078421A"/>
    <w:rsid w:val="007910E4"/>
    <w:rsid w:val="0079461E"/>
    <w:rsid w:val="007950F7"/>
    <w:rsid w:val="008014EC"/>
    <w:rsid w:val="00827C06"/>
    <w:rsid w:val="00830203"/>
    <w:rsid w:val="008565A0"/>
    <w:rsid w:val="00864DF3"/>
    <w:rsid w:val="00873DED"/>
    <w:rsid w:val="008A3B68"/>
    <w:rsid w:val="008C656C"/>
    <w:rsid w:val="008D0BEE"/>
    <w:rsid w:val="008D62A5"/>
    <w:rsid w:val="008D7FB8"/>
    <w:rsid w:val="008E3EB3"/>
    <w:rsid w:val="008F4FAC"/>
    <w:rsid w:val="00904D4C"/>
    <w:rsid w:val="009137F9"/>
    <w:rsid w:val="00915F98"/>
    <w:rsid w:val="00924744"/>
    <w:rsid w:val="00952BB4"/>
    <w:rsid w:val="009815E5"/>
    <w:rsid w:val="00992E73"/>
    <w:rsid w:val="009A6616"/>
    <w:rsid w:val="009C3CF8"/>
    <w:rsid w:val="00A03C85"/>
    <w:rsid w:val="00A14352"/>
    <w:rsid w:val="00A1583D"/>
    <w:rsid w:val="00A343D5"/>
    <w:rsid w:val="00A41F9B"/>
    <w:rsid w:val="00A94EC2"/>
    <w:rsid w:val="00AC447F"/>
    <w:rsid w:val="00AF451E"/>
    <w:rsid w:val="00B009DD"/>
    <w:rsid w:val="00B03808"/>
    <w:rsid w:val="00B10181"/>
    <w:rsid w:val="00B17F09"/>
    <w:rsid w:val="00B22E43"/>
    <w:rsid w:val="00B2451E"/>
    <w:rsid w:val="00B32B6C"/>
    <w:rsid w:val="00B36F8E"/>
    <w:rsid w:val="00B41D5F"/>
    <w:rsid w:val="00B64F87"/>
    <w:rsid w:val="00B67B24"/>
    <w:rsid w:val="00B71CC5"/>
    <w:rsid w:val="00BA26C1"/>
    <w:rsid w:val="00BA4A55"/>
    <w:rsid w:val="00BC326C"/>
    <w:rsid w:val="00BE3C39"/>
    <w:rsid w:val="00BE4A7A"/>
    <w:rsid w:val="00BF366E"/>
    <w:rsid w:val="00C20677"/>
    <w:rsid w:val="00C43D99"/>
    <w:rsid w:val="00C45A08"/>
    <w:rsid w:val="00C4683F"/>
    <w:rsid w:val="00C7270A"/>
    <w:rsid w:val="00C87FDD"/>
    <w:rsid w:val="00CB1A35"/>
    <w:rsid w:val="00CC3B8A"/>
    <w:rsid w:val="00CE40D1"/>
    <w:rsid w:val="00CE59CA"/>
    <w:rsid w:val="00CF0DBE"/>
    <w:rsid w:val="00D06B7D"/>
    <w:rsid w:val="00D16A2E"/>
    <w:rsid w:val="00D227A7"/>
    <w:rsid w:val="00D24ED1"/>
    <w:rsid w:val="00D2661E"/>
    <w:rsid w:val="00D531D2"/>
    <w:rsid w:val="00D55CB7"/>
    <w:rsid w:val="00D943C3"/>
    <w:rsid w:val="00D95168"/>
    <w:rsid w:val="00D97218"/>
    <w:rsid w:val="00DB4003"/>
    <w:rsid w:val="00DF6FCB"/>
    <w:rsid w:val="00E200F1"/>
    <w:rsid w:val="00E27D2F"/>
    <w:rsid w:val="00E4058D"/>
    <w:rsid w:val="00E43992"/>
    <w:rsid w:val="00E4405E"/>
    <w:rsid w:val="00E86F07"/>
    <w:rsid w:val="00EA59DC"/>
    <w:rsid w:val="00EC676F"/>
    <w:rsid w:val="00EE04A2"/>
    <w:rsid w:val="00EE28E0"/>
    <w:rsid w:val="00F01A2B"/>
    <w:rsid w:val="00F2454C"/>
    <w:rsid w:val="00F27AA7"/>
    <w:rsid w:val="00F31CDD"/>
    <w:rsid w:val="00F7271D"/>
    <w:rsid w:val="00F73C5B"/>
    <w:rsid w:val="00F90837"/>
    <w:rsid w:val="00F95587"/>
    <w:rsid w:val="00FA10E5"/>
    <w:rsid w:val="00FE2C77"/>
    <w:rsid w:val="00FF29BB"/>
    <w:rsid w:val="00FF364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5D9A"/>
  <w15:chartTrackingRefBased/>
  <w15:docId w15:val="{9A7E3999-BF7A-489F-8203-0750ACA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9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2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Сообщество ВК Завуч-Директор- Советник   https://vk.com/deputy_director</dc:creator>
  <cp:keywords/>
  <dc:description/>
  <cp:lastModifiedBy>Пользователь</cp:lastModifiedBy>
  <cp:revision>12</cp:revision>
  <cp:lastPrinted>2023-06-13T14:42:00Z</cp:lastPrinted>
  <dcterms:created xsi:type="dcterms:W3CDTF">2023-05-26T12:36:00Z</dcterms:created>
  <dcterms:modified xsi:type="dcterms:W3CDTF">2023-08-31T10:58:00Z</dcterms:modified>
</cp:coreProperties>
</file>