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1F76D" w14:textId="51561129" w:rsidR="00B421E3" w:rsidRPr="00B421E3" w:rsidRDefault="00B421E3" w:rsidP="00B421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21E3">
        <w:rPr>
          <w:rFonts w:ascii="Times New Roman" w:hAnsi="Times New Roman" w:cs="Times New Roman"/>
          <w:b/>
          <w:bCs/>
          <w:sz w:val="28"/>
          <w:szCs w:val="28"/>
        </w:rPr>
        <w:t>Дорожная карта реализации целевой модели наставничества</w:t>
      </w:r>
    </w:p>
    <w:p w14:paraId="7D4DFAB1" w14:textId="43653515" w:rsidR="00B421E3" w:rsidRPr="00B421E3" w:rsidRDefault="00B421E3" w:rsidP="00B421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21E3">
        <w:rPr>
          <w:rFonts w:ascii="Times New Roman" w:hAnsi="Times New Roman" w:cs="Times New Roman"/>
          <w:b/>
          <w:bCs/>
          <w:sz w:val="28"/>
          <w:szCs w:val="28"/>
        </w:rPr>
        <w:t>в МОУ «Средняя школа № 68» города Ярославля</w:t>
      </w:r>
    </w:p>
    <w:p w14:paraId="5ACC1553" w14:textId="1F50FA97" w:rsidR="00D434F2" w:rsidRDefault="00B421E3" w:rsidP="00B421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21E3">
        <w:rPr>
          <w:rFonts w:ascii="Times New Roman" w:hAnsi="Times New Roman" w:cs="Times New Roman"/>
          <w:b/>
          <w:bCs/>
          <w:sz w:val="28"/>
          <w:szCs w:val="28"/>
        </w:rPr>
        <w:t>на 2023-202</w:t>
      </w:r>
      <w:r w:rsidR="00300DE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421E3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0105CDF6" w14:textId="77777777" w:rsidR="00FB660A" w:rsidRDefault="00FB660A" w:rsidP="00B421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  <w:gridCol w:w="1568"/>
        <w:gridCol w:w="1794"/>
        <w:gridCol w:w="7565"/>
        <w:gridCol w:w="1410"/>
        <w:gridCol w:w="1524"/>
      </w:tblGrid>
      <w:tr w:rsidR="00B421E3" w:rsidRPr="00B421E3" w14:paraId="118B765E" w14:textId="77777777" w:rsidTr="00342EC1">
        <w:tc>
          <w:tcPr>
            <w:tcW w:w="699" w:type="dxa"/>
          </w:tcPr>
          <w:p w14:paraId="0C3282EF" w14:textId="77777777" w:rsidR="00B421E3" w:rsidRPr="00B421E3" w:rsidRDefault="00B421E3" w:rsidP="00B42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60DC871E" w14:textId="6CAAC52C" w:rsidR="00B421E3" w:rsidRPr="00B421E3" w:rsidRDefault="00B421E3" w:rsidP="00B42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</w:tcPr>
          <w:p w14:paraId="0E02E41C" w14:textId="77777777" w:rsidR="00B421E3" w:rsidRPr="00B421E3" w:rsidRDefault="00B421E3" w:rsidP="00B42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14:paraId="0738750D" w14:textId="1FF5C08B" w:rsidR="00B421E3" w:rsidRPr="00B421E3" w:rsidRDefault="00B421E3" w:rsidP="00B42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этапа</w:t>
            </w:r>
          </w:p>
        </w:tc>
        <w:tc>
          <w:tcPr>
            <w:tcW w:w="1794" w:type="dxa"/>
          </w:tcPr>
          <w:p w14:paraId="1BEF1D76" w14:textId="30BAE53E" w:rsidR="00B421E3" w:rsidRPr="00B421E3" w:rsidRDefault="00B421E3" w:rsidP="00B42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7565" w:type="dxa"/>
          </w:tcPr>
          <w:p w14:paraId="3F49F203" w14:textId="790264DE" w:rsidR="00B421E3" w:rsidRPr="00B421E3" w:rsidRDefault="00B421E3" w:rsidP="00B42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Содержание деятельности</w:t>
            </w:r>
          </w:p>
        </w:tc>
        <w:tc>
          <w:tcPr>
            <w:tcW w:w="1410" w:type="dxa"/>
          </w:tcPr>
          <w:p w14:paraId="12D63522" w14:textId="41D8891A" w:rsidR="00B421E3" w:rsidRPr="00B421E3" w:rsidRDefault="00B421E3" w:rsidP="00B42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1524" w:type="dxa"/>
          </w:tcPr>
          <w:p w14:paraId="3EC11D3D" w14:textId="6E5B2BE2" w:rsidR="00B421E3" w:rsidRPr="00B421E3" w:rsidRDefault="00B421E3" w:rsidP="00B42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B421E3" w:rsidRPr="00B421E3" w14:paraId="41734B7A" w14:textId="77777777" w:rsidTr="00342EC1">
        <w:tc>
          <w:tcPr>
            <w:tcW w:w="699" w:type="dxa"/>
            <w:vMerge w:val="restart"/>
          </w:tcPr>
          <w:p w14:paraId="2E48B962" w14:textId="5B164DFC" w:rsidR="00B421E3" w:rsidRPr="00B421E3" w:rsidRDefault="00B421E3" w:rsidP="00B42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8" w:type="dxa"/>
            <w:vMerge w:val="restart"/>
          </w:tcPr>
          <w:p w14:paraId="111D44B4" w14:textId="77777777" w:rsidR="00B421E3" w:rsidRPr="00B421E3" w:rsidRDefault="00B421E3" w:rsidP="00B42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</w:p>
          <w:p w14:paraId="2AE173D3" w14:textId="77777777" w:rsidR="00B421E3" w:rsidRPr="00B421E3" w:rsidRDefault="00B421E3" w:rsidP="00B42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условий для</w:t>
            </w:r>
          </w:p>
          <w:p w14:paraId="2625359A" w14:textId="77777777" w:rsidR="00B421E3" w:rsidRPr="00B421E3" w:rsidRDefault="00B421E3" w:rsidP="00B42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запуска</w:t>
            </w:r>
          </w:p>
          <w:p w14:paraId="7C862783" w14:textId="77777777" w:rsidR="00B421E3" w:rsidRPr="00B421E3" w:rsidRDefault="00B421E3" w:rsidP="00B42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  <w:p w14:paraId="36FCB826" w14:textId="41A6D33C" w:rsidR="00B421E3" w:rsidRPr="00B421E3" w:rsidRDefault="00B421E3" w:rsidP="00B42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наставничества</w:t>
            </w:r>
          </w:p>
        </w:tc>
        <w:tc>
          <w:tcPr>
            <w:tcW w:w="1794" w:type="dxa"/>
          </w:tcPr>
          <w:p w14:paraId="2315AE1B" w14:textId="77777777" w:rsidR="00B421E3" w:rsidRPr="00B421E3" w:rsidRDefault="00B421E3" w:rsidP="00B42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Изучение и систематизация</w:t>
            </w:r>
          </w:p>
          <w:p w14:paraId="11C4F7FD" w14:textId="77777777" w:rsidR="00B421E3" w:rsidRPr="00B421E3" w:rsidRDefault="00B421E3" w:rsidP="00B42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имеющихся материалов по</w:t>
            </w:r>
          </w:p>
          <w:p w14:paraId="18315197" w14:textId="4C6A558A" w:rsidR="00B421E3" w:rsidRPr="00B421E3" w:rsidRDefault="00B421E3" w:rsidP="00B42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проблеме наставничества</w:t>
            </w:r>
          </w:p>
        </w:tc>
        <w:tc>
          <w:tcPr>
            <w:tcW w:w="7565" w:type="dxa"/>
          </w:tcPr>
          <w:p w14:paraId="59A8DE99" w14:textId="77777777" w:rsidR="00B421E3" w:rsidRPr="00B421E3" w:rsidRDefault="00B421E3" w:rsidP="00FB66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1. Изучение Распоряжения Министерства просвещения Российской</w:t>
            </w:r>
          </w:p>
          <w:p w14:paraId="3E707DC1" w14:textId="77777777" w:rsidR="00B421E3" w:rsidRPr="00B421E3" w:rsidRDefault="00B421E3" w:rsidP="00FB66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Федерации № Р-145 от 25 декабря 2019 г.</w:t>
            </w:r>
          </w:p>
          <w:p w14:paraId="7C953DB6" w14:textId="77777777" w:rsidR="00B421E3" w:rsidRPr="00B421E3" w:rsidRDefault="00B421E3" w:rsidP="00FB66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«Об утверждении методологии (целевой) модели наставничества обучающихся для</w:t>
            </w:r>
          </w:p>
          <w:p w14:paraId="046D5ED7" w14:textId="77777777" w:rsidR="00B421E3" w:rsidRPr="00B421E3" w:rsidRDefault="00B421E3" w:rsidP="00FB66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организаций, осуществляющих образовательную деятельность по</w:t>
            </w:r>
          </w:p>
          <w:p w14:paraId="72DC0AFC" w14:textId="77777777" w:rsidR="00B421E3" w:rsidRPr="00B421E3" w:rsidRDefault="00B421E3" w:rsidP="00FB66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общеобразовательным, дополнительным общеобразовательным и программам</w:t>
            </w:r>
          </w:p>
          <w:p w14:paraId="7E9E5E2E" w14:textId="77777777" w:rsidR="00B421E3" w:rsidRPr="00B421E3" w:rsidRDefault="00B421E3" w:rsidP="00FB66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 xml:space="preserve">среднего профессионального образования, в том числе с применением лучших </w:t>
            </w:r>
          </w:p>
          <w:p w14:paraId="1C8FF5A3" w14:textId="77777777" w:rsidR="00B421E3" w:rsidRPr="00B421E3" w:rsidRDefault="00B421E3" w:rsidP="00FB66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практик обмена опытом между обучающимися».</w:t>
            </w:r>
          </w:p>
          <w:p w14:paraId="59CF297B" w14:textId="77777777" w:rsidR="00B421E3" w:rsidRPr="00B421E3" w:rsidRDefault="00B421E3" w:rsidP="00FB66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2. Подготовка системных папок по проблеме наставничества.</w:t>
            </w:r>
          </w:p>
          <w:p w14:paraId="78C4C010" w14:textId="77777777" w:rsidR="00B421E3" w:rsidRDefault="00B421E3" w:rsidP="00FB66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3. Ознакомление с шаблонами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документов для реализации целевой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модели.</w:t>
            </w:r>
          </w:p>
          <w:p w14:paraId="3713C1C8" w14:textId="50BAC623" w:rsidR="00300DED" w:rsidRPr="00B421E3" w:rsidRDefault="00300DED" w:rsidP="00FB66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Размещение информации на сайте.</w:t>
            </w:r>
          </w:p>
        </w:tc>
        <w:tc>
          <w:tcPr>
            <w:tcW w:w="1410" w:type="dxa"/>
          </w:tcPr>
          <w:p w14:paraId="0BFDEAC7" w14:textId="30FDB1B3" w:rsidR="00B421E3" w:rsidRPr="00B421E3" w:rsidRDefault="00B421E3" w:rsidP="00B42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524" w:type="dxa"/>
          </w:tcPr>
          <w:p w14:paraId="4492D99A" w14:textId="77777777" w:rsidR="00B421E3" w:rsidRPr="00B421E3" w:rsidRDefault="00B421E3" w:rsidP="00B42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2E4B1D69" w14:textId="77777777" w:rsidR="00B421E3" w:rsidRDefault="00B421E3" w:rsidP="00B42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B2C448" w14:textId="46F4897B" w:rsidR="00B421E3" w:rsidRPr="00B421E3" w:rsidRDefault="00B421E3" w:rsidP="00B42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</w:p>
          <w:p w14:paraId="7520E81A" w14:textId="77777777" w:rsidR="00B421E3" w:rsidRPr="00B421E3" w:rsidRDefault="00B421E3" w:rsidP="00B42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УВР</w:t>
            </w:r>
          </w:p>
          <w:p w14:paraId="1F07C9E8" w14:textId="77777777" w:rsidR="00B421E3" w:rsidRDefault="00B421E3" w:rsidP="00B42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2494F5" w14:textId="12B403F0" w:rsidR="00B421E3" w:rsidRPr="00B421E3" w:rsidRDefault="00B421E3" w:rsidP="00B42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</w:tr>
      <w:tr w:rsidR="00B421E3" w:rsidRPr="00B421E3" w14:paraId="2CED6734" w14:textId="77777777" w:rsidTr="00342EC1">
        <w:tc>
          <w:tcPr>
            <w:tcW w:w="699" w:type="dxa"/>
            <w:vMerge/>
          </w:tcPr>
          <w:p w14:paraId="7F23644E" w14:textId="77777777" w:rsidR="00B421E3" w:rsidRPr="00B421E3" w:rsidRDefault="00B421E3" w:rsidP="00B42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</w:tcPr>
          <w:p w14:paraId="0BCBEE23" w14:textId="77777777" w:rsidR="00B421E3" w:rsidRPr="00B421E3" w:rsidRDefault="00B421E3" w:rsidP="00B42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</w:tcPr>
          <w:p w14:paraId="3CDF866A" w14:textId="77777777" w:rsidR="00B421E3" w:rsidRPr="00B421E3" w:rsidRDefault="00B421E3" w:rsidP="00B42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Подготовка нормативной</w:t>
            </w:r>
          </w:p>
          <w:p w14:paraId="66346327" w14:textId="77777777" w:rsidR="00B421E3" w:rsidRPr="00B421E3" w:rsidRDefault="00B421E3" w:rsidP="00B42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базы реализации целевой</w:t>
            </w:r>
          </w:p>
          <w:p w14:paraId="297B7A7A" w14:textId="02CCB66C" w:rsidR="00B421E3" w:rsidRPr="00B421E3" w:rsidRDefault="00B421E3" w:rsidP="00B42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модели наставничества</w:t>
            </w:r>
          </w:p>
        </w:tc>
        <w:tc>
          <w:tcPr>
            <w:tcW w:w="7565" w:type="dxa"/>
          </w:tcPr>
          <w:p w14:paraId="0D5A9E39" w14:textId="0E4C5B30" w:rsidR="00B421E3" w:rsidRPr="00B421E3" w:rsidRDefault="00B421E3" w:rsidP="00FB66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1. Издание приказа «Внедрение целевой модели наставничества</w:t>
            </w:r>
            <w:r w:rsidR="00FB660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65C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8749BCA" w14:textId="775271B8" w:rsidR="00B421E3" w:rsidRPr="00B421E3" w:rsidRDefault="00B421E3" w:rsidP="00FB66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2. Разработка и утверждение Положения о наставничестве</w:t>
            </w:r>
            <w:r w:rsidR="00B65C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C897F3B" w14:textId="0483334D" w:rsidR="00B421E3" w:rsidRPr="00B421E3" w:rsidRDefault="00B421E3" w:rsidP="00FB66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E9457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Разработка и утверждение Целевой модели наставничества</w:t>
            </w:r>
            <w:r w:rsidR="00B65CB4" w:rsidRPr="00E9457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14:paraId="21E2D506" w14:textId="6805FD2A" w:rsidR="00B421E3" w:rsidRPr="00B421E3" w:rsidRDefault="00B421E3" w:rsidP="00FB66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4. Разработка и утверждение «Дорожной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карты» реализации целевой модели</w:t>
            </w:r>
          </w:p>
          <w:p w14:paraId="161311D0" w14:textId="4A3EAE79" w:rsidR="00B421E3" w:rsidRPr="00B421E3" w:rsidRDefault="00B65CB4" w:rsidP="00FB66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421E3" w:rsidRPr="00B421E3">
              <w:rPr>
                <w:rFonts w:ascii="Times New Roman" w:hAnsi="Times New Roman" w:cs="Times New Roman"/>
                <w:sz w:val="20"/>
                <w:szCs w:val="20"/>
              </w:rPr>
              <w:t>аставничества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49F08BD" w14:textId="1F989001" w:rsidR="00B421E3" w:rsidRPr="00B421E3" w:rsidRDefault="00B421E3" w:rsidP="00FB66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5. Разработка и утверждение Программы наставничества</w:t>
            </w:r>
            <w:r w:rsidR="00B65C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41F32FF" w14:textId="6F4292C8" w:rsidR="00B421E3" w:rsidRPr="00B421E3" w:rsidRDefault="00B421E3" w:rsidP="00FB66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6. Разработка и утверждение «Дорожной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карты» внедрения Программы</w:t>
            </w:r>
          </w:p>
          <w:p w14:paraId="0BF42FB1" w14:textId="2DEFE409" w:rsidR="00B421E3" w:rsidRPr="00B421E3" w:rsidRDefault="00B65CB4" w:rsidP="00FB66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421E3" w:rsidRPr="00B421E3">
              <w:rPr>
                <w:rFonts w:ascii="Times New Roman" w:hAnsi="Times New Roman" w:cs="Times New Roman"/>
                <w:sz w:val="20"/>
                <w:szCs w:val="20"/>
              </w:rPr>
              <w:t>аставничества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1D63E9E" w14:textId="77777777" w:rsidR="00B421E3" w:rsidRPr="00B421E3" w:rsidRDefault="00B421E3" w:rsidP="00FB66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7. Назначение координатора и кураторов внедрения Целевой модели наставничества</w:t>
            </w:r>
          </w:p>
          <w:p w14:paraId="011651EC" w14:textId="032CF869" w:rsidR="00B421E3" w:rsidRPr="00B421E3" w:rsidRDefault="00B421E3" w:rsidP="00FB66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(приказ)</w:t>
            </w:r>
          </w:p>
        </w:tc>
        <w:tc>
          <w:tcPr>
            <w:tcW w:w="1410" w:type="dxa"/>
          </w:tcPr>
          <w:p w14:paraId="18D7FA2C" w14:textId="77777777" w:rsidR="00B421E3" w:rsidRPr="00B421E3" w:rsidRDefault="00B421E3" w:rsidP="00B42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Август -</w:t>
            </w:r>
          </w:p>
          <w:p w14:paraId="505175AB" w14:textId="4B7EB17C" w:rsidR="00B421E3" w:rsidRPr="00B421E3" w:rsidRDefault="00B421E3" w:rsidP="00B42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сентябр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524" w:type="dxa"/>
          </w:tcPr>
          <w:p w14:paraId="451D4DAD" w14:textId="77777777" w:rsidR="00B421E3" w:rsidRPr="00B421E3" w:rsidRDefault="00B421E3" w:rsidP="00B42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1039C589" w14:textId="77777777" w:rsidR="00B421E3" w:rsidRPr="00B421E3" w:rsidRDefault="00B421E3" w:rsidP="00B42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5BCA86" w14:textId="77777777" w:rsidR="00B421E3" w:rsidRPr="00B421E3" w:rsidRDefault="00B421E3" w:rsidP="00B42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</w:p>
          <w:p w14:paraId="43754188" w14:textId="77777777" w:rsidR="00B421E3" w:rsidRPr="00B421E3" w:rsidRDefault="00B421E3" w:rsidP="00B42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УВР</w:t>
            </w:r>
          </w:p>
          <w:p w14:paraId="045FE9DB" w14:textId="77777777" w:rsidR="00B421E3" w:rsidRPr="00B421E3" w:rsidRDefault="00B421E3" w:rsidP="00B42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1BFE08" w14:textId="6E9B3C2A" w:rsidR="00B421E3" w:rsidRPr="00B421E3" w:rsidRDefault="00B421E3" w:rsidP="00B42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</w:tr>
      <w:tr w:rsidR="00B421E3" w:rsidRPr="00B421E3" w14:paraId="482B2FF4" w14:textId="77777777" w:rsidTr="00342EC1">
        <w:tc>
          <w:tcPr>
            <w:tcW w:w="699" w:type="dxa"/>
            <w:vMerge/>
          </w:tcPr>
          <w:p w14:paraId="2A9CF7C1" w14:textId="77777777" w:rsidR="00B421E3" w:rsidRPr="00B421E3" w:rsidRDefault="00B421E3" w:rsidP="00B42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</w:tcPr>
          <w:p w14:paraId="62D973FD" w14:textId="77777777" w:rsidR="00B421E3" w:rsidRPr="00B421E3" w:rsidRDefault="00B421E3" w:rsidP="00B42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</w:tcPr>
          <w:p w14:paraId="01AA403A" w14:textId="77777777" w:rsidR="00B421E3" w:rsidRPr="00B421E3" w:rsidRDefault="00B421E3" w:rsidP="00B42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Выбор форм и программ</w:t>
            </w:r>
          </w:p>
          <w:p w14:paraId="7B6E9C27" w14:textId="77777777" w:rsidR="00B421E3" w:rsidRPr="00B421E3" w:rsidRDefault="00B421E3" w:rsidP="00B42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наставничества исходя из</w:t>
            </w:r>
          </w:p>
          <w:p w14:paraId="4B4398AF" w14:textId="1CAC2113" w:rsidR="00B421E3" w:rsidRPr="00B421E3" w:rsidRDefault="00B421E3" w:rsidP="00B42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 xml:space="preserve">потребностей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</w:p>
        </w:tc>
        <w:tc>
          <w:tcPr>
            <w:tcW w:w="7565" w:type="dxa"/>
          </w:tcPr>
          <w:p w14:paraId="2FF21DDE" w14:textId="77777777" w:rsidR="00B421E3" w:rsidRPr="00B421E3" w:rsidRDefault="00B421E3" w:rsidP="00FB66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1. Проведение мониторинга по выявлению предварительных запросов от</w:t>
            </w:r>
          </w:p>
          <w:p w14:paraId="7670AAB5" w14:textId="77777777" w:rsidR="00B421E3" w:rsidRPr="00B421E3" w:rsidRDefault="00B421E3" w:rsidP="00FB66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потенциальных наставляемых и о заинтересованных в наставничестве аудитории</w:t>
            </w:r>
          </w:p>
          <w:p w14:paraId="5B51D285" w14:textId="11828917" w:rsidR="00B421E3" w:rsidRPr="00B421E3" w:rsidRDefault="00B421E3" w:rsidP="00FB66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 xml:space="preserve">внутри </w:t>
            </w:r>
            <w:r w:rsidR="00B65CB4"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D062064" w14:textId="77777777" w:rsidR="00B421E3" w:rsidRPr="00B421E3" w:rsidRDefault="00B421E3" w:rsidP="00FB66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 xml:space="preserve">2. Проведение административного совещания по вопросам реализации </w:t>
            </w:r>
          </w:p>
          <w:p w14:paraId="1F1581A2" w14:textId="685CCB5E" w:rsidR="00B421E3" w:rsidRPr="00B421E3" w:rsidRDefault="00B421E3" w:rsidP="00FB66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модели наставничества. Выбор форм и программ наставничества.</w:t>
            </w:r>
          </w:p>
          <w:p w14:paraId="171AED82" w14:textId="4AF2C3F8" w:rsidR="00B421E3" w:rsidRPr="00B421E3" w:rsidRDefault="00B421E3" w:rsidP="00FB66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3. Сформировать банк программ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выбранным формам наставничества.</w:t>
            </w:r>
          </w:p>
          <w:p w14:paraId="7B45615D" w14:textId="22C493FE" w:rsidR="00B421E3" w:rsidRPr="00B421E3" w:rsidRDefault="00300DED" w:rsidP="00FB66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B421E3" w:rsidRPr="00B421E3">
              <w:rPr>
                <w:rFonts w:ascii="Times New Roman" w:hAnsi="Times New Roman" w:cs="Times New Roman"/>
                <w:sz w:val="20"/>
                <w:szCs w:val="20"/>
              </w:rPr>
              <w:t>«Учитель – учитель»)</w:t>
            </w:r>
          </w:p>
        </w:tc>
        <w:tc>
          <w:tcPr>
            <w:tcW w:w="1410" w:type="dxa"/>
          </w:tcPr>
          <w:p w14:paraId="2FB52D4A" w14:textId="72E0A0ED" w:rsidR="00B421E3" w:rsidRPr="00B421E3" w:rsidRDefault="00B421E3" w:rsidP="00B42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524" w:type="dxa"/>
          </w:tcPr>
          <w:p w14:paraId="78A550C1" w14:textId="77777777" w:rsidR="00B421E3" w:rsidRPr="00B421E3" w:rsidRDefault="00B421E3" w:rsidP="00B42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7918000F" w14:textId="77777777" w:rsidR="00B421E3" w:rsidRPr="00B421E3" w:rsidRDefault="00B421E3" w:rsidP="00B42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C73AB5" w14:textId="77777777" w:rsidR="00B421E3" w:rsidRPr="00B421E3" w:rsidRDefault="00B421E3" w:rsidP="00B42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</w:p>
          <w:p w14:paraId="7E2403F2" w14:textId="77777777" w:rsidR="00B421E3" w:rsidRPr="00B421E3" w:rsidRDefault="00B421E3" w:rsidP="00B42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УВР</w:t>
            </w:r>
          </w:p>
          <w:p w14:paraId="46B86515" w14:textId="77777777" w:rsidR="00B421E3" w:rsidRPr="00B421E3" w:rsidRDefault="00B421E3" w:rsidP="00B42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FFC5F4" w14:textId="77777777" w:rsidR="00B421E3" w:rsidRDefault="00B421E3" w:rsidP="00B42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  <w:p w14:paraId="54973724" w14:textId="56BB001A" w:rsidR="00FB660A" w:rsidRPr="00B421E3" w:rsidRDefault="00FB660A" w:rsidP="00B42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1E3" w:rsidRPr="00B421E3" w14:paraId="3902EC1D" w14:textId="77777777" w:rsidTr="00342EC1">
        <w:tc>
          <w:tcPr>
            <w:tcW w:w="699" w:type="dxa"/>
            <w:vMerge/>
          </w:tcPr>
          <w:p w14:paraId="3BDB6F3E" w14:textId="77777777" w:rsidR="00B421E3" w:rsidRPr="00B421E3" w:rsidRDefault="00B421E3" w:rsidP="00B42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</w:tcPr>
          <w:p w14:paraId="6C4781ED" w14:textId="77777777" w:rsidR="00B421E3" w:rsidRPr="00B421E3" w:rsidRDefault="00B421E3" w:rsidP="00B42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</w:tcPr>
          <w:p w14:paraId="1A96072D" w14:textId="77777777" w:rsidR="00B421E3" w:rsidRPr="00B421E3" w:rsidRDefault="00B421E3" w:rsidP="00B42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</w:p>
          <w:p w14:paraId="089E0538" w14:textId="77777777" w:rsidR="00B421E3" w:rsidRPr="00B421E3" w:rsidRDefault="00B421E3" w:rsidP="00B42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C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родителей,</w:t>
            </w: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 xml:space="preserve"> педагогов,</w:t>
            </w:r>
          </w:p>
          <w:p w14:paraId="313AEDD7" w14:textId="77777777" w:rsidR="00B421E3" w:rsidRPr="00B421E3" w:rsidRDefault="00B421E3" w:rsidP="00B42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C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</w:p>
          <w:p w14:paraId="3CC3294C" w14:textId="77777777" w:rsidR="00B421E3" w:rsidRPr="00B421E3" w:rsidRDefault="00B421E3" w:rsidP="00B42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возможностях и целях</w:t>
            </w:r>
          </w:p>
          <w:p w14:paraId="26141A6F" w14:textId="77777777" w:rsidR="00B421E3" w:rsidRPr="00B421E3" w:rsidRDefault="00B421E3" w:rsidP="00B42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целевой модели</w:t>
            </w:r>
          </w:p>
          <w:p w14:paraId="0E504A3A" w14:textId="6C46D549" w:rsidR="00B421E3" w:rsidRPr="00B421E3" w:rsidRDefault="00B421E3" w:rsidP="00B42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наставничества</w:t>
            </w:r>
          </w:p>
        </w:tc>
        <w:tc>
          <w:tcPr>
            <w:tcW w:w="7565" w:type="dxa"/>
          </w:tcPr>
          <w:p w14:paraId="04A232E5" w14:textId="6A3D0317" w:rsidR="00B421E3" w:rsidRPr="00B421E3" w:rsidRDefault="00B421E3" w:rsidP="00FB66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65C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Проведение педагогического совета.</w:t>
            </w:r>
          </w:p>
          <w:p w14:paraId="5D872C31" w14:textId="41AC69B7" w:rsidR="00B421E3" w:rsidRPr="00B65CB4" w:rsidRDefault="00B421E3" w:rsidP="00FB660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B65C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C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 родительских собраний.</w:t>
            </w:r>
          </w:p>
          <w:p w14:paraId="25B74C10" w14:textId="0E605B97" w:rsidR="00B421E3" w:rsidRPr="00B65CB4" w:rsidRDefault="00B421E3" w:rsidP="00FB660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5C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 w:rsidR="00B65C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65C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 ученической конференции.</w:t>
            </w:r>
          </w:p>
          <w:p w14:paraId="03EDC9BF" w14:textId="21A6559F" w:rsidR="00B421E3" w:rsidRPr="00B65CB4" w:rsidRDefault="00B421E3" w:rsidP="00FB660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5C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 w:rsidR="00B65C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65C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 классных часов.</w:t>
            </w:r>
          </w:p>
          <w:p w14:paraId="393C408D" w14:textId="052F7D39" w:rsidR="00B421E3" w:rsidRPr="00B421E3" w:rsidRDefault="00B421E3" w:rsidP="00FB66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B65C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 сайте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</w:p>
        </w:tc>
        <w:tc>
          <w:tcPr>
            <w:tcW w:w="1410" w:type="dxa"/>
          </w:tcPr>
          <w:p w14:paraId="12606F21" w14:textId="77777777" w:rsidR="00B421E3" w:rsidRPr="00B421E3" w:rsidRDefault="00B421E3" w:rsidP="00B42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Август -</w:t>
            </w:r>
          </w:p>
          <w:p w14:paraId="1893FF36" w14:textId="77777777" w:rsidR="00B421E3" w:rsidRPr="00B421E3" w:rsidRDefault="00B421E3" w:rsidP="00B42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14:paraId="578544E0" w14:textId="77777777" w:rsidR="00B421E3" w:rsidRPr="00B421E3" w:rsidRDefault="00B421E3" w:rsidP="00B42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14:paraId="58FCB777" w14:textId="77777777" w:rsidR="00B421E3" w:rsidRDefault="00B421E3" w:rsidP="00B42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14:paraId="389E59FE" w14:textId="00B27344" w:rsidR="00B421E3" w:rsidRPr="00B421E3" w:rsidRDefault="00B421E3" w:rsidP="00B42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Заместитель</w:t>
            </w:r>
          </w:p>
          <w:p w14:paraId="2DEF342D" w14:textId="77777777" w:rsidR="00B421E3" w:rsidRPr="00B421E3" w:rsidRDefault="00B421E3" w:rsidP="00B42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директора по УВР</w:t>
            </w:r>
          </w:p>
          <w:p w14:paraId="0105CB87" w14:textId="77777777" w:rsidR="00B421E3" w:rsidRDefault="00B421E3" w:rsidP="00B42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B16017" w14:textId="7217402C" w:rsidR="00B421E3" w:rsidRPr="00B421E3" w:rsidRDefault="00B421E3" w:rsidP="00B42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</w:p>
          <w:p w14:paraId="4BC01F9B" w14:textId="77777777" w:rsidR="00B421E3" w:rsidRPr="00B421E3" w:rsidRDefault="00B421E3" w:rsidP="00B42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  <w:p w14:paraId="636092C8" w14:textId="77777777" w:rsidR="00B421E3" w:rsidRDefault="00B421E3" w:rsidP="00B42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B0358B" w14:textId="565DB11D" w:rsidR="00B421E3" w:rsidRPr="00B421E3" w:rsidRDefault="00B421E3" w:rsidP="00B42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4F60F7" w:rsidRPr="00B421E3" w14:paraId="35FA07DD" w14:textId="77777777" w:rsidTr="00342EC1">
        <w:tc>
          <w:tcPr>
            <w:tcW w:w="699" w:type="dxa"/>
            <w:vMerge w:val="restart"/>
          </w:tcPr>
          <w:p w14:paraId="4028ED7A" w14:textId="1C76A4DF" w:rsidR="004F60F7" w:rsidRPr="00B421E3" w:rsidRDefault="004F60F7" w:rsidP="00B42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8" w:type="dxa"/>
            <w:vMerge w:val="restart"/>
          </w:tcPr>
          <w:p w14:paraId="751DCC74" w14:textId="77777777" w:rsidR="004F60F7" w:rsidRPr="00B421E3" w:rsidRDefault="004F60F7" w:rsidP="00B42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  <w:p w14:paraId="133962D9" w14:textId="77777777" w:rsidR="004F60F7" w:rsidRPr="00B421E3" w:rsidRDefault="004F60F7" w:rsidP="00B42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базы</w:t>
            </w:r>
          </w:p>
          <w:p w14:paraId="7D2B2C18" w14:textId="1B91D71B" w:rsidR="004F60F7" w:rsidRPr="00B421E3" w:rsidRDefault="004F60F7" w:rsidP="00B42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наставляемых</w:t>
            </w:r>
          </w:p>
        </w:tc>
        <w:tc>
          <w:tcPr>
            <w:tcW w:w="1794" w:type="dxa"/>
          </w:tcPr>
          <w:p w14:paraId="0BC90BAE" w14:textId="77777777" w:rsidR="004F60F7" w:rsidRPr="00B421E3" w:rsidRDefault="004F60F7" w:rsidP="00B42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Сбор данных о</w:t>
            </w:r>
          </w:p>
          <w:p w14:paraId="7C479F8F" w14:textId="3AD1CAA2" w:rsidR="004F60F7" w:rsidRPr="00B421E3" w:rsidRDefault="004F60F7" w:rsidP="00B42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наставляемых</w:t>
            </w:r>
          </w:p>
        </w:tc>
        <w:tc>
          <w:tcPr>
            <w:tcW w:w="7565" w:type="dxa"/>
          </w:tcPr>
          <w:p w14:paraId="02F1C1C7" w14:textId="77777777" w:rsidR="004F60F7" w:rsidRPr="00B421E3" w:rsidRDefault="004F60F7" w:rsidP="00FB66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 xml:space="preserve">1. Проведение анкетирования среди </w:t>
            </w:r>
            <w:r w:rsidRPr="00B65C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/педагогов желающих</w:t>
            </w:r>
          </w:p>
          <w:p w14:paraId="0FA3B13C" w14:textId="77777777" w:rsidR="004F60F7" w:rsidRPr="00B421E3" w:rsidRDefault="004F60F7" w:rsidP="00FB66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принять участие в программе наставничества.</w:t>
            </w:r>
          </w:p>
          <w:p w14:paraId="7A8AED00" w14:textId="2DEB2F43" w:rsidR="004F60F7" w:rsidRPr="00B421E3" w:rsidRDefault="004F60F7" w:rsidP="00FB66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2. Сбор дополнительной информации о запросах наставляемых педагогов из</w:t>
            </w:r>
          </w:p>
          <w:p w14:paraId="3EB308B8" w14:textId="38461E7B" w:rsidR="004F60F7" w:rsidRPr="00B421E3" w:rsidRDefault="004F60F7" w:rsidP="00FB66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личных дел, анализа методической работы,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 xml:space="preserve">рекомендаций аттестаций, анализа </w:t>
            </w:r>
          </w:p>
          <w:p w14:paraId="75624E16" w14:textId="77777777" w:rsidR="004F60F7" w:rsidRPr="00B421E3" w:rsidRDefault="004F60F7" w:rsidP="00FB66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E3">
              <w:rPr>
                <w:rFonts w:ascii="Times New Roman" w:hAnsi="Times New Roman" w:cs="Times New Roman"/>
                <w:sz w:val="20"/>
                <w:szCs w:val="20"/>
              </w:rPr>
              <w:t>анкет профстандарта.</w:t>
            </w:r>
          </w:p>
          <w:p w14:paraId="62C1211D" w14:textId="160DCE9D" w:rsidR="004F60F7" w:rsidRPr="00B421E3" w:rsidRDefault="00300DED" w:rsidP="00FB66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Start w:id="0" w:name="_GoBack"/>
            <w:bookmarkEnd w:id="0"/>
            <w:r w:rsidR="00B65CB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F60F7" w:rsidRPr="00B421E3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мероприятия по выявлению</w:t>
            </w:r>
            <w:r w:rsidR="004F60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60F7" w:rsidRPr="00B421E3">
              <w:rPr>
                <w:rFonts w:ascii="Times New Roman" w:hAnsi="Times New Roman" w:cs="Times New Roman"/>
                <w:sz w:val="20"/>
                <w:szCs w:val="20"/>
              </w:rPr>
              <w:t>желающих быть в роли наставляемых.</w:t>
            </w:r>
          </w:p>
        </w:tc>
        <w:tc>
          <w:tcPr>
            <w:tcW w:w="1410" w:type="dxa"/>
          </w:tcPr>
          <w:p w14:paraId="26205298" w14:textId="28812188" w:rsidR="004F60F7" w:rsidRPr="00B421E3" w:rsidRDefault="004F60F7" w:rsidP="00B42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F7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524" w:type="dxa"/>
          </w:tcPr>
          <w:p w14:paraId="5CC2CFA7" w14:textId="3F6E5C48" w:rsidR="004F60F7" w:rsidRPr="004F60F7" w:rsidRDefault="004F60F7" w:rsidP="004F60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F7">
              <w:rPr>
                <w:rFonts w:ascii="Times New Roman" w:hAnsi="Times New Roman" w:cs="Times New Roman"/>
                <w:sz w:val="20"/>
                <w:szCs w:val="20"/>
              </w:rPr>
              <w:t>Куратор программы</w:t>
            </w:r>
          </w:p>
          <w:p w14:paraId="58A7E1B4" w14:textId="77777777" w:rsidR="004F60F7" w:rsidRDefault="004F60F7" w:rsidP="004F60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A51C20" w14:textId="11A343E3" w:rsidR="004F60F7" w:rsidRPr="004F60F7" w:rsidRDefault="004F60F7" w:rsidP="004F60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F7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ШМО</w:t>
            </w:r>
          </w:p>
          <w:p w14:paraId="4E3EF3EF" w14:textId="77777777" w:rsidR="004F60F7" w:rsidRDefault="004F60F7" w:rsidP="004F60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34C507" w14:textId="3B8A933A" w:rsidR="004F60F7" w:rsidRPr="004F60F7" w:rsidRDefault="004F60F7" w:rsidP="004F60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F7">
              <w:rPr>
                <w:rFonts w:ascii="Times New Roman" w:hAnsi="Times New Roman" w:cs="Times New Roman"/>
                <w:sz w:val="20"/>
                <w:szCs w:val="20"/>
              </w:rPr>
              <w:t>Классные</w:t>
            </w:r>
          </w:p>
          <w:p w14:paraId="5077695F" w14:textId="77777777" w:rsidR="004F60F7" w:rsidRPr="004F60F7" w:rsidRDefault="004F60F7" w:rsidP="004F60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F7"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</w:p>
          <w:p w14:paraId="49C33C2B" w14:textId="77777777" w:rsidR="004F60F7" w:rsidRDefault="004F60F7" w:rsidP="004F60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23476" w14:textId="3F701430" w:rsidR="004F60F7" w:rsidRPr="004F60F7" w:rsidRDefault="004F60F7" w:rsidP="004F60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F7">
              <w:rPr>
                <w:rFonts w:ascii="Times New Roman" w:hAnsi="Times New Roman" w:cs="Times New Roman"/>
                <w:sz w:val="20"/>
                <w:szCs w:val="20"/>
              </w:rPr>
              <w:t>Педагог-психолог.</w:t>
            </w:r>
          </w:p>
          <w:p w14:paraId="410D4AC4" w14:textId="155A0526" w:rsidR="004F60F7" w:rsidRPr="00B421E3" w:rsidRDefault="004F60F7" w:rsidP="004F60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0F7" w:rsidRPr="00B421E3" w14:paraId="2E9FDDFF" w14:textId="77777777" w:rsidTr="00342EC1">
        <w:tc>
          <w:tcPr>
            <w:tcW w:w="699" w:type="dxa"/>
            <w:vMerge/>
          </w:tcPr>
          <w:p w14:paraId="540C67C6" w14:textId="77777777" w:rsidR="004F60F7" w:rsidRPr="00B421E3" w:rsidRDefault="004F60F7" w:rsidP="00B42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</w:tcPr>
          <w:p w14:paraId="7AF6037F" w14:textId="77777777" w:rsidR="004F60F7" w:rsidRPr="00B421E3" w:rsidRDefault="004F60F7" w:rsidP="00B42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</w:tcPr>
          <w:p w14:paraId="50ACA870" w14:textId="77777777" w:rsidR="004F60F7" w:rsidRPr="004F60F7" w:rsidRDefault="004F60F7" w:rsidP="004F60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F7">
              <w:rPr>
                <w:rFonts w:ascii="Times New Roman" w:hAnsi="Times New Roman" w:cs="Times New Roman"/>
                <w:sz w:val="20"/>
                <w:szCs w:val="20"/>
              </w:rPr>
              <w:t>Формирование базы</w:t>
            </w:r>
          </w:p>
          <w:p w14:paraId="4AF126E8" w14:textId="0AC6AE47" w:rsidR="004F60F7" w:rsidRPr="00B421E3" w:rsidRDefault="004F60F7" w:rsidP="004F60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F7">
              <w:rPr>
                <w:rFonts w:ascii="Times New Roman" w:hAnsi="Times New Roman" w:cs="Times New Roman"/>
                <w:sz w:val="20"/>
                <w:szCs w:val="20"/>
              </w:rPr>
              <w:t>наставляемых</w:t>
            </w:r>
          </w:p>
        </w:tc>
        <w:tc>
          <w:tcPr>
            <w:tcW w:w="7565" w:type="dxa"/>
          </w:tcPr>
          <w:p w14:paraId="206E7138" w14:textId="11CCE5B2" w:rsidR="004F60F7" w:rsidRPr="00B421E3" w:rsidRDefault="004F60F7" w:rsidP="00FB66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F7">
              <w:rPr>
                <w:rFonts w:ascii="Times New Roman" w:hAnsi="Times New Roman" w:cs="Times New Roman"/>
                <w:sz w:val="20"/>
                <w:szCs w:val="20"/>
              </w:rPr>
              <w:t>Формирование базы данных наставляемых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60F7">
              <w:rPr>
                <w:rFonts w:ascii="Times New Roman" w:hAnsi="Times New Roman" w:cs="Times New Roman"/>
                <w:sz w:val="20"/>
                <w:szCs w:val="20"/>
              </w:rPr>
              <w:t>из числа педагогов</w:t>
            </w:r>
          </w:p>
        </w:tc>
        <w:tc>
          <w:tcPr>
            <w:tcW w:w="1410" w:type="dxa"/>
          </w:tcPr>
          <w:p w14:paraId="47FA2A24" w14:textId="3F094728" w:rsidR="004F60F7" w:rsidRPr="00B421E3" w:rsidRDefault="004F60F7" w:rsidP="00B42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F7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524" w:type="dxa"/>
          </w:tcPr>
          <w:p w14:paraId="632F74C7" w14:textId="398BCBD2" w:rsidR="004F60F7" w:rsidRPr="00B421E3" w:rsidRDefault="004F60F7" w:rsidP="00B42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F7">
              <w:rPr>
                <w:rFonts w:ascii="Times New Roman" w:hAnsi="Times New Roman" w:cs="Times New Roman"/>
                <w:sz w:val="20"/>
                <w:szCs w:val="20"/>
              </w:rPr>
              <w:t>Куратор программы</w:t>
            </w:r>
          </w:p>
        </w:tc>
      </w:tr>
      <w:tr w:rsidR="004F60F7" w:rsidRPr="00B421E3" w14:paraId="3F9AB4F8" w14:textId="77777777" w:rsidTr="00342EC1">
        <w:tc>
          <w:tcPr>
            <w:tcW w:w="699" w:type="dxa"/>
            <w:vMerge w:val="restart"/>
          </w:tcPr>
          <w:p w14:paraId="46144219" w14:textId="3769B5EB" w:rsidR="004F60F7" w:rsidRPr="00B421E3" w:rsidRDefault="004F60F7" w:rsidP="00B42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8" w:type="dxa"/>
            <w:vMerge w:val="restart"/>
          </w:tcPr>
          <w:p w14:paraId="3ED31349" w14:textId="77777777" w:rsidR="004F60F7" w:rsidRPr="004F60F7" w:rsidRDefault="004F60F7" w:rsidP="004F60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F7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  <w:p w14:paraId="42979BB4" w14:textId="77777777" w:rsidR="004F60F7" w:rsidRPr="004F60F7" w:rsidRDefault="004F60F7" w:rsidP="004F60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F7">
              <w:rPr>
                <w:rFonts w:ascii="Times New Roman" w:hAnsi="Times New Roman" w:cs="Times New Roman"/>
                <w:sz w:val="20"/>
                <w:szCs w:val="20"/>
              </w:rPr>
              <w:t>базы</w:t>
            </w:r>
          </w:p>
          <w:p w14:paraId="12389758" w14:textId="4D3D2D78" w:rsidR="004F60F7" w:rsidRPr="00B421E3" w:rsidRDefault="004F60F7" w:rsidP="004F60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F7">
              <w:rPr>
                <w:rFonts w:ascii="Times New Roman" w:hAnsi="Times New Roman" w:cs="Times New Roman"/>
                <w:sz w:val="20"/>
                <w:szCs w:val="20"/>
              </w:rPr>
              <w:t>наставников</w:t>
            </w:r>
          </w:p>
        </w:tc>
        <w:tc>
          <w:tcPr>
            <w:tcW w:w="1794" w:type="dxa"/>
          </w:tcPr>
          <w:p w14:paraId="2012D1C7" w14:textId="759547CF" w:rsidR="004F60F7" w:rsidRPr="00B421E3" w:rsidRDefault="004F60F7" w:rsidP="00B42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F7">
              <w:rPr>
                <w:rFonts w:ascii="Times New Roman" w:hAnsi="Times New Roman" w:cs="Times New Roman"/>
                <w:sz w:val="20"/>
                <w:szCs w:val="20"/>
              </w:rPr>
              <w:t>Сбор данных о наставниках</w:t>
            </w:r>
          </w:p>
        </w:tc>
        <w:tc>
          <w:tcPr>
            <w:tcW w:w="7565" w:type="dxa"/>
          </w:tcPr>
          <w:p w14:paraId="0CD2F4BA" w14:textId="77777777" w:rsidR="004F60F7" w:rsidRPr="004F60F7" w:rsidRDefault="004F60F7" w:rsidP="00FB66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F7">
              <w:rPr>
                <w:rFonts w:ascii="Times New Roman" w:hAnsi="Times New Roman" w:cs="Times New Roman"/>
                <w:sz w:val="20"/>
                <w:szCs w:val="20"/>
              </w:rPr>
              <w:t>1. Проведение анкетирования среди потенциальных наставников, желающих</w:t>
            </w:r>
          </w:p>
          <w:p w14:paraId="140333E8" w14:textId="77777777" w:rsidR="004F60F7" w:rsidRPr="004F60F7" w:rsidRDefault="004F60F7" w:rsidP="00FB66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F7">
              <w:rPr>
                <w:rFonts w:ascii="Times New Roman" w:hAnsi="Times New Roman" w:cs="Times New Roman"/>
                <w:sz w:val="20"/>
                <w:szCs w:val="20"/>
              </w:rPr>
              <w:t>принять участие в программе наставничества.</w:t>
            </w:r>
          </w:p>
          <w:p w14:paraId="59EAF575" w14:textId="147B1225" w:rsidR="004F60F7" w:rsidRPr="004F60F7" w:rsidRDefault="004F60F7" w:rsidP="00FB66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F7">
              <w:rPr>
                <w:rFonts w:ascii="Times New Roman" w:hAnsi="Times New Roman" w:cs="Times New Roman"/>
                <w:sz w:val="20"/>
                <w:szCs w:val="20"/>
              </w:rPr>
              <w:t>2. Сбор согласий на сбор и обработку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60F7">
              <w:rPr>
                <w:rFonts w:ascii="Times New Roman" w:hAnsi="Times New Roman" w:cs="Times New Roman"/>
                <w:sz w:val="20"/>
                <w:szCs w:val="20"/>
              </w:rPr>
              <w:t>персональных данных.</w:t>
            </w:r>
          </w:p>
          <w:p w14:paraId="25D75E36" w14:textId="6FBEAB5F" w:rsidR="004F60F7" w:rsidRPr="004F60F7" w:rsidRDefault="004F60F7" w:rsidP="00FB66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F7">
              <w:rPr>
                <w:rFonts w:ascii="Times New Roman" w:hAnsi="Times New Roman" w:cs="Times New Roman"/>
                <w:sz w:val="20"/>
                <w:szCs w:val="20"/>
              </w:rPr>
              <w:t>3. Проведение мероприятия (круглый стол)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60F7">
              <w:rPr>
                <w:rFonts w:ascii="Times New Roman" w:hAnsi="Times New Roman" w:cs="Times New Roman"/>
                <w:sz w:val="20"/>
                <w:szCs w:val="20"/>
              </w:rPr>
              <w:t>для информирования и вовлечения</w:t>
            </w:r>
          </w:p>
          <w:p w14:paraId="0D068BB9" w14:textId="52461189" w:rsidR="004F60F7" w:rsidRPr="00B421E3" w:rsidRDefault="004F60F7" w:rsidP="00FB66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F7">
              <w:rPr>
                <w:rFonts w:ascii="Times New Roman" w:hAnsi="Times New Roman" w:cs="Times New Roman"/>
                <w:sz w:val="20"/>
                <w:szCs w:val="20"/>
              </w:rPr>
              <w:t>потенциальных наставников</w:t>
            </w:r>
          </w:p>
        </w:tc>
        <w:tc>
          <w:tcPr>
            <w:tcW w:w="1410" w:type="dxa"/>
          </w:tcPr>
          <w:p w14:paraId="4F2AF62C" w14:textId="6D5B5AF4" w:rsidR="004F60F7" w:rsidRPr="00B421E3" w:rsidRDefault="004F60F7" w:rsidP="00B42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F7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524" w:type="dxa"/>
          </w:tcPr>
          <w:p w14:paraId="74384FD8" w14:textId="77777777" w:rsidR="004F60F7" w:rsidRPr="004F60F7" w:rsidRDefault="004F60F7" w:rsidP="004F60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F7">
              <w:rPr>
                <w:rFonts w:ascii="Times New Roman" w:hAnsi="Times New Roman" w:cs="Times New Roman"/>
                <w:sz w:val="20"/>
                <w:szCs w:val="20"/>
              </w:rPr>
              <w:t>Куратор программы</w:t>
            </w:r>
          </w:p>
          <w:p w14:paraId="2F5C0BE7" w14:textId="77777777" w:rsidR="004F60F7" w:rsidRPr="004F60F7" w:rsidRDefault="004F60F7" w:rsidP="004F60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32D824" w14:textId="79416F43" w:rsidR="004F60F7" w:rsidRPr="00B421E3" w:rsidRDefault="004F60F7" w:rsidP="004F60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F7">
              <w:rPr>
                <w:rFonts w:ascii="Times New Roman" w:hAnsi="Times New Roman" w:cs="Times New Roman"/>
                <w:sz w:val="20"/>
                <w:szCs w:val="20"/>
              </w:rPr>
              <w:t>Руководители ШМО</w:t>
            </w:r>
          </w:p>
        </w:tc>
      </w:tr>
      <w:tr w:rsidR="004F60F7" w:rsidRPr="00B421E3" w14:paraId="38B84379" w14:textId="77777777" w:rsidTr="00342EC1">
        <w:tc>
          <w:tcPr>
            <w:tcW w:w="699" w:type="dxa"/>
            <w:vMerge/>
          </w:tcPr>
          <w:p w14:paraId="4BB4B1DC" w14:textId="77777777" w:rsidR="004F60F7" w:rsidRPr="00B421E3" w:rsidRDefault="004F60F7" w:rsidP="00B42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</w:tcPr>
          <w:p w14:paraId="6E182BF2" w14:textId="77777777" w:rsidR="004F60F7" w:rsidRPr="00B421E3" w:rsidRDefault="004F60F7" w:rsidP="00B42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</w:tcPr>
          <w:p w14:paraId="4C714CC5" w14:textId="77777777" w:rsidR="004F60F7" w:rsidRPr="004F60F7" w:rsidRDefault="004F60F7" w:rsidP="004F60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F7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  <w:p w14:paraId="305AD9C0" w14:textId="319AEED2" w:rsidR="004F60F7" w:rsidRPr="00B421E3" w:rsidRDefault="004F60F7" w:rsidP="004F60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F7">
              <w:rPr>
                <w:rFonts w:ascii="Times New Roman" w:hAnsi="Times New Roman" w:cs="Times New Roman"/>
                <w:sz w:val="20"/>
                <w:szCs w:val="20"/>
              </w:rPr>
              <w:t>базы наставников</w:t>
            </w:r>
          </w:p>
        </w:tc>
        <w:tc>
          <w:tcPr>
            <w:tcW w:w="7565" w:type="dxa"/>
          </w:tcPr>
          <w:p w14:paraId="3BDB977D" w14:textId="77777777" w:rsidR="004F60F7" w:rsidRPr="004F60F7" w:rsidRDefault="004F60F7" w:rsidP="00FB66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F7">
              <w:rPr>
                <w:rFonts w:ascii="Times New Roman" w:hAnsi="Times New Roman" w:cs="Times New Roman"/>
                <w:sz w:val="20"/>
                <w:szCs w:val="20"/>
              </w:rPr>
              <w:t>1. Проведение анкетирования среди потенциальных наставников, желающих</w:t>
            </w:r>
          </w:p>
          <w:p w14:paraId="724F5CC4" w14:textId="77777777" w:rsidR="004F60F7" w:rsidRPr="004F60F7" w:rsidRDefault="004F60F7" w:rsidP="00FB66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F7">
              <w:rPr>
                <w:rFonts w:ascii="Times New Roman" w:hAnsi="Times New Roman" w:cs="Times New Roman"/>
                <w:sz w:val="20"/>
                <w:szCs w:val="20"/>
              </w:rPr>
              <w:t>принять участие в программе наставничества.</w:t>
            </w:r>
          </w:p>
          <w:p w14:paraId="286077E3" w14:textId="3C4F63B4" w:rsidR="004F60F7" w:rsidRPr="00B421E3" w:rsidRDefault="004F60F7" w:rsidP="00FB66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F7">
              <w:rPr>
                <w:rFonts w:ascii="Times New Roman" w:hAnsi="Times New Roman" w:cs="Times New Roman"/>
                <w:sz w:val="20"/>
                <w:szCs w:val="20"/>
              </w:rPr>
              <w:t>2. Сбор согласий на сбор и обработку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60F7">
              <w:rPr>
                <w:rFonts w:ascii="Times New Roman" w:hAnsi="Times New Roman" w:cs="Times New Roman"/>
                <w:sz w:val="20"/>
                <w:szCs w:val="20"/>
              </w:rPr>
              <w:t>персональных данных.</w:t>
            </w:r>
          </w:p>
        </w:tc>
        <w:tc>
          <w:tcPr>
            <w:tcW w:w="1410" w:type="dxa"/>
          </w:tcPr>
          <w:p w14:paraId="17E410D7" w14:textId="5016E76E" w:rsidR="004F60F7" w:rsidRPr="00B421E3" w:rsidRDefault="004F60F7" w:rsidP="00B42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F7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524" w:type="dxa"/>
          </w:tcPr>
          <w:p w14:paraId="2366C5A0" w14:textId="33B7BB73" w:rsidR="004F60F7" w:rsidRPr="00B421E3" w:rsidRDefault="004F60F7" w:rsidP="00B42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F7">
              <w:rPr>
                <w:rFonts w:ascii="Times New Roman" w:hAnsi="Times New Roman" w:cs="Times New Roman"/>
                <w:sz w:val="20"/>
                <w:szCs w:val="20"/>
              </w:rPr>
              <w:t>Куратор программы</w:t>
            </w:r>
          </w:p>
        </w:tc>
      </w:tr>
      <w:tr w:rsidR="00342EC1" w:rsidRPr="00B421E3" w14:paraId="033D5F37" w14:textId="77777777" w:rsidTr="00342EC1">
        <w:tc>
          <w:tcPr>
            <w:tcW w:w="699" w:type="dxa"/>
            <w:vMerge w:val="restart"/>
          </w:tcPr>
          <w:p w14:paraId="6259BE0A" w14:textId="442EB117" w:rsidR="00342EC1" w:rsidRPr="00B421E3" w:rsidRDefault="00342EC1" w:rsidP="00B42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8" w:type="dxa"/>
            <w:vMerge w:val="restart"/>
          </w:tcPr>
          <w:p w14:paraId="14789DE3" w14:textId="77777777" w:rsidR="00342EC1" w:rsidRPr="004F60F7" w:rsidRDefault="00342EC1" w:rsidP="004F60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F7">
              <w:rPr>
                <w:rFonts w:ascii="Times New Roman" w:hAnsi="Times New Roman" w:cs="Times New Roman"/>
                <w:sz w:val="20"/>
                <w:szCs w:val="20"/>
              </w:rPr>
              <w:t>Отбор и</w:t>
            </w:r>
          </w:p>
          <w:p w14:paraId="724DDA1D" w14:textId="77777777" w:rsidR="00342EC1" w:rsidRPr="004F60F7" w:rsidRDefault="00342EC1" w:rsidP="004F60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F7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  <w:p w14:paraId="27DC6C23" w14:textId="2FB583C5" w:rsidR="00342EC1" w:rsidRPr="00B421E3" w:rsidRDefault="00342EC1" w:rsidP="004F60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F7">
              <w:rPr>
                <w:rFonts w:ascii="Times New Roman" w:hAnsi="Times New Roman" w:cs="Times New Roman"/>
                <w:sz w:val="20"/>
                <w:szCs w:val="20"/>
              </w:rPr>
              <w:t>наставников</w:t>
            </w:r>
          </w:p>
        </w:tc>
        <w:tc>
          <w:tcPr>
            <w:tcW w:w="1794" w:type="dxa"/>
          </w:tcPr>
          <w:p w14:paraId="22CF77B8" w14:textId="77777777" w:rsidR="00342EC1" w:rsidRPr="004F60F7" w:rsidRDefault="00342EC1" w:rsidP="004F60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F7">
              <w:rPr>
                <w:rFonts w:ascii="Times New Roman" w:hAnsi="Times New Roman" w:cs="Times New Roman"/>
                <w:sz w:val="20"/>
                <w:szCs w:val="20"/>
              </w:rPr>
              <w:t>Выявление наставников,</w:t>
            </w:r>
          </w:p>
          <w:p w14:paraId="0C3082D2" w14:textId="77777777" w:rsidR="00342EC1" w:rsidRPr="004F60F7" w:rsidRDefault="00342EC1" w:rsidP="004F60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F7">
              <w:rPr>
                <w:rFonts w:ascii="Times New Roman" w:hAnsi="Times New Roman" w:cs="Times New Roman"/>
                <w:sz w:val="20"/>
                <w:szCs w:val="20"/>
              </w:rPr>
              <w:t>входящих в базу</w:t>
            </w:r>
          </w:p>
          <w:p w14:paraId="3C1775E0" w14:textId="77777777" w:rsidR="00342EC1" w:rsidRPr="004F60F7" w:rsidRDefault="00342EC1" w:rsidP="004F60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F7">
              <w:rPr>
                <w:rFonts w:ascii="Times New Roman" w:hAnsi="Times New Roman" w:cs="Times New Roman"/>
                <w:sz w:val="20"/>
                <w:szCs w:val="20"/>
              </w:rPr>
              <w:t>потенциальных</w:t>
            </w:r>
          </w:p>
          <w:p w14:paraId="4E2D40C6" w14:textId="6B11E611" w:rsidR="00342EC1" w:rsidRPr="00B421E3" w:rsidRDefault="00342EC1" w:rsidP="004F60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F7">
              <w:rPr>
                <w:rFonts w:ascii="Times New Roman" w:hAnsi="Times New Roman" w:cs="Times New Roman"/>
                <w:sz w:val="20"/>
                <w:szCs w:val="20"/>
              </w:rPr>
              <w:t>наставников</w:t>
            </w:r>
          </w:p>
        </w:tc>
        <w:tc>
          <w:tcPr>
            <w:tcW w:w="7565" w:type="dxa"/>
          </w:tcPr>
          <w:p w14:paraId="47C4C789" w14:textId="77777777" w:rsidR="00B65CB4" w:rsidRPr="00B65CB4" w:rsidRDefault="00B65CB4" w:rsidP="00FB66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CB4">
              <w:rPr>
                <w:rFonts w:ascii="Times New Roman" w:hAnsi="Times New Roman" w:cs="Times New Roman"/>
                <w:sz w:val="20"/>
                <w:szCs w:val="20"/>
              </w:rPr>
              <w:t>1. Провести анализ базы наставников и выбрать подходящих для конкретной</w:t>
            </w:r>
          </w:p>
          <w:p w14:paraId="391ABF67" w14:textId="6327AD22" w:rsidR="00342EC1" w:rsidRPr="00B421E3" w:rsidRDefault="00B65CB4" w:rsidP="00FB66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CB4">
              <w:rPr>
                <w:rFonts w:ascii="Times New Roman" w:hAnsi="Times New Roman" w:cs="Times New Roman"/>
                <w:sz w:val="20"/>
                <w:szCs w:val="20"/>
              </w:rPr>
              <w:t>формы.</w:t>
            </w:r>
          </w:p>
        </w:tc>
        <w:tc>
          <w:tcPr>
            <w:tcW w:w="1410" w:type="dxa"/>
          </w:tcPr>
          <w:p w14:paraId="522D933B" w14:textId="48A03952" w:rsidR="00342EC1" w:rsidRPr="00B421E3" w:rsidRDefault="00B65CB4" w:rsidP="00B42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CB4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524" w:type="dxa"/>
          </w:tcPr>
          <w:p w14:paraId="3EC9254A" w14:textId="77777777" w:rsidR="00B65CB4" w:rsidRPr="00B65CB4" w:rsidRDefault="00B65CB4" w:rsidP="00B65C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CB4">
              <w:rPr>
                <w:rFonts w:ascii="Times New Roman" w:hAnsi="Times New Roman" w:cs="Times New Roman"/>
                <w:sz w:val="20"/>
                <w:szCs w:val="20"/>
              </w:rPr>
              <w:t>Куратор программы</w:t>
            </w:r>
          </w:p>
          <w:p w14:paraId="5921B63B" w14:textId="77777777" w:rsidR="00B65CB4" w:rsidRDefault="00B65CB4" w:rsidP="00B65C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A8629F" w14:textId="07AED4AD" w:rsidR="00B65CB4" w:rsidRPr="00B65CB4" w:rsidRDefault="00B65CB4" w:rsidP="00B65C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CB4"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</w:p>
          <w:p w14:paraId="39761CD8" w14:textId="1DC773B6" w:rsidR="00342EC1" w:rsidRPr="00B421E3" w:rsidRDefault="00B65CB4" w:rsidP="00B65C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ШМО</w:t>
            </w:r>
          </w:p>
        </w:tc>
      </w:tr>
      <w:tr w:rsidR="00342EC1" w:rsidRPr="00B421E3" w14:paraId="5CB61297" w14:textId="77777777" w:rsidTr="00342EC1">
        <w:tc>
          <w:tcPr>
            <w:tcW w:w="699" w:type="dxa"/>
            <w:vMerge/>
          </w:tcPr>
          <w:p w14:paraId="61262065" w14:textId="77777777" w:rsidR="00342EC1" w:rsidRPr="00B421E3" w:rsidRDefault="00342EC1" w:rsidP="00B42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</w:tcPr>
          <w:p w14:paraId="0EB5B423" w14:textId="77777777" w:rsidR="00342EC1" w:rsidRPr="00B421E3" w:rsidRDefault="00342EC1" w:rsidP="00B42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</w:tcPr>
          <w:p w14:paraId="1A9B3E71" w14:textId="77777777" w:rsidR="00342EC1" w:rsidRPr="004F60F7" w:rsidRDefault="00342EC1" w:rsidP="004F60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F7">
              <w:rPr>
                <w:rFonts w:ascii="Times New Roman" w:hAnsi="Times New Roman" w:cs="Times New Roman"/>
                <w:sz w:val="20"/>
                <w:szCs w:val="20"/>
              </w:rPr>
              <w:t>Обучение наставников для</w:t>
            </w:r>
          </w:p>
          <w:p w14:paraId="6BCC5657" w14:textId="480892A6" w:rsidR="00342EC1" w:rsidRPr="00B421E3" w:rsidRDefault="00342EC1" w:rsidP="004F60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F7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60F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60F7">
              <w:rPr>
                <w:rFonts w:ascii="Times New Roman" w:hAnsi="Times New Roman" w:cs="Times New Roman"/>
                <w:sz w:val="20"/>
                <w:szCs w:val="20"/>
              </w:rPr>
              <w:t>наставляемыми</w:t>
            </w:r>
          </w:p>
        </w:tc>
        <w:tc>
          <w:tcPr>
            <w:tcW w:w="7565" w:type="dxa"/>
          </w:tcPr>
          <w:p w14:paraId="23EA6601" w14:textId="44DE29AF" w:rsidR="00342EC1" w:rsidRPr="00EB3DFC" w:rsidRDefault="00B65CB4" w:rsidP="00EB3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342EC1" w:rsidRPr="00EB3DFC">
              <w:rPr>
                <w:rFonts w:ascii="Times New Roman" w:hAnsi="Times New Roman" w:cs="Times New Roman"/>
                <w:sz w:val="20"/>
                <w:szCs w:val="20"/>
              </w:rPr>
              <w:t>Подготовить методические материалы для обучения наставников и их</w:t>
            </w:r>
          </w:p>
          <w:p w14:paraId="72580356" w14:textId="77777777" w:rsidR="00342EC1" w:rsidRPr="00EB3DFC" w:rsidRDefault="00342EC1" w:rsidP="00EB3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FC">
              <w:rPr>
                <w:rFonts w:ascii="Times New Roman" w:hAnsi="Times New Roman" w:cs="Times New Roman"/>
                <w:sz w:val="20"/>
                <w:szCs w:val="20"/>
              </w:rPr>
              <w:t>сопровождения.</w:t>
            </w:r>
          </w:p>
          <w:p w14:paraId="3584E551" w14:textId="4BE4ABCC" w:rsidR="00342EC1" w:rsidRPr="00EB3DFC" w:rsidRDefault="00B65CB4" w:rsidP="00EB3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342EC1" w:rsidRPr="00EB3DFC">
              <w:rPr>
                <w:rFonts w:ascii="Times New Roman" w:hAnsi="Times New Roman" w:cs="Times New Roman"/>
                <w:sz w:val="20"/>
                <w:szCs w:val="20"/>
              </w:rPr>
              <w:t>Издать приказ об организации «Школы наставников» с утверждением программ и</w:t>
            </w:r>
          </w:p>
          <w:p w14:paraId="465E1DA1" w14:textId="77777777" w:rsidR="00342EC1" w:rsidRPr="00EB3DFC" w:rsidRDefault="00342EC1" w:rsidP="00EB3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FC">
              <w:rPr>
                <w:rFonts w:ascii="Times New Roman" w:hAnsi="Times New Roman" w:cs="Times New Roman"/>
                <w:sz w:val="20"/>
                <w:szCs w:val="20"/>
              </w:rPr>
              <w:t>графиков обучения наставников.</w:t>
            </w:r>
          </w:p>
          <w:p w14:paraId="19192737" w14:textId="4E720B8D" w:rsidR="00342EC1" w:rsidRPr="00B421E3" w:rsidRDefault="00B65CB4" w:rsidP="00EB3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342EC1" w:rsidRPr="00EB3DFC">
              <w:rPr>
                <w:rFonts w:ascii="Times New Roman" w:hAnsi="Times New Roman" w:cs="Times New Roman"/>
                <w:sz w:val="20"/>
                <w:szCs w:val="20"/>
              </w:rPr>
              <w:t>Организовать «Школу наставников» и</w:t>
            </w:r>
            <w:r w:rsidR="00342E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2EC1" w:rsidRPr="00EB3DFC">
              <w:rPr>
                <w:rFonts w:ascii="Times New Roman" w:hAnsi="Times New Roman" w:cs="Times New Roman"/>
                <w:sz w:val="20"/>
                <w:szCs w:val="20"/>
              </w:rPr>
              <w:t>провести обучение.</w:t>
            </w:r>
          </w:p>
        </w:tc>
        <w:tc>
          <w:tcPr>
            <w:tcW w:w="1410" w:type="dxa"/>
          </w:tcPr>
          <w:p w14:paraId="1DAC29C0" w14:textId="77777777" w:rsidR="00342EC1" w:rsidRPr="00EB3DFC" w:rsidRDefault="00342EC1" w:rsidP="00EB3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FC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/ в </w:t>
            </w:r>
          </w:p>
          <w:p w14:paraId="75023A20" w14:textId="70CA7FA4" w:rsidR="00342EC1" w:rsidRPr="00B421E3" w:rsidRDefault="00342EC1" w:rsidP="00EB3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FC">
              <w:rPr>
                <w:rFonts w:ascii="Times New Roman" w:hAnsi="Times New Roman" w:cs="Times New Roman"/>
                <w:sz w:val="20"/>
                <w:szCs w:val="20"/>
              </w:rPr>
              <w:t>течение года</w:t>
            </w:r>
          </w:p>
        </w:tc>
        <w:tc>
          <w:tcPr>
            <w:tcW w:w="1524" w:type="dxa"/>
          </w:tcPr>
          <w:p w14:paraId="717CD2F6" w14:textId="090E9185" w:rsidR="00342EC1" w:rsidRPr="00B421E3" w:rsidRDefault="00342EC1" w:rsidP="00B42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FC">
              <w:rPr>
                <w:rFonts w:ascii="Times New Roman" w:hAnsi="Times New Roman" w:cs="Times New Roman"/>
                <w:sz w:val="20"/>
                <w:szCs w:val="20"/>
              </w:rPr>
              <w:t>Куратор программы</w:t>
            </w:r>
          </w:p>
        </w:tc>
      </w:tr>
      <w:tr w:rsidR="00342EC1" w:rsidRPr="00B421E3" w14:paraId="3D9427B6" w14:textId="77777777" w:rsidTr="00342EC1">
        <w:tc>
          <w:tcPr>
            <w:tcW w:w="699" w:type="dxa"/>
            <w:vMerge w:val="restart"/>
          </w:tcPr>
          <w:p w14:paraId="38071812" w14:textId="65F1F17C" w:rsidR="00342EC1" w:rsidRPr="00B421E3" w:rsidRDefault="00342EC1" w:rsidP="00B42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E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8" w:type="dxa"/>
            <w:vMerge w:val="restart"/>
          </w:tcPr>
          <w:p w14:paraId="3ECD94C5" w14:textId="77777777" w:rsidR="00342EC1" w:rsidRPr="00342EC1" w:rsidRDefault="00342EC1" w:rsidP="00342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EC1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  <w:p w14:paraId="6FD11E28" w14:textId="77777777" w:rsidR="00342EC1" w:rsidRPr="00342EC1" w:rsidRDefault="00342EC1" w:rsidP="00342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EC1">
              <w:rPr>
                <w:rFonts w:ascii="Times New Roman" w:hAnsi="Times New Roman" w:cs="Times New Roman"/>
                <w:sz w:val="20"/>
                <w:szCs w:val="20"/>
              </w:rPr>
              <w:t>наставнических</w:t>
            </w:r>
          </w:p>
          <w:p w14:paraId="03332CC8" w14:textId="447EE782" w:rsidR="00342EC1" w:rsidRPr="00B421E3" w:rsidRDefault="00342EC1" w:rsidP="00342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EC1">
              <w:rPr>
                <w:rFonts w:ascii="Times New Roman" w:hAnsi="Times New Roman" w:cs="Times New Roman"/>
                <w:sz w:val="20"/>
                <w:szCs w:val="20"/>
              </w:rPr>
              <w:t>пар / групп</w:t>
            </w:r>
          </w:p>
        </w:tc>
        <w:tc>
          <w:tcPr>
            <w:tcW w:w="1794" w:type="dxa"/>
          </w:tcPr>
          <w:p w14:paraId="4B51D99C" w14:textId="77777777" w:rsidR="00342EC1" w:rsidRPr="00342EC1" w:rsidRDefault="00342EC1" w:rsidP="00342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EC1">
              <w:rPr>
                <w:rFonts w:ascii="Times New Roman" w:hAnsi="Times New Roman" w:cs="Times New Roman"/>
                <w:sz w:val="20"/>
                <w:szCs w:val="20"/>
              </w:rPr>
              <w:t>Отбор наставников и</w:t>
            </w:r>
          </w:p>
          <w:p w14:paraId="5D4997A5" w14:textId="1E160D6A" w:rsidR="00342EC1" w:rsidRPr="00B421E3" w:rsidRDefault="00342EC1" w:rsidP="00342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EC1">
              <w:rPr>
                <w:rFonts w:ascii="Times New Roman" w:hAnsi="Times New Roman" w:cs="Times New Roman"/>
                <w:sz w:val="20"/>
                <w:szCs w:val="20"/>
              </w:rPr>
              <w:t>наставляемых</w:t>
            </w:r>
          </w:p>
        </w:tc>
        <w:tc>
          <w:tcPr>
            <w:tcW w:w="7565" w:type="dxa"/>
          </w:tcPr>
          <w:p w14:paraId="06605CDD" w14:textId="00F820D8" w:rsidR="00342EC1" w:rsidRPr="00342EC1" w:rsidRDefault="00B65CB4" w:rsidP="00342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42EC1" w:rsidRPr="00342E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2EC1" w:rsidRPr="00342EC1">
              <w:rPr>
                <w:rFonts w:ascii="Times New Roman" w:hAnsi="Times New Roman" w:cs="Times New Roman"/>
                <w:sz w:val="20"/>
                <w:szCs w:val="20"/>
              </w:rPr>
              <w:t>Анализ заполненных анкет</w:t>
            </w:r>
            <w:r w:rsidR="00342E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2EC1" w:rsidRPr="00342EC1">
              <w:rPr>
                <w:rFonts w:ascii="Times New Roman" w:hAnsi="Times New Roman" w:cs="Times New Roman"/>
                <w:sz w:val="20"/>
                <w:szCs w:val="20"/>
              </w:rPr>
              <w:t>потенциальных</w:t>
            </w:r>
            <w:r w:rsidR="00342E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2EC1" w:rsidRPr="00342EC1">
              <w:rPr>
                <w:rFonts w:ascii="Times New Roman" w:hAnsi="Times New Roman" w:cs="Times New Roman"/>
                <w:sz w:val="20"/>
                <w:szCs w:val="20"/>
              </w:rPr>
              <w:t>наставников и</w:t>
            </w:r>
            <w:r w:rsidR="00342E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2EC1" w:rsidRPr="00342EC1">
              <w:rPr>
                <w:rFonts w:ascii="Times New Roman" w:hAnsi="Times New Roman" w:cs="Times New Roman"/>
                <w:sz w:val="20"/>
                <w:szCs w:val="20"/>
              </w:rPr>
              <w:t>сопоставление данных с анкетами наставляемых.</w:t>
            </w:r>
          </w:p>
          <w:p w14:paraId="39D7512B" w14:textId="4A10AC8D" w:rsidR="00342EC1" w:rsidRPr="00342EC1" w:rsidRDefault="00342EC1" w:rsidP="00342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EC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B65C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2EC1">
              <w:rPr>
                <w:rFonts w:ascii="Times New Roman" w:hAnsi="Times New Roman" w:cs="Times New Roman"/>
                <w:sz w:val="20"/>
                <w:szCs w:val="20"/>
              </w:rPr>
              <w:t>Организация групповой встречи наставников и наставляемых.</w:t>
            </w:r>
          </w:p>
          <w:p w14:paraId="1451B205" w14:textId="7CB86BE5" w:rsidR="00342EC1" w:rsidRPr="00342EC1" w:rsidRDefault="00342EC1" w:rsidP="00342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EC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B65C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2EC1">
              <w:rPr>
                <w:rFonts w:ascii="Times New Roman" w:hAnsi="Times New Roman" w:cs="Times New Roman"/>
                <w:sz w:val="20"/>
                <w:szCs w:val="20"/>
              </w:rPr>
              <w:t>Проведение анкетирования на предмет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2EC1">
              <w:rPr>
                <w:rFonts w:ascii="Times New Roman" w:hAnsi="Times New Roman" w:cs="Times New Roman"/>
                <w:sz w:val="20"/>
                <w:szCs w:val="20"/>
              </w:rPr>
              <w:t>предпочитаемого наставника/наставляемого</w:t>
            </w:r>
          </w:p>
          <w:p w14:paraId="1D2723AA" w14:textId="77777777" w:rsidR="00342EC1" w:rsidRPr="00342EC1" w:rsidRDefault="00342EC1" w:rsidP="00342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EC1">
              <w:rPr>
                <w:rFonts w:ascii="Times New Roman" w:hAnsi="Times New Roman" w:cs="Times New Roman"/>
                <w:sz w:val="20"/>
                <w:szCs w:val="20"/>
              </w:rPr>
              <w:t>после завершения групповой встречи.</w:t>
            </w:r>
          </w:p>
          <w:p w14:paraId="018FECEE" w14:textId="4A103138" w:rsidR="00342EC1" w:rsidRPr="00342EC1" w:rsidRDefault="00342EC1" w:rsidP="00342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EC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B65C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2EC1">
              <w:rPr>
                <w:rFonts w:ascii="Times New Roman" w:hAnsi="Times New Roman" w:cs="Times New Roman"/>
                <w:sz w:val="20"/>
                <w:szCs w:val="20"/>
              </w:rPr>
              <w:t>Анализ анкет групповой встречи и</w:t>
            </w:r>
          </w:p>
          <w:p w14:paraId="6B4B8E7A" w14:textId="4D3D5055" w:rsidR="00342EC1" w:rsidRPr="00B421E3" w:rsidRDefault="00342EC1" w:rsidP="00342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EC1">
              <w:rPr>
                <w:rFonts w:ascii="Times New Roman" w:hAnsi="Times New Roman" w:cs="Times New Roman"/>
                <w:sz w:val="20"/>
                <w:szCs w:val="20"/>
              </w:rPr>
              <w:t>соединение наставников и наставляемых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2EC1">
              <w:rPr>
                <w:rFonts w:ascii="Times New Roman" w:hAnsi="Times New Roman" w:cs="Times New Roman"/>
                <w:sz w:val="20"/>
                <w:szCs w:val="20"/>
              </w:rPr>
              <w:t>пары/ группы.</w:t>
            </w:r>
          </w:p>
        </w:tc>
        <w:tc>
          <w:tcPr>
            <w:tcW w:w="1410" w:type="dxa"/>
          </w:tcPr>
          <w:p w14:paraId="5F67B501" w14:textId="77777777" w:rsidR="00342EC1" w:rsidRDefault="00342EC1" w:rsidP="0034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EC1">
              <w:rPr>
                <w:rFonts w:ascii="Times New Roman" w:hAnsi="Times New Roman" w:cs="Times New Roman"/>
                <w:sz w:val="20"/>
                <w:szCs w:val="20"/>
              </w:rPr>
              <w:t>Октябрь/</w:t>
            </w:r>
          </w:p>
          <w:p w14:paraId="4CA5C0A0" w14:textId="2897DC41" w:rsidR="00342EC1" w:rsidRPr="00B421E3" w:rsidRDefault="00342EC1" w:rsidP="0034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EC1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524" w:type="dxa"/>
          </w:tcPr>
          <w:p w14:paraId="3184A382" w14:textId="77777777" w:rsidR="00342EC1" w:rsidRPr="00342EC1" w:rsidRDefault="00342EC1" w:rsidP="00342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EC1">
              <w:rPr>
                <w:rFonts w:ascii="Times New Roman" w:hAnsi="Times New Roman" w:cs="Times New Roman"/>
                <w:sz w:val="20"/>
                <w:szCs w:val="20"/>
              </w:rPr>
              <w:t>Куратор программы</w:t>
            </w:r>
          </w:p>
          <w:p w14:paraId="7B893F27" w14:textId="77777777" w:rsidR="00B65CB4" w:rsidRDefault="00B65CB4" w:rsidP="00342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818805" w14:textId="09E399A0" w:rsidR="00342EC1" w:rsidRPr="00342EC1" w:rsidRDefault="00342EC1" w:rsidP="00342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EC1"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</w:p>
          <w:p w14:paraId="2C4C00D5" w14:textId="1488F174" w:rsidR="00342EC1" w:rsidRPr="00342EC1" w:rsidRDefault="00B65CB4" w:rsidP="00342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ШМО</w:t>
            </w:r>
          </w:p>
          <w:p w14:paraId="769F2DAE" w14:textId="77777777" w:rsidR="00B65CB4" w:rsidRDefault="00B65CB4" w:rsidP="00342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C8BD1F" w14:textId="64A3AFE1" w:rsidR="00342EC1" w:rsidRPr="00342EC1" w:rsidRDefault="00342EC1" w:rsidP="00342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EC1">
              <w:rPr>
                <w:rFonts w:ascii="Times New Roman" w:hAnsi="Times New Roman" w:cs="Times New Roman"/>
                <w:sz w:val="20"/>
                <w:szCs w:val="20"/>
              </w:rPr>
              <w:t>Классные</w:t>
            </w:r>
          </w:p>
          <w:p w14:paraId="0DDB9FF5" w14:textId="020C54FD" w:rsidR="00342EC1" w:rsidRPr="00B421E3" w:rsidRDefault="00342EC1" w:rsidP="00342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EC1"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</w:p>
        </w:tc>
      </w:tr>
      <w:tr w:rsidR="00342EC1" w:rsidRPr="00B421E3" w14:paraId="355B3E2C" w14:textId="77777777" w:rsidTr="00342EC1">
        <w:tc>
          <w:tcPr>
            <w:tcW w:w="699" w:type="dxa"/>
            <w:vMerge/>
          </w:tcPr>
          <w:p w14:paraId="7DECBA49" w14:textId="77777777" w:rsidR="00342EC1" w:rsidRPr="00B421E3" w:rsidRDefault="00342EC1" w:rsidP="00B42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</w:tcPr>
          <w:p w14:paraId="7DB3723C" w14:textId="77777777" w:rsidR="00342EC1" w:rsidRPr="00B421E3" w:rsidRDefault="00342EC1" w:rsidP="00B42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</w:tcPr>
          <w:p w14:paraId="7737CA1F" w14:textId="77777777" w:rsidR="00342EC1" w:rsidRPr="00342EC1" w:rsidRDefault="00342EC1" w:rsidP="00342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EC1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</w:p>
          <w:p w14:paraId="68326167" w14:textId="7BA23AE0" w:rsidR="00342EC1" w:rsidRPr="00B421E3" w:rsidRDefault="00342EC1" w:rsidP="00342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EC1">
              <w:rPr>
                <w:rFonts w:ascii="Times New Roman" w:hAnsi="Times New Roman" w:cs="Times New Roman"/>
                <w:sz w:val="20"/>
                <w:szCs w:val="20"/>
              </w:rPr>
              <w:t>наставнических пар /груп</w:t>
            </w:r>
            <w:r w:rsidR="00B65CB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7565" w:type="dxa"/>
          </w:tcPr>
          <w:p w14:paraId="0BE424F6" w14:textId="649D0EFB" w:rsidR="00342EC1" w:rsidRPr="00342EC1" w:rsidRDefault="00B65CB4" w:rsidP="00342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342EC1" w:rsidRPr="00342EC1">
              <w:rPr>
                <w:rFonts w:ascii="Times New Roman" w:hAnsi="Times New Roman" w:cs="Times New Roman"/>
                <w:sz w:val="20"/>
                <w:szCs w:val="20"/>
              </w:rPr>
              <w:t>Издание приказа «Об утверждении наставнических пар/групп».</w:t>
            </w:r>
          </w:p>
          <w:p w14:paraId="4A6AA751" w14:textId="27B60B71" w:rsidR="00342EC1" w:rsidRPr="00342EC1" w:rsidRDefault="00B65CB4" w:rsidP="00342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342EC1" w:rsidRPr="00342EC1">
              <w:rPr>
                <w:rFonts w:ascii="Times New Roman" w:hAnsi="Times New Roman" w:cs="Times New Roman"/>
                <w:sz w:val="20"/>
                <w:szCs w:val="20"/>
              </w:rPr>
              <w:t>Составление планов индивидуального развития наставляемых, индивидуальные</w:t>
            </w:r>
          </w:p>
          <w:p w14:paraId="78A19FDF" w14:textId="77777777" w:rsidR="00342EC1" w:rsidRPr="00342EC1" w:rsidRDefault="00342EC1" w:rsidP="00342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EC1">
              <w:rPr>
                <w:rFonts w:ascii="Times New Roman" w:hAnsi="Times New Roman" w:cs="Times New Roman"/>
                <w:sz w:val="20"/>
                <w:szCs w:val="20"/>
              </w:rPr>
              <w:t>траектории обучения.</w:t>
            </w:r>
          </w:p>
          <w:p w14:paraId="6FCFA520" w14:textId="6F12ADFF" w:rsidR="00342EC1" w:rsidRPr="00B421E3" w:rsidRDefault="00B65CB4" w:rsidP="00342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342EC1" w:rsidRPr="00342EC1">
              <w:rPr>
                <w:rFonts w:ascii="Times New Roman" w:hAnsi="Times New Roman" w:cs="Times New Roman"/>
                <w:sz w:val="20"/>
                <w:szCs w:val="20"/>
              </w:rPr>
              <w:t>Организация психологического сопровождения наставляемым,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2EC1" w:rsidRPr="00342EC1">
              <w:rPr>
                <w:rFonts w:ascii="Times New Roman" w:hAnsi="Times New Roman" w:cs="Times New Roman"/>
                <w:sz w:val="20"/>
                <w:szCs w:val="20"/>
              </w:rPr>
              <w:t>сформировавшим пару или группу (при</w:t>
            </w:r>
            <w:r w:rsidR="00342E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2EC1" w:rsidRPr="00342EC1">
              <w:rPr>
                <w:rFonts w:ascii="Times New Roman" w:hAnsi="Times New Roman" w:cs="Times New Roman"/>
                <w:sz w:val="20"/>
                <w:szCs w:val="20"/>
              </w:rPr>
              <w:t>необходимости), продолжить поиск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2EC1" w:rsidRPr="00342EC1">
              <w:rPr>
                <w:rFonts w:ascii="Times New Roman" w:hAnsi="Times New Roman" w:cs="Times New Roman"/>
                <w:sz w:val="20"/>
                <w:szCs w:val="20"/>
              </w:rPr>
              <w:t>наставника.</w:t>
            </w:r>
          </w:p>
        </w:tc>
        <w:tc>
          <w:tcPr>
            <w:tcW w:w="1410" w:type="dxa"/>
          </w:tcPr>
          <w:p w14:paraId="44AEB9F2" w14:textId="77777777" w:rsidR="00342EC1" w:rsidRPr="00342EC1" w:rsidRDefault="00342EC1" w:rsidP="0034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EC1">
              <w:rPr>
                <w:rFonts w:ascii="Times New Roman" w:hAnsi="Times New Roman" w:cs="Times New Roman"/>
                <w:sz w:val="20"/>
                <w:szCs w:val="20"/>
              </w:rPr>
              <w:t>Октябрь/</w:t>
            </w:r>
          </w:p>
          <w:p w14:paraId="0BFEAE5F" w14:textId="7E204DA8" w:rsidR="00342EC1" w:rsidRPr="00B421E3" w:rsidRDefault="00342EC1" w:rsidP="0034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EC1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524" w:type="dxa"/>
          </w:tcPr>
          <w:p w14:paraId="44741BCC" w14:textId="38551CCD" w:rsidR="00342EC1" w:rsidRPr="00B421E3" w:rsidRDefault="00342EC1" w:rsidP="00B42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EC1">
              <w:rPr>
                <w:rFonts w:ascii="Times New Roman" w:hAnsi="Times New Roman" w:cs="Times New Roman"/>
                <w:sz w:val="20"/>
                <w:szCs w:val="20"/>
              </w:rPr>
              <w:t>Куратор программы</w:t>
            </w:r>
          </w:p>
        </w:tc>
      </w:tr>
      <w:tr w:rsidR="00342EC1" w:rsidRPr="00B421E3" w14:paraId="603C3A66" w14:textId="77777777" w:rsidTr="00342EC1">
        <w:tc>
          <w:tcPr>
            <w:tcW w:w="699" w:type="dxa"/>
            <w:vMerge w:val="restart"/>
          </w:tcPr>
          <w:p w14:paraId="61BF0C08" w14:textId="26D3A404" w:rsidR="00342EC1" w:rsidRPr="00B421E3" w:rsidRDefault="00342EC1" w:rsidP="00B42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E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8" w:type="dxa"/>
            <w:vMerge w:val="restart"/>
          </w:tcPr>
          <w:p w14:paraId="7EC8C164" w14:textId="77777777" w:rsidR="00342EC1" w:rsidRPr="00342EC1" w:rsidRDefault="00342EC1" w:rsidP="00342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EC1">
              <w:rPr>
                <w:rFonts w:ascii="Times New Roman" w:hAnsi="Times New Roman" w:cs="Times New Roman"/>
                <w:sz w:val="20"/>
                <w:szCs w:val="20"/>
              </w:rPr>
              <w:t>Организация и</w:t>
            </w:r>
          </w:p>
          <w:p w14:paraId="76B023F1" w14:textId="77777777" w:rsidR="00342EC1" w:rsidRPr="00342EC1" w:rsidRDefault="00342EC1" w:rsidP="00342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EC1">
              <w:rPr>
                <w:rFonts w:ascii="Times New Roman" w:hAnsi="Times New Roman" w:cs="Times New Roman"/>
                <w:sz w:val="20"/>
                <w:szCs w:val="20"/>
              </w:rPr>
              <w:t>осуществление</w:t>
            </w:r>
          </w:p>
          <w:p w14:paraId="5E5FD640" w14:textId="77777777" w:rsidR="00342EC1" w:rsidRPr="00342EC1" w:rsidRDefault="00342EC1" w:rsidP="00342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EC1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  <w:p w14:paraId="1DAB3F47" w14:textId="77777777" w:rsidR="00342EC1" w:rsidRPr="00342EC1" w:rsidRDefault="00342EC1" w:rsidP="00342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EC1">
              <w:rPr>
                <w:rFonts w:ascii="Times New Roman" w:hAnsi="Times New Roman" w:cs="Times New Roman"/>
                <w:sz w:val="20"/>
                <w:szCs w:val="20"/>
              </w:rPr>
              <w:t>наставнических</w:t>
            </w:r>
          </w:p>
          <w:p w14:paraId="793D78A0" w14:textId="4DA73B18" w:rsidR="00342EC1" w:rsidRPr="00B421E3" w:rsidRDefault="00342EC1" w:rsidP="00342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EC1">
              <w:rPr>
                <w:rFonts w:ascii="Times New Roman" w:hAnsi="Times New Roman" w:cs="Times New Roman"/>
                <w:sz w:val="20"/>
                <w:szCs w:val="20"/>
              </w:rPr>
              <w:t>пар /групп</w:t>
            </w:r>
          </w:p>
        </w:tc>
        <w:tc>
          <w:tcPr>
            <w:tcW w:w="1794" w:type="dxa"/>
          </w:tcPr>
          <w:p w14:paraId="3A217643" w14:textId="77777777" w:rsidR="00342EC1" w:rsidRPr="00342EC1" w:rsidRDefault="00342EC1" w:rsidP="00342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EC1">
              <w:rPr>
                <w:rFonts w:ascii="Times New Roman" w:hAnsi="Times New Roman" w:cs="Times New Roman"/>
                <w:sz w:val="20"/>
                <w:szCs w:val="20"/>
              </w:rPr>
              <w:t>Организация комплекса</w:t>
            </w:r>
          </w:p>
          <w:p w14:paraId="30C2C58D" w14:textId="77777777" w:rsidR="00342EC1" w:rsidRPr="00342EC1" w:rsidRDefault="00342EC1" w:rsidP="00342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EC1">
              <w:rPr>
                <w:rFonts w:ascii="Times New Roman" w:hAnsi="Times New Roman" w:cs="Times New Roman"/>
                <w:sz w:val="20"/>
                <w:szCs w:val="20"/>
              </w:rPr>
              <w:t>последовательных встреч</w:t>
            </w:r>
          </w:p>
          <w:p w14:paraId="3B218A90" w14:textId="77777777" w:rsidR="00342EC1" w:rsidRPr="00342EC1" w:rsidRDefault="00342EC1" w:rsidP="00342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EC1">
              <w:rPr>
                <w:rFonts w:ascii="Times New Roman" w:hAnsi="Times New Roman" w:cs="Times New Roman"/>
                <w:sz w:val="20"/>
                <w:szCs w:val="20"/>
              </w:rPr>
              <w:t>наставников и</w:t>
            </w:r>
          </w:p>
          <w:p w14:paraId="46499DA4" w14:textId="10CD9613" w:rsidR="00342EC1" w:rsidRPr="00B421E3" w:rsidRDefault="00342EC1" w:rsidP="00342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EC1">
              <w:rPr>
                <w:rFonts w:ascii="Times New Roman" w:hAnsi="Times New Roman" w:cs="Times New Roman"/>
                <w:sz w:val="20"/>
                <w:szCs w:val="20"/>
              </w:rPr>
              <w:t>наставляемых</w:t>
            </w:r>
          </w:p>
        </w:tc>
        <w:tc>
          <w:tcPr>
            <w:tcW w:w="7565" w:type="dxa"/>
          </w:tcPr>
          <w:p w14:paraId="24D462A7" w14:textId="3AAA0CB1" w:rsidR="00342EC1" w:rsidRPr="00342EC1" w:rsidRDefault="00342EC1" w:rsidP="00342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EC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65C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2EC1">
              <w:rPr>
                <w:rFonts w:ascii="Times New Roman" w:hAnsi="Times New Roman" w:cs="Times New Roman"/>
                <w:sz w:val="20"/>
                <w:szCs w:val="20"/>
              </w:rPr>
              <w:t>Проведение первой, организационной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2EC1">
              <w:rPr>
                <w:rFonts w:ascii="Times New Roman" w:hAnsi="Times New Roman" w:cs="Times New Roman"/>
                <w:sz w:val="20"/>
                <w:szCs w:val="20"/>
              </w:rPr>
              <w:t>встречи наставника и наставляемого.</w:t>
            </w:r>
          </w:p>
          <w:p w14:paraId="02D973FE" w14:textId="28B5C249" w:rsidR="00342EC1" w:rsidRPr="00342EC1" w:rsidRDefault="00342EC1" w:rsidP="00342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EC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B65C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2EC1">
              <w:rPr>
                <w:rFonts w:ascii="Times New Roman" w:hAnsi="Times New Roman" w:cs="Times New Roman"/>
                <w:sz w:val="20"/>
                <w:szCs w:val="20"/>
              </w:rPr>
              <w:t>Проведение второй, пробной рабочей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2EC1">
              <w:rPr>
                <w:rFonts w:ascii="Times New Roman" w:hAnsi="Times New Roman" w:cs="Times New Roman"/>
                <w:sz w:val="20"/>
                <w:szCs w:val="20"/>
              </w:rPr>
              <w:t>встречи наставника и наставляемого.</w:t>
            </w:r>
          </w:p>
          <w:p w14:paraId="1917BA76" w14:textId="6846EE20" w:rsidR="00342EC1" w:rsidRPr="00342EC1" w:rsidRDefault="00B65CB4" w:rsidP="00342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FB66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2EC1" w:rsidRPr="00342EC1">
              <w:rPr>
                <w:rFonts w:ascii="Times New Roman" w:hAnsi="Times New Roman" w:cs="Times New Roman"/>
                <w:sz w:val="20"/>
                <w:szCs w:val="20"/>
              </w:rPr>
              <w:t>Проведение встречи-планирования рабочего процесса в рамках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2EC1" w:rsidRPr="00342EC1">
              <w:rPr>
                <w:rFonts w:ascii="Times New Roman" w:hAnsi="Times New Roman" w:cs="Times New Roman"/>
                <w:sz w:val="20"/>
                <w:szCs w:val="20"/>
              </w:rPr>
              <w:t>программы наставничества с наставником и</w:t>
            </w:r>
            <w:r w:rsidR="00342E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2EC1" w:rsidRPr="00342EC1">
              <w:rPr>
                <w:rFonts w:ascii="Times New Roman" w:hAnsi="Times New Roman" w:cs="Times New Roman"/>
                <w:sz w:val="20"/>
                <w:szCs w:val="20"/>
              </w:rPr>
              <w:t>наставляемым.</w:t>
            </w:r>
          </w:p>
          <w:p w14:paraId="3E590594" w14:textId="29CC144D" w:rsidR="00342EC1" w:rsidRPr="00342EC1" w:rsidRDefault="00342EC1" w:rsidP="00342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EC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B65C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2EC1">
              <w:rPr>
                <w:rFonts w:ascii="Times New Roman" w:hAnsi="Times New Roman" w:cs="Times New Roman"/>
                <w:sz w:val="20"/>
                <w:szCs w:val="20"/>
              </w:rPr>
              <w:t>Регулярные встречи наставника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2EC1">
              <w:rPr>
                <w:rFonts w:ascii="Times New Roman" w:hAnsi="Times New Roman" w:cs="Times New Roman"/>
                <w:sz w:val="20"/>
                <w:szCs w:val="20"/>
              </w:rPr>
              <w:t>наставляемого.</w:t>
            </w:r>
          </w:p>
          <w:p w14:paraId="11317ED0" w14:textId="153385F2" w:rsidR="00342EC1" w:rsidRPr="00B421E3" w:rsidRDefault="00342EC1" w:rsidP="00342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EC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B65C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2EC1">
              <w:rPr>
                <w:rFonts w:ascii="Times New Roman" w:hAnsi="Times New Roman" w:cs="Times New Roman"/>
                <w:sz w:val="20"/>
                <w:szCs w:val="20"/>
              </w:rPr>
              <w:t>Проведение заключительной встречи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2EC1">
              <w:rPr>
                <w:rFonts w:ascii="Times New Roman" w:hAnsi="Times New Roman" w:cs="Times New Roman"/>
                <w:sz w:val="20"/>
                <w:szCs w:val="20"/>
              </w:rPr>
              <w:t>наставника и наставляемого</w:t>
            </w:r>
          </w:p>
        </w:tc>
        <w:tc>
          <w:tcPr>
            <w:tcW w:w="1410" w:type="dxa"/>
          </w:tcPr>
          <w:p w14:paraId="32DAAA0F" w14:textId="2C22AE91" w:rsidR="00342EC1" w:rsidRPr="00B421E3" w:rsidRDefault="00342EC1" w:rsidP="00342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EC1">
              <w:rPr>
                <w:rFonts w:ascii="Times New Roman" w:hAnsi="Times New Roman" w:cs="Times New Roman"/>
                <w:sz w:val="20"/>
                <w:szCs w:val="20"/>
              </w:rPr>
              <w:t>Март-май</w:t>
            </w:r>
          </w:p>
        </w:tc>
        <w:tc>
          <w:tcPr>
            <w:tcW w:w="1524" w:type="dxa"/>
          </w:tcPr>
          <w:p w14:paraId="5B5F3617" w14:textId="77777777" w:rsidR="00342EC1" w:rsidRPr="00342EC1" w:rsidRDefault="00342EC1" w:rsidP="00342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EC1">
              <w:rPr>
                <w:rFonts w:ascii="Times New Roman" w:hAnsi="Times New Roman" w:cs="Times New Roman"/>
                <w:sz w:val="20"/>
                <w:szCs w:val="20"/>
              </w:rPr>
              <w:t>Куратор программы</w:t>
            </w:r>
          </w:p>
          <w:p w14:paraId="09BAD9A5" w14:textId="6EAAF881" w:rsidR="00342EC1" w:rsidRPr="00B421E3" w:rsidRDefault="00342EC1" w:rsidP="00342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EC1">
              <w:rPr>
                <w:rFonts w:ascii="Times New Roman" w:hAnsi="Times New Roman" w:cs="Times New Roman"/>
                <w:sz w:val="20"/>
                <w:szCs w:val="20"/>
              </w:rPr>
              <w:t>Наставники</w:t>
            </w:r>
          </w:p>
        </w:tc>
      </w:tr>
      <w:tr w:rsidR="00342EC1" w:rsidRPr="00B421E3" w14:paraId="5CC7864B" w14:textId="77777777" w:rsidTr="00342EC1">
        <w:tc>
          <w:tcPr>
            <w:tcW w:w="699" w:type="dxa"/>
            <w:vMerge/>
          </w:tcPr>
          <w:p w14:paraId="4F87EDD7" w14:textId="77777777" w:rsidR="00342EC1" w:rsidRPr="00B421E3" w:rsidRDefault="00342EC1" w:rsidP="00B42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</w:tcPr>
          <w:p w14:paraId="2CBC2B8C" w14:textId="77777777" w:rsidR="00342EC1" w:rsidRPr="00B421E3" w:rsidRDefault="00342EC1" w:rsidP="00B42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</w:tcPr>
          <w:p w14:paraId="68270352" w14:textId="77777777" w:rsidR="00342EC1" w:rsidRPr="00342EC1" w:rsidRDefault="00342EC1" w:rsidP="00342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EC1">
              <w:rPr>
                <w:rFonts w:ascii="Times New Roman" w:hAnsi="Times New Roman" w:cs="Times New Roman"/>
                <w:sz w:val="20"/>
                <w:szCs w:val="20"/>
              </w:rPr>
              <w:t>Организация текущего</w:t>
            </w:r>
          </w:p>
          <w:p w14:paraId="3BB75035" w14:textId="77777777" w:rsidR="00342EC1" w:rsidRPr="00342EC1" w:rsidRDefault="00342EC1" w:rsidP="00342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EC1">
              <w:rPr>
                <w:rFonts w:ascii="Times New Roman" w:hAnsi="Times New Roman" w:cs="Times New Roman"/>
                <w:sz w:val="20"/>
                <w:szCs w:val="20"/>
              </w:rPr>
              <w:t>контроля достижения</w:t>
            </w:r>
          </w:p>
          <w:p w14:paraId="028CDEEB" w14:textId="77777777" w:rsidR="00342EC1" w:rsidRPr="00342EC1" w:rsidRDefault="00342EC1" w:rsidP="00342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EC1">
              <w:rPr>
                <w:rFonts w:ascii="Times New Roman" w:hAnsi="Times New Roman" w:cs="Times New Roman"/>
                <w:sz w:val="20"/>
                <w:szCs w:val="20"/>
              </w:rPr>
              <w:t>планируемых результатов</w:t>
            </w:r>
          </w:p>
          <w:p w14:paraId="49DF568D" w14:textId="715092CB" w:rsidR="00342EC1" w:rsidRPr="00B421E3" w:rsidRDefault="00342EC1" w:rsidP="00342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EC1">
              <w:rPr>
                <w:rFonts w:ascii="Times New Roman" w:hAnsi="Times New Roman" w:cs="Times New Roman"/>
                <w:sz w:val="20"/>
                <w:szCs w:val="20"/>
              </w:rPr>
              <w:t>наставниками</w:t>
            </w:r>
          </w:p>
        </w:tc>
        <w:tc>
          <w:tcPr>
            <w:tcW w:w="7565" w:type="dxa"/>
          </w:tcPr>
          <w:p w14:paraId="18083E02" w14:textId="2C7247E8" w:rsidR="00342EC1" w:rsidRPr="00B421E3" w:rsidRDefault="00342EC1" w:rsidP="00B42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EC1">
              <w:rPr>
                <w:rFonts w:ascii="Times New Roman" w:hAnsi="Times New Roman" w:cs="Times New Roman"/>
                <w:sz w:val="20"/>
                <w:szCs w:val="20"/>
              </w:rPr>
              <w:t>Анкетирование. Форматы анкет обратной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2EC1">
              <w:rPr>
                <w:rFonts w:ascii="Times New Roman" w:hAnsi="Times New Roman" w:cs="Times New Roman"/>
                <w:sz w:val="20"/>
                <w:szCs w:val="20"/>
              </w:rPr>
              <w:t>связи для промежуточной оценки</w:t>
            </w:r>
          </w:p>
        </w:tc>
        <w:tc>
          <w:tcPr>
            <w:tcW w:w="1410" w:type="dxa"/>
          </w:tcPr>
          <w:p w14:paraId="0F3FA3F4" w14:textId="5EE87168" w:rsidR="00342EC1" w:rsidRPr="00B421E3" w:rsidRDefault="00342EC1" w:rsidP="00B42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EC1">
              <w:rPr>
                <w:rFonts w:ascii="Times New Roman" w:hAnsi="Times New Roman" w:cs="Times New Roman"/>
                <w:sz w:val="20"/>
                <w:szCs w:val="20"/>
              </w:rPr>
              <w:t>Март- май</w:t>
            </w:r>
          </w:p>
        </w:tc>
        <w:tc>
          <w:tcPr>
            <w:tcW w:w="1524" w:type="dxa"/>
          </w:tcPr>
          <w:p w14:paraId="17817739" w14:textId="626BAF75" w:rsidR="00342EC1" w:rsidRPr="00B421E3" w:rsidRDefault="00342EC1" w:rsidP="00B42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EC1">
              <w:rPr>
                <w:rFonts w:ascii="Times New Roman" w:hAnsi="Times New Roman" w:cs="Times New Roman"/>
                <w:sz w:val="20"/>
                <w:szCs w:val="20"/>
              </w:rPr>
              <w:t>Куратор программы</w:t>
            </w:r>
          </w:p>
        </w:tc>
      </w:tr>
      <w:tr w:rsidR="00342EC1" w:rsidRPr="00B421E3" w14:paraId="3D8E7885" w14:textId="77777777" w:rsidTr="00342EC1">
        <w:tc>
          <w:tcPr>
            <w:tcW w:w="699" w:type="dxa"/>
            <w:vMerge w:val="restart"/>
          </w:tcPr>
          <w:p w14:paraId="72E9D4CD" w14:textId="03166FBE" w:rsidR="00342EC1" w:rsidRPr="00B421E3" w:rsidRDefault="00342EC1" w:rsidP="00B42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E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8" w:type="dxa"/>
            <w:vMerge w:val="restart"/>
          </w:tcPr>
          <w:p w14:paraId="79A07E19" w14:textId="77777777" w:rsidR="00342EC1" w:rsidRPr="00342EC1" w:rsidRDefault="00342EC1" w:rsidP="00342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EC1">
              <w:rPr>
                <w:rFonts w:ascii="Times New Roman" w:hAnsi="Times New Roman" w:cs="Times New Roman"/>
                <w:sz w:val="20"/>
                <w:szCs w:val="20"/>
              </w:rPr>
              <w:t>Завершение</w:t>
            </w:r>
          </w:p>
          <w:p w14:paraId="0F95B99B" w14:textId="1D1286EF" w:rsidR="00342EC1" w:rsidRPr="00B421E3" w:rsidRDefault="00342EC1" w:rsidP="00342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EC1">
              <w:rPr>
                <w:rFonts w:ascii="Times New Roman" w:hAnsi="Times New Roman" w:cs="Times New Roman"/>
                <w:sz w:val="20"/>
                <w:szCs w:val="20"/>
              </w:rPr>
              <w:t>наставничества</w:t>
            </w:r>
          </w:p>
        </w:tc>
        <w:tc>
          <w:tcPr>
            <w:tcW w:w="1794" w:type="dxa"/>
          </w:tcPr>
          <w:p w14:paraId="5A56D316" w14:textId="77777777" w:rsidR="00342EC1" w:rsidRPr="00342EC1" w:rsidRDefault="00342EC1" w:rsidP="00342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EC1">
              <w:rPr>
                <w:rFonts w:ascii="Times New Roman" w:hAnsi="Times New Roman" w:cs="Times New Roman"/>
                <w:sz w:val="20"/>
                <w:szCs w:val="20"/>
              </w:rPr>
              <w:t>Отчеты по итогам</w:t>
            </w:r>
          </w:p>
          <w:p w14:paraId="7DFE2FF8" w14:textId="4FECC93C" w:rsidR="00342EC1" w:rsidRPr="00B421E3" w:rsidRDefault="00342EC1" w:rsidP="00342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EC1">
              <w:rPr>
                <w:rFonts w:ascii="Times New Roman" w:hAnsi="Times New Roman" w:cs="Times New Roman"/>
                <w:sz w:val="20"/>
                <w:szCs w:val="20"/>
              </w:rPr>
              <w:t>наставнической программы</w:t>
            </w:r>
          </w:p>
        </w:tc>
        <w:tc>
          <w:tcPr>
            <w:tcW w:w="7565" w:type="dxa"/>
          </w:tcPr>
          <w:p w14:paraId="732E6F22" w14:textId="668358BF" w:rsidR="00342EC1" w:rsidRPr="00342EC1" w:rsidRDefault="00342EC1" w:rsidP="00342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EC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B66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2EC1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личной удовлетворенности участием в программе</w:t>
            </w:r>
          </w:p>
          <w:p w14:paraId="576A5B38" w14:textId="77777777" w:rsidR="00342EC1" w:rsidRPr="00342EC1" w:rsidRDefault="00342EC1" w:rsidP="009655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EC1">
              <w:rPr>
                <w:rFonts w:ascii="Times New Roman" w:hAnsi="Times New Roman" w:cs="Times New Roman"/>
                <w:sz w:val="20"/>
                <w:szCs w:val="20"/>
              </w:rPr>
              <w:t>наставничества.</w:t>
            </w:r>
          </w:p>
          <w:p w14:paraId="263A5487" w14:textId="2A64C10C" w:rsidR="00342EC1" w:rsidRPr="00342EC1" w:rsidRDefault="00342EC1" w:rsidP="00342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EC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B66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2EC1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качества реализации программы наставничества.</w:t>
            </w:r>
          </w:p>
          <w:p w14:paraId="1B8333EF" w14:textId="663C1551" w:rsidR="00342EC1" w:rsidRPr="00B421E3" w:rsidRDefault="00342EC1" w:rsidP="00342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EC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FB66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2EC1">
              <w:rPr>
                <w:rFonts w:ascii="Times New Roman" w:hAnsi="Times New Roman" w:cs="Times New Roman"/>
                <w:sz w:val="20"/>
                <w:szCs w:val="20"/>
              </w:rPr>
              <w:t>Мониторинг и оценка влияния программ</w:t>
            </w:r>
            <w:r w:rsidR="00FB66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2EC1">
              <w:rPr>
                <w:rFonts w:ascii="Times New Roman" w:hAnsi="Times New Roman" w:cs="Times New Roman"/>
                <w:sz w:val="20"/>
                <w:szCs w:val="20"/>
              </w:rPr>
              <w:t>на всех участников.</w:t>
            </w:r>
          </w:p>
        </w:tc>
        <w:tc>
          <w:tcPr>
            <w:tcW w:w="1410" w:type="dxa"/>
          </w:tcPr>
          <w:p w14:paraId="136C0E9A" w14:textId="7B8D6C26" w:rsidR="00342EC1" w:rsidRPr="00B421E3" w:rsidRDefault="00965509" w:rsidP="00B42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509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524" w:type="dxa"/>
          </w:tcPr>
          <w:p w14:paraId="3378D4F5" w14:textId="3F74AD9C" w:rsidR="00342EC1" w:rsidRPr="00B421E3" w:rsidRDefault="00965509" w:rsidP="00B42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09">
              <w:rPr>
                <w:rFonts w:ascii="Times New Roman" w:hAnsi="Times New Roman" w:cs="Times New Roman"/>
                <w:sz w:val="20"/>
                <w:szCs w:val="20"/>
              </w:rPr>
              <w:t>Куратор программы</w:t>
            </w:r>
          </w:p>
        </w:tc>
      </w:tr>
      <w:tr w:rsidR="00342EC1" w:rsidRPr="00B421E3" w14:paraId="43F6C899" w14:textId="77777777" w:rsidTr="00342EC1">
        <w:tc>
          <w:tcPr>
            <w:tcW w:w="699" w:type="dxa"/>
            <w:vMerge/>
          </w:tcPr>
          <w:p w14:paraId="156BB632" w14:textId="77777777" w:rsidR="00342EC1" w:rsidRPr="00B421E3" w:rsidRDefault="00342EC1" w:rsidP="00B42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</w:tcPr>
          <w:p w14:paraId="603950B0" w14:textId="77777777" w:rsidR="00342EC1" w:rsidRPr="00B421E3" w:rsidRDefault="00342EC1" w:rsidP="00B42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</w:tcPr>
          <w:p w14:paraId="5D56C3B2" w14:textId="77777777" w:rsidR="00342EC1" w:rsidRPr="00342EC1" w:rsidRDefault="00342EC1" w:rsidP="00342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EC1">
              <w:rPr>
                <w:rFonts w:ascii="Times New Roman" w:hAnsi="Times New Roman" w:cs="Times New Roman"/>
                <w:sz w:val="20"/>
                <w:szCs w:val="20"/>
              </w:rPr>
              <w:t>Мотивация и поощрения</w:t>
            </w:r>
          </w:p>
          <w:p w14:paraId="11D95671" w14:textId="649E66F1" w:rsidR="00342EC1" w:rsidRPr="00B421E3" w:rsidRDefault="00342EC1" w:rsidP="00342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EC1">
              <w:rPr>
                <w:rFonts w:ascii="Times New Roman" w:hAnsi="Times New Roman" w:cs="Times New Roman"/>
                <w:sz w:val="20"/>
                <w:szCs w:val="20"/>
              </w:rPr>
              <w:t>наставников</w:t>
            </w:r>
          </w:p>
        </w:tc>
        <w:tc>
          <w:tcPr>
            <w:tcW w:w="7565" w:type="dxa"/>
          </w:tcPr>
          <w:p w14:paraId="363B302C" w14:textId="2A0AA695" w:rsidR="00965509" w:rsidRPr="00965509" w:rsidRDefault="00965509" w:rsidP="009655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0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B66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5509">
              <w:rPr>
                <w:rFonts w:ascii="Times New Roman" w:hAnsi="Times New Roman" w:cs="Times New Roman"/>
                <w:sz w:val="20"/>
                <w:szCs w:val="20"/>
              </w:rPr>
              <w:t>Приказ о поощрении участников</w:t>
            </w:r>
            <w:r w:rsidR="00FB66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5509">
              <w:rPr>
                <w:rFonts w:ascii="Times New Roman" w:hAnsi="Times New Roman" w:cs="Times New Roman"/>
                <w:sz w:val="20"/>
                <w:szCs w:val="20"/>
              </w:rPr>
              <w:t>наставнической деятельности.</w:t>
            </w:r>
          </w:p>
          <w:p w14:paraId="4FF96C92" w14:textId="77777777" w:rsidR="00FB660A" w:rsidRDefault="00965509" w:rsidP="009655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0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B66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5509">
              <w:rPr>
                <w:rFonts w:ascii="Times New Roman" w:hAnsi="Times New Roman" w:cs="Times New Roman"/>
                <w:sz w:val="20"/>
                <w:szCs w:val="20"/>
              </w:rPr>
              <w:t xml:space="preserve">Благодарственные письма партнерам. </w:t>
            </w:r>
          </w:p>
          <w:p w14:paraId="66BC6D89" w14:textId="337FA4A7" w:rsidR="00965509" w:rsidRPr="00965509" w:rsidRDefault="00965509" w:rsidP="009655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0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FB66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5509">
              <w:rPr>
                <w:rFonts w:ascii="Times New Roman" w:hAnsi="Times New Roman" w:cs="Times New Roman"/>
                <w:sz w:val="20"/>
                <w:szCs w:val="20"/>
              </w:rPr>
              <w:t>Издание приказа «О проведении</w:t>
            </w:r>
            <w:r w:rsidR="00FB66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5509">
              <w:rPr>
                <w:rFonts w:ascii="Times New Roman" w:hAnsi="Times New Roman" w:cs="Times New Roman"/>
                <w:sz w:val="20"/>
                <w:szCs w:val="20"/>
              </w:rPr>
              <w:t>итогового мероприятия в рамках реализации</w:t>
            </w:r>
            <w:r w:rsidR="00FB66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5509">
              <w:rPr>
                <w:rFonts w:ascii="Times New Roman" w:hAnsi="Times New Roman" w:cs="Times New Roman"/>
                <w:sz w:val="20"/>
                <w:szCs w:val="20"/>
              </w:rPr>
              <w:t>целевой модели наставничества»</w:t>
            </w:r>
          </w:p>
          <w:p w14:paraId="65C2FE34" w14:textId="1A388166" w:rsidR="00965509" w:rsidRPr="00965509" w:rsidRDefault="00965509" w:rsidP="009655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0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FB66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5509">
              <w:rPr>
                <w:rFonts w:ascii="Times New Roman" w:hAnsi="Times New Roman" w:cs="Times New Roman"/>
                <w:sz w:val="20"/>
                <w:szCs w:val="20"/>
              </w:rPr>
              <w:t>Публикация результатов программы</w:t>
            </w:r>
            <w:r w:rsidR="00FB66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5509">
              <w:rPr>
                <w:rFonts w:ascii="Times New Roman" w:hAnsi="Times New Roman" w:cs="Times New Roman"/>
                <w:sz w:val="20"/>
                <w:szCs w:val="20"/>
              </w:rPr>
              <w:t>наставничества, лучших наставников,</w:t>
            </w:r>
          </w:p>
          <w:p w14:paraId="049EFE24" w14:textId="77777777" w:rsidR="00965509" w:rsidRPr="00965509" w:rsidRDefault="00965509" w:rsidP="009655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на сайтах лицея и организаций- партнеров.</w:t>
            </w:r>
          </w:p>
          <w:p w14:paraId="6288581C" w14:textId="2321EF79" w:rsidR="00965509" w:rsidRPr="00965509" w:rsidRDefault="00965509" w:rsidP="009655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0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FB66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5509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r w:rsidR="00FB660A">
              <w:rPr>
                <w:rFonts w:ascii="Times New Roman" w:hAnsi="Times New Roman" w:cs="Times New Roman"/>
                <w:sz w:val="20"/>
                <w:szCs w:val="20"/>
              </w:rPr>
              <w:t>школьного</w:t>
            </w:r>
            <w:r w:rsidRPr="00965509">
              <w:rPr>
                <w:rFonts w:ascii="Times New Roman" w:hAnsi="Times New Roman" w:cs="Times New Roman"/>
                <w:sz w:val="20"/>
                <w:szCs w:val="20"/>
              </w:rPr>
              <w:t xml:space="preserve"> конкурса профессионального мастерства "Наставник</w:t>
            </w:r>
          </w:p>
          <w:p w14:paraId="59D5F31C" w14:textId="23A90A62" w:rsidR="00342EC1" w:rsidRPr="00B421E3" w:rsidRDefault="00965509" w:rsidP="009655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09">
              <w:rPr>
                <w:rFonts w:ascii="Times New Roman" w:hAnsi="Times New Roman" w:cs="Times New Roman"/>
                <w:sz w:val="20"/>
                <w:szCs w:val="20"/>
              </w:rPr>
              <w:t>года"</w:t>
            </w:r>
          </w:p>
        </w:tc>
        <w:tc>
          <w:tcPr>
            <w:tcW w:w="1410" w:type="dxa"/>
          </w:tcPr>
          <w:p w14:paraId="7FDC4CA3" w14:textId="1360E166" w:rsidR="00342EC1" w:rsidRPr="00B421E3" w:rsidRDefault="00965509" w:rsidP="00B42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5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Июнь</w:t>
            </w:r>
          </w:p>
        </w:tc>
        <w:tc>
          <w:tcPr>
            <w:tcW w:w="1524" w:type="dxa"/>
          </w:tcPr>
          <w:p w14:paraId="665BE378" w14:textId="77777777" w:rsidR="00965509" w:rsidRPr="00965509" w:rsidRDefault="00965509" w:rsidP="00965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509">
              <w:rPr>
                <w:rFonts w:ascii="Times New Roman" w:hAnsi="Times New Roman" w:cs="Times New Roman"/>
                <w:sz w:val="20"/>
                <w:szCs w:val="20"/>
              </w:rPr>
              <w:t>Директор.</w:t>
            </w:r>
          </w:p>
          <w:p w14:paraId="6E326708" w14:textId="77777777" w:rsidR="00965509" w:rsidRPr="00965509" w:rsidRDefault="00965509" w:rsidP="00965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509">
              <w:rPr>
                <w:rFonts w:ascii="Times New Roman" w:hAnsi="Times New Roman" w:cs="Times New Roman"/>
                <w:sz w:val="20"/>
                <w:szCs w:val="20"/>
              </w:rPr>
              <w:t>Заместитель</w:t>
            </w:r>
          </w:p>
          <w:p w14:paraId="1EA78216" w14:textId="77777777" w:rsidR="00965509" w:rsidRPr="00965509" w:rsidRDefault="00965509" w:rsidP="00965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509">
              <w:rPr>
                <w:rFonts w:ascii="Times New Roman" w:hAnsi="Times New Roman" w:cs="Times New Roman"/>
                <w:sz w:val="20"/>
                <w:szCs w:val="20"/>
              </w:rPr>
              <w:t>директора по УВР.</w:t>
            </w:r>
          </w:p>
          <w:p w14:paraId="1B365A4A" w14:textId="77777777" w:rsidR="00965509" w:rsidRPr="00965509" w:rsidRDefault="00965509" w:rsidP="00965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509">
              <w:rPr>
                <w:rFonts w:ascii="Times New Roman" w:hAnsi="Times New Roman" w:cs="Times New Roman"/>
                <w:sz w:val="20"/>
                <w:szCs w:val="20"/>
              </w:rPr>
              <w:t>Заместитель</w:t>
            </w:r>
          </w:p>
          <w:p w14:paraId="417516C1" w14:textId="20D67035" w:rsidR="00342EC1" w:rsidRPr="00B421E3" w:rsidRDefault="00965509" w:rsidP="00965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5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директора по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</w:tr>
    </w:tbl>
    <w:p w14:paraId="47E73B87" w14:textId="77777777" w:rsidR="00B421E3" w:rsidRPr="00B421E3" w:rsidRDefault="00B421E3" w:rsidP="00B421E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421E3" w:rsidRPr="00B421E3" w:rsidSect="00B421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919"/>
    <w:rsid w:val="00300DED"/>
    <w:rsid w:val="00342EC1"/>
    <w:rsid w:val="004F60F7"/>
    <w:rsid w:val="005A5919"/>
    <w:rsid w:val="00836B1C"/>
    <w:rsid w:val="00965509"/>
    <w:rsid w:val="00A90728"/>
    <w:rsid w:val="00B421E3"/>
    <w:rsid w:val="00B65CB4"/>
    <w:rsid w:val="00D434F2"/>
    <w:rsid w:val="00E9457C"/>
    <w:rsid w:val="00EB3DFC"/>
    <w:rsid w:val="00FB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020BB"/>
  <w15:chartTrackingRefBased/>
  <w15:docId w15:val="{D3647FB8-4FA3-47BC-9A15-33C742C2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2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5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3928</TotalTime>
  <Pages>1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2024-05-03T12:41:00Z</dcterms:created>
  <dcterms:modified xsi:type="dcterms:W3CDTF">2024-05-23T13:20:00Z</dcterms:modified>
</cp:coreProperties>
</file>