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F8A0" w14:textId="77777777" w:rsidR="00080CB8" w:rsidRPr="00E43F5A" w:rsidRDefault="00080CB8" w:rsidP="008A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A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мероприятий по профилактике ДДТТ </w:t>
      </w:r>
    </w:p>
    <w:p w14:paraId="75FFB03A" w14:textId="023466CA" w:rsidR="0017633F" w:rsidRPr="00E43F5A" w:rsidRDefault="00080CB8" w:rsidP="008A5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A">
        <w:rPr>
          <w:rFonts w:ascii="Times New Roman" w:hAnsi="Times New Roman" w:cs="Times New Roman"/>
          <w:b/>
          <w:sz w:val="24"/>
          <w:szCs w:val="24"/>
        </w:rPr>
        <w:t>в МОУ «Средняя школа № 68»</w:t>
      </w:r>
    </w:p>
    <w:p w14:paraId="64364412" w14:textId="242E9B2A" w:rsidR="003669EA" w:rsidRPr="00E43F5A" w:rsidRDefault="003669EA" w:rsidP="008A5E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761BE8" w:rsidRPr="00E43F5A" w14:paraId="76F25D08" w14:textId="77777777" w:rsidTr="008A5E0F">
        <w:trPr>
          <w:trHeight w:val="400"/>
        </w:trPr>
        <w:tc>
          <w:tcPr>
            <w:tcW w:w="3109" w:type="dxa"/>
          </w:tcPr>
          <w:p w14:paraId="59DE302B" w14:textId="515AAD35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09" w:type="dxa"/>
          </w:tcPr>
          <w:p w14:paraId="3BEAC461" w14:textId="71F2A525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09" w:type="dxa"/>
          </w:tcPr>
          <w:p w14:paraId="387C8026" w14:textId="6A44266C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1BE8" w:rsidRPr="00E43F5A" w14:paraId="7AA3ABFB" w14:textId="77777777" w:rsidTr="00761BE8">
        <w:trPr>
          <w:trHeight w:val="479"/>
        </w:trPr>
        <w:tc>
          <w:tcPr>
            <w:tcW w:w="3109" w:type="dxa"/>
          </w:tcPr>
          <w:p w14:paraId="4AE7F0F2" w14:textId="2B63E19C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«Уголок безопасности дорожного движения»</w:t>
            </w:r>
          </w:p>
        </w:tc>
        <w:tc>
          <w:tcPr>
            <w:tcW w:w="3109" w:type="dxa"/>
          </w:tcPr>
          <w:p w14:paraId="3F134343" w14:textId="07079812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3109" w:type="dxa"/>
          </w:tcPr>
          <w:p w14:paraId="610848E4" w14:textId="156E936C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A5E0F" w:rsidRPr="00E43F5A" w14:paraId="48837C09" w14:textId="77777777" w:rsidTr="00761BE8">
        <w:trPr>
          <w:trHeight w:val="479"/>
        </w:trPr>
        <w:tc>
          <w:tcPr>
            <w:tcW w:w="3109" w:type="dxa"/>
          </w:tcPr>
          <w:p w14:paraId="71E4D23A" w14:textId="782BDAF2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на тему: «Знай правила движения как таблицу умножения»</w:t>
            </w:r>
          </w:p>
        </w:tc>
        <w:tc>
          <w:tcPr>
            <w:tcW w:w="3109" w:type="dxa"/>
          </w:tcPr>
          <w:p w14:paraId="72620144" w14:textId="457B688E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109" w:type="dxa"/>
          </w:tcPr>
          <w:p w14:paraId="34D773D5" w14:textId="2A66E621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 педагог-организатор</w:t>
            </w:r>
          </w:p>
        </w:tc>
      </w:tr>
      <w:tr w:rsidR="00761BE8" w:rsidRPr="00E43F5A" w14:paraId="6343381E" w14:textId="77777777" w:rsidTr="00761BE8">
        <w:trPr>
          <w:trHeight w:val="479"/>
        </w:trPr>
        <w:tc>
          <w:tcPr>
            <w:tcW w:w="3109" w:type="dxa"/>
          </w:tcPr>
          <w:p w14:paraId="7F7A38ED" w14:textId="15909B09" w:rsidR="00761BE8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обеспечения безопасного поведения детей на дорогах, включая беседы с родителями-водителями о необходимости применения детских удерживающих устройств при перевозке детей в автомобиле</w:t>
            </w:r>
          </w:p>
        </w:tc>
        <w:tc>
          <w:tcPr>
            <w:tcW w:w="3109" w:type="dxa"/>
          </w:tcPr>
          <w:p w14:paraId="0EE6CF6A" w14:textId="4C7475E1" w:rsidR="00761BE8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109" w:type="dxa"/>
          </w:tcPr>
          <w:p w14:paraId="47AFDDF7" w14:textId="677E0B2E" w:rsidR="00761BE8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5E0F" w:rsidRPr="00E43F5A" w14:paraId="7DF91828" w14:textId="77777777" w:rsidTr="00761BE8">
        <w:trPr>
          <w:trHeight w:val="479"/>
        </w:trPr>
        <w:tc>
          <w:tcPr>
            <w:tcW w:w="3109" w:type="dxa"/>
          </w:tcPr>
          <w:p w14:paraId="35FA1F7E" w14:textId="3C3EE7CC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по безопасности дорожного движения</w:t>
            </w:r>
          </w:p>
        </w:tc>
        <w:tc>
          <w:tcPr>
            <w:tcW w:w="3109" w:type="dxa"/>
          </w:tcPr>
          <w:p w14:paraId="5796FF49" w14:textId="544F48B6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109" w:type="dxa"/>
          </w:tcPr>
          <w:p w14:paraId="56CC7D8B" w14:textId="00A55286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5E0F" w:rsidRPr="00E43F5A" w14:paraId="2676BCCC" w14:textId="77777777" w:rsidTr="00761BE8">
        <w:trPr>
          <w:trHeight w:val="479"/>
        </w:trPr>
        <w:tc>
          <w:tcPr>
            <w:tcW w:w="3109" w:type="dxa"/>
          </w:tcPr>
          <w:p w14:paraId="0D49660C" w14:textId="129E381F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 игры «Страна </w:t>
            </w:r>
            <w:proofErr w:type="spellStart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Сфетофория</w:t>
            </w:r>
            <w:proofErr w:type="spellEnd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» для учащихся 3-4 классов</w:t>
            </w:r>
          </w:p>
        </w:tc>
        <w:tc>
          <w:tcPr>
            <w:tcW w:w="3109" w:type="dxa"/>
          </w:tcPr>
          <w:p w14:paraId="53DC9C4C" w14:textId="5ADBC6FD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109" w:type="dxa"/>
          </w:tcPr>
          <w:p w14:paraId="5164E374" w14:textId="3C6DCDEC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944C4" w:rsidRPr="00E43F5A" w14:paraId="30765209" w14:textId="77777777" w:rsidTr="00761BE8">
        <w:trPr>
          <w:trHeight w:val="479"/>
        </w:trPr>
        <w:tc>
          <w:tcPr>
            <w:tcW w:w="3109" w:type="dxa"/>
          </w:tcPr>
          <w:p w14:paraId="784EEE5C" w14:textId="2C8EC1F0" w:rsidR="00F944C4" w:rsidRPr="00E43F5A" w:rsidRDefault="00F944C4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ПДД «Живая планета» для учащихся 1-2 </w:t>
            </w:r>
            <w:proofErr w:type="spellStart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071B3A6C" w14:textId="14BC70E8" w:rsidR="00F944C4" w:rsidRPr="00E43F5A" w:rsidRDefault="00F944C4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109" w:type="dxa"/>
          </w:tcPr>
          <w:p w14:paraId="3A9CE7D3" w14:textId="247930E5" w:rsidR="00F944C4" w:rsidRPr="00E43F5A" w:rsidRDefault="00F944C4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1-2 классов и организаторы спектакля </w:t>
            </w:r>
          </w:p>
        </w:tc>
      </w:tr>
      <w:tr w:rsidR="00761BE8" w:rsidRPr="00E43F5A" w14:paraId="6D86908B" w14:textId="77777777" w:rsidTr="00761BE8">
        <w:trPr>
          <w:trHeight w:val="479"/>
        </w:trPr>
        <w:tc>
          <w:tcPr>
            <w:tcW w:w="3109" w:type="dxa"/>
          </w:tcPr>
          <w:p w14:paraId="24CCC14C" w14:textId="5B741036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Проведение компьютерного тестирования по знанию ПДД для учащихся 2-4 классов; 5-7 классов; классных руководителей 2-7 классов.</w:t>
            </w:r>
          </w:p>
        </w:tc>
        <w:tc>
          <w:tcPr>
            <w:tcW w:w="3109" w:type="dxa"/>
          </w:tcPr>
          <w:p w14:paraId="5E2057C0" w14:textId="49CD37FA" w:rsidR="00761BE8" w:rsidRPr="00E43F5A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109" w:type="dxa"/>
          </w:tcPr>
          <w:p w14:paraId="575B59AD" w14:textId="77777777" w:rsidR="00761BE8" w:rsidRDefault="00761BE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14:paraId="19D3441C" w14:textId="00D1D3F0" w:rsidR="00693C90" w:rsidRPr="00E43F5A" w:rsidRDefault="00693C90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7E2B" w:rsidRPr="00E43F5A" w14:paraId="0C466DB8" w14:textId="77777777" w:rsidTr="00761BE8">
        <w:trPr>
          <w:trHeight w:val="479"/>
        </w:trPr>
        <w:tc>
          <w:tcPr>
            <w:tcW w:w="3109" w:type="dxa"/>
          </w:tcPr>
          <w:p w14:paraId="12B441B3" w14:textId="24EBFE81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Выделение часов в планах образовательной программы, посвященных обучению оказания помощи при ранениях, травмах при автодорожных происшествиях, в рамках предмета ОБЖ:</w:t>
            </w:r>
          </w:p>
          <w:p w14:paraId="4C787D02" w14:textId="745507E4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в 8-х </w:t>
            </w:r>
            <w:proofErr w:type="spellStart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.: 3 ч в год;</w:t>
            </w:r>
          </w:p>
          <w:p w14:paraId="758F61DF" w14:textId="4F46FC42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в 11 </w:t>
            </w:r>
            <w:proofErr w:type="spellStart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.: 4 ч в год</w:t>
            </w:r>
          </w:p>
          <w:p w14:paraId="7A9857D8" w14:textId="6F14F97E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416F0549" w14:textId="07A4ADAA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9" w:type="dxa"/>
          </w:tcPr>
          <w:p w14:paraId="5B2A9942" w14:textId="6EBB70B5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080CB8" w:rsidRPr="00E43F5A" w14:paraId="7352C378" w14:textId="77777777" w:rsidTr="00761BE8">
        <w:trPr>
          <w:trHeight w:val="479"/>
        </w:trPr>
        <w:tc>
          <w:tcPr>
            <w:tcW w:w="3109" w:type="dxa"/>
          </w:tcPr>
          <w:p w14:paraId="4160EE52" w14:textId="4D17AC71" w:rsidR="00080CB8" w:rsidRPr="00E43F5A" w:rsidRDefault="00080CB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информационных стендов по ПДД</w:t>
            </w:r>
            <w:r w:rsidR="00693C90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</w:p>
        </w:tc>
        <w:tc>
          <w:tcPr>
            <w:tcW w:w="3109" w:type="dxa"/>
          </w:tcPr>
          <w:p w14:paraId="3EA39821" w14:textId="002951B0" w:rsidR="00080CB8" w:rsidRPr="00E43F5A" w:rsidRDefault="00080CB8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9" w:type="dxa"/>
          </w:tcPr>
          <w:p w14:paraId="251009C0" w14:textId="34BE2B8D" w:rsidR="00080CB8" w:rsidRPr="00E43F5A" w:rsidRDefault="00693C90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  <w:tr w:rsidR="00247E2B" w:rsidRPr="00E43F5A" w14:paraId="557C1CA3" w14:textId="77777777" w:rsidTr="00761BE8">
        <w:trPr>
          <w:trHeight w:val="479"/>
        </w:trPr>
        <w:tc>
          <w:tcPr>
            <w:tcW w:w="3109" w:type="dxa"/>
          </w:tcPr>
          <w:p w14:paraId="2EA60775" w14:textId="7CEA327D" w:rsidR="00247E2B" w:rsidRPr="00E43F5A" w:rsidRDefault="00247E2B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Выделение часов в планах воспитательной работы классных руководителей на обучение детей правилам безопасного поведения на улицах и дорогах</w:t>
            </w:r>
            <w:r w:rsidR="008A5E0F"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 (9 ч в год – 1 ч в месяц)</w:t>
            </w:r>
          </w:p>
        </w:tc>
        <w:tc>
          <w:tcPr>
            <w:tcW w:w="3109" w:type="dxa"/>
          </w:tcPr>
          <w:p w14:paraId="3278ED92" w14:textId="7E7870DD" w:rsidR="00247E2B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9" w:type="dxa"/>
          </w:tcPr>
          <w:p w14:paraId="643EBA40" w14:textId="16E4F302" w:rsidR="00247E2B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47E2B" w:rsidRPr="00E43F5A" w14:paraId="33BEF6F2" w14:textId="77777777" w:rsidTr="00761BE8">
        <w:trPr>
          <w:trHeight w:val="479"/>
        </w:trPr>
        <w:tc>
          <w:tcPr>
            <w:tcW w:w="3109" w:type="dxa"/>
          </w:tcPr>
          <w:p w14:paraId="173E07CD" w14:textId="3A676393" w:rsidR="00247E2B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«минуток безопасности» для учащихся 1-4 </w:t>
            </w:r>
            <w:proofErr w:type="spellStart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. на последнем уроке в конце учебного дня</w:t>
            </w:r>
          </w:p>
        </w:tc>
        <w:tc>
          <w:tcPr>
            <w:tcW w:w="3109" w:type="dxa"/>
          </w:tcPr>
          <w:p w14:paraId="41BDEFE8" w14:textId="73464F2C" w:rsidR="00247E2B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9" w:type="dxa"/>
          </w:tcPr>
          <w:p w14:paraId="2EA9661B" w14:textId="4257A4A5" w:rsidR="00247E2B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 преподаватель ОБЖ</w:t>
            </w:r>
          </w:p>
        </w:tc>
      </w:tr>
      <w:tr w:rsidR="008A5E0F" w:rsidRPr="00E43F5A" w14:paraId="251F4C48" w14:textId="77777777" w:rsidTr="00761BE8">
        <w:trPr>
          <w:trHeight w:val="479"/>
        </w:trPr>
        <w:tc>
          <w:tcPr>
            <w:tcW w:w="3109" w:type="dxa"/>
          </w:tcPr>
          <w:p w14:paraId="775C6817" w14:textId="6822D031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Заполнение журналов безопасности о проведении мероприятий по ПДД</w:t>
            </w:r>
          </w:p>
        </w:tc>
        <w:tc>
          <w:tcPr>
            <w:tcW w:w="3109" w:type="dxa"/>
          </w:tcPr>
          <w:p w14:paraId="2F121F0F" w14:textId="34A05230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09" w:type="dxa"/>
          </w:tcPr>
          <w:p w14:paraId="653E6115" w14:textId="32ADDD19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5E0F" w:rsidRPr="00E43F5A" w14:paraId="2A9C77FF" w14:textId="77777777" w:rsidTr="00761BE8">
        <w:trPr>
          <w:trHeight w:val="479"/>
        </w:trPr>
        <w:tc>
          <w:tcPr>
            <w:tcW w:w="3109" w:type="dxa"/>
          </w:tcPr>
          <w:p w14:paraId="57BEA59D" w14:textId="07D7DEF6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учащимися, нарушившими ПДД</w:t>
            </w:r>
          </w:p>
        </w:tc>
        <w:tc>
          <w:tcPr>
            <w:tcW w:w="3109" w:type="dxa"/>
          </w:tcPr>
          <w:p w14:paraId="47E46A60" w14:textId="06EF68C5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По фактам происшествия</w:t>
            </w:r>
          </w:p>
        </w:tc>
        <w:tc>
          <w:tcPr>
            <w:tcW w:w="3109" w:type="dxa"/>
          </w:tcPr>
          <w:p w14:paraId="20D1C5C2" w14:textId="6E24158C" w:rsidR="008A5E0F" w:rsidRPr="00E43F5A" w:rsidRDefault="008A5E0F" w:rsidP="008A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5A">
              <w:rPr>
                <w:rFonts w:ascii="Times New Roman" w:hAnsi="Times New Roman" w:cs="Times New Roman"/>
                <w:sz w:val="24"/>
                <w:szCs w:val="24"/>
              </w:rPr>
              <w:t>Зам. директора по ВР; социальный педагог; классный руководитель</w:t>
            </w:r>
          </w:p>
        </w:tc>
      </w:tr>
    </w:tbl>
    <w:p w14:paraId="2B035022" w14:textId="53FBF990" w:rsidR="003669EA" w:rsidRDefault="003669EA" w:rsidP="008A5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1FAD5" w14:textId="552077F9" w:rsidR="00E43F5A" w:rsidRDefault="00E43F5A" w:rsidP="008A5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766F1" w14:textId="3CC7D3E6" w:rsidR="00E43F5A" w:rsidRDefault="00E43F5A" w:rsidP="00E4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14:paraId="5918EC41" w14:textId="12B382EA" w:rsidR="00E43F5A" w:rsidRPr="00E43F5A" w:rsidRDefault="00E43F5A" w:rsidP="00E43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Асафьева Е.Л.</w:t>
      </w:r>
    </w:p>
    <w:sectPr w:rsidR="00E43F5A" w:rsidRPr="00E4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F"/>
    <w:rsid w:val="00080CB8"/>
    <w:rsid w:val="0017633F"/>
    <w:rsid w:val="00247E2B"/>
    <w:rsid w:val="003669EA"/>
    <w:rsid w:val="005417E5"/>
    <w:rsid w:val="00693C90"/>
    <w:rsid w:val="00761BE8"/>
    <w:rsid w:val="00856CA2"/>
    <w:rsid w:val="008A5E0F"/>
    <w:rsid w:val="00D52DBF"/>
    <w:rsid w:val="00E43F5A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AB98"/>
  <w15:chartTrackingRefBased/>
  <w15:docId w15:val="{8559FE2C-65A9-4789-A35A-D93BE40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chikina.nika@yandex.ru</dc:creator>
  <cp:keywords/>
  <dc:description/>
  <cp:lastModifiedBy>Пользователь</cp:lastModifiedBy>
  <cp:revision>6</cp:revision>
  <cp:lastPrinted>2018-12-03T10:16:00Z</cp:lastPrinted>
  <dcterms:created xsi:type="dcterms:W3CDTF">2018-11-26T16:02:00Z</dcterms:created>
  <dcterms:modified xsi:type="dcterms:W3CDTF">2018-12-03T14:06:00Z</dcterms:modified>
</cp:coreProperties>
</file>