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CD41F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A19F6" w:rsidRDefault="003A19F6" w:rsidP="003A19F6">
      <w:pPr>
        <w:jc w:val="center"/>
        <w:outlineLvl w:val="0"/>
        <w:rPr>
          <w:b/>
          <w:sz w:val="28"/>
          <w:szCs w:val="28"/>
        </w:rPr>
      </w:pPr>
      <w:r w:rsidRPr="003A19F6">
        <w:rPr>
          <w:b/>
          <w:sz w:val="28"/>
          <w:szCs w:val="28"/>
        </w:rPr>
        <w:t xml:space="preserve">«Проектирование деятельности классных руководителей </w:t>
      </w:r>
    </w:p>
    <w:p w:rsidR="003A19F6" w:rsidRPr="003A19F6" w:rsidRDefault="003A19F6" w:rsidP="003A19F6">
      <w:pPr>
        <w:jc w:val="center"/>
        <w:outlineLvl w:val="0"/>
        <w:rPr>
          <w:b/>
          <w:sz w:val="28"/>
          <w:szCs w:val="28"/>
        </w:rPr>
      </w:pPr>
      <w:r w:rsidRPr="003A19F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патриотическому воспитанию на </w:t>
      </w:r>
      <w:r w:rsidRPr="003A19F6">
        <w:rPr>
          <w:b/>
          <w:sz w:val="28"/>
          <w:szCs w:val="28"/>
        </w:rPr>
        <w:t xml:space="preserve">институциональном уровне </w:t>
      </w:r>
    </w:p>
    <w:p w:rsidR="007E5B6B" w:rsidRDefault="003A19F6" w:rsidP="003A19F6">
      <w:pPr>
        <w:jc w:val="center"/>
        <w:outlineLvl w:val="0"/>
        <w:rPr>
          <w:b/>
          <w:sz w:val="28"/>
          <w:szCs w:val="28"/>
        </w:rPr>
      </w:pPr>
      <w:r w:rsidRPr="003A19F6">
        <w:rPr>
          <w:b/>
          <w:sz w:val="28"/>
          <w:szCs w:val="28"/>
        </w:rPr>
        <w:t>с учетом анализа ИОС ребёнка»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1D555D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A19F6">
        <w:rPr>
          <w:b/>
          <w:sz w:val="28"/>
          <w:szCs w:val="28"/>
        </w:rPr>
        <w:t>2</w:t>
      </w:r>
      <w:r w:rsidR="00E02F1A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3A19F6">
        <w:rPr>
          <w:b/>
          <w:sz w:val="28"/>
          <w:szCs w:val="28"/>
        </w:rPr>
        <w:t>2</w:t>
      </w:r>
      <w:r w:rsidR="00E02F1A">
        <w:rPr>
          <w:b/>
          <w:sz w:val="28"/>
          <w:szCs w:val="28"/>
        </w:rPr>
        <w:t>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3A19F6" w:rsidRPr="003A19F6">
        <w:rPr>
          <w:b/>
          <w:bCs/>
          <w:u w:val="single"/>
        </w:rPr>
        <w:t>МОУ</w:t>
      </w:r>
      <w:r w:rsidR="003A19F6" w:rsidRPr="003A19F6">
        <w:rPr>
          <w:b/>
          <w:u w:val="single"/>
        </w:rPr>
        <w:t>«Средняя школа № 68» г. Ярославль</w:t>
      </w:r>
      <w:r w:rsidRPr="00E52D40">
        <w:t>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spellStart"/>
      <w:r>
        <w:t>проекта___</w:t>
      </w:r>
      <w:r w:rsidR="003A19F6" w:rsidRPr="003A19F6">
        <w:rPr>
          <w:u w:val="single"/>
        </w:rPr>
        <w:t>Голубева</w:t>
      </w:r>
      <w:proofErr w:type="spellEnd"/>
      <w:r w:rsidR="003A19F6" w:rsidRPr="003A19F6">
        <w:rPr>
          <w:u w:val="single"/>
        </w:rPr>
        <w:t xml:space="preserve"> М. А., директор</w:t>
      </w:r>
      <w:r>
        <w:t>_____________________________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E02F1A">
        <w:tc>
          <w:tcPr>
            <w:tcW w:w="540" w:type="dxa"/>
            <w:vAlign w:val="center"/>
          </w:tcPr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№ п/п</w:t>
            </w:r>
          </w:p>
        </w:tc>
        <w:tc>
          <w:tcPr>
            <w:tcW w:w="2693" w:type="dxa"/>
            <w:vAlign w:val="center"/>
          </w:tcPr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Задачи этапа</w:t>
            </w:r>
            <w:r w:rsidR="00396C6C" w:rsidRPr="00E02F1A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 xml:space="preserve">Основное содержание </w:t>
            </w:r>
            <w:r w:rsidR="009A7C45" w:rsidRPr="00E02F1A">
              <w:t>деятельности</w:t>
            </w:r>
            <w:r w:rsidRPr="00E02F1A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Ожидаемые</w:t>
            </w:r>
          </w:p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Достигнутые</w:t>
            </w:r>
          </w:p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Что не выполнено</w:t>
            </w:r>
          </w:p>
          <w:p w:rsidR="006761C7" w:rsidRPr="00E02F1A" w:rsidRDefault="006761C7" w:rsidP="00E02F1A">
            <w:pPr>
              <w:spacing w:line="276" w:lineRule="auto"/>
              <w:jc w:val="center"/>
            </w:pPr>
            <w:r w:rsidRPr="00E02F1A">
              <w:t>(указать</w:t>
            </w:r>
            <w:r w:rsidR="00A93DCD" w:rsidRPr="00E02F1A">
              <w:t>,</w:t>
            </w:r>
            <w:r w:rsidRPr="00E02F1A">
              <w:t xml:space="preserve"> по какой причине)</w:t>
            </w: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  <w:r w:rsidRPr="00E02F1A">
              <w:t>1</w:t>
            </w:r>
          </w:p>
        </w:tc>
        <w:tc>
          <w:tcPr>
            <w:tcW w:w="2693" w:type="dxa"/>
          </w:tcPr>
          <w:p w:rsidR="003A19F6" w:rsidRPr="00E02F1A" w:rsidRDefault="003A19F6" w:rsidP="00E02F1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нормативной документацией классных руководителей 1-5 классов.</w:t>
            </w: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t>Семинар – практикум «Анализ индивидуальной образовательной ситуации с использованием Программно-методического комплекса «</w:t>
            </w:r>
            <w:proofErr w:type="spellStart"/>
            <w:r w:rsidRPr="00E02F1A">
              <w:t>Социомониторинг</w:t>
            </w:r>
            <w:proofErr w:type="spellEnd"/>
            <w:r w:rsidRPr="00E02F1A">
              <w:t xml:space="preserve"> Сервис»</w:t>
            </w:r>
          </w:p>
        </w:tc>
        <w:tc>
          <w:tcPr>
            <w:tcW w:w="3397" w:type="dxa"/>
          </w:tcPr>
          <w:p w:rsidR="003A19F6" w:rsidRPr="00E02F1A" w:rsidRDefault="00C069CB" w:rsidP="00E02F1A">
            <w:pPr>
              <w:spacing w:line="276" w:lineRule="auto"/>
            </w:pPr>
            <w:r w:rsidRPr="00E02F1A">
              <w:t>Будет проведён семинар – практикум «Анализ индивидуальной образовательной ситуации с использованием Программно-методического комплекса «</w:t>
            </w:r>
            <w:proofErr w:type="spellStart"/>
            <w:r w:rsidRPr="00E02F1A">
              <w:t>Социомониторинг</w:t>
            </w:r>
            <w:proofErr w:type="spellEnd"/>
            <w:r w:rsidRPr="00E02F1A">
              <w:t xml:space="preserve"> Сервис»</w:t>
            </w:r>
          </w:p>
        </w:tc>
        <w:tc>
          <w:tcPr>
            <w:tcW w:w="3408" w:type="dxa"/>
          </w:tcPr>
          <w:p w:rsidR="003A19F6" w:rsidRPr="00E02F1A" w:rsidRDefault="00C069CB" w:rsidP="00E02F1A">
            <w:pPr>
              <w:spacing w:line="276" w:lineRule="auto"/>
            </w:pPr>
            <w:r w:rsidRPr="00E02F1A">
              <w:t>Был проведён семинар – практикум «Анализ индивидуальной образовательной ситуации с использованием Программно-методического комплекса «</w:t>
            </w:r>
            <w:proofErr w:type="spellStart"/>
            <w:r w:rsidRPr="00E02F1A">
              <w:t>Социомониторинг</w:t>
            </w:r>
            <w:proofErr w:type="spellEnd"/>
            <w:r w:rsidRPr="00E02F1A">
              <w:t xml:space="preserve"> Сервис»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  <w:r w:rsidRPr="00E02F1A">
              <w:t>2</w:t>
            </w:r>
          </w:p>
        </w:tc>
        <w:tc>
          <w:tcPr>
            <w:tcW w:w="2693" w:type="dxa"/>
          </w:tcPr>
          <w:p w:rsidR="003A19F6" w:rsidRPr="00E02F1A" w:rsidRDefault="003A19F6" w:rsidP="00E02F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управленческой команды школы компетенции, связанные с проектированием деятельности по </w:t>
            </w:r>
            <w:r w:rsidRPr="00E0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воспитанию.</w:t>
            </w: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lastRenderedPageBreak/>
              <w:t xml:space="preserve">Семинар - практикум «Проектирование работы по патриотическому воспитанию на основе анализа индивидуальных </w:t>
            </w:r>
            <w:r w:rsidRPr="00E02F1A">
              <w:lastRenderedPageBreak/>
              <w:t>образовательных ситуаций»</w:t>
            </w:r>
          </w:p>
        </w:tc>
        <w:tc>
          <w:tcPr>
            <w:tcW w:w="3397" w:type="dxa"/>
          </w:tcPr>
          <w:p w:rsidR="003A19F6" w:rsidRPr="00E02F1A" w:rsidRDefault="00C069CB" w:rsidP="00E02F1A">
            <w:pPr>
              <w:spacing w:line="276" w:lineRule="auto"/>
            </w:pPr>
            <w:r w:rsidRPr="00E02F1A">
              <w:lastRenderedPageBreak/>
              <w:t>Будет проведён семинар - практикум «Проектирование работы по патриотическому воспитанию на основе анализа индивидуальных образовательных ситуаций»</w:t>
            </w:r>
          </w:p>
        </w:tc>
        <w:tc>
          <w:tcPr>
            <w:tcW w:w="3408" w:type="dxa"/>
          </w:tcPr>
          <w:p w:rsidR="003A19F6" w:rsidRPr="00E02F1A" w:rsidRDefault="00C069CB" w:rsidP="00E02F1A">
            <w:pPr>
              <w:spacing w:line="276" w:lineRule="auto"/>
            </w:pPr>
            <w:r w:rsidRPr="00E02F1A">
              <w:t>Был проведён семинар - практикум «Проектирование работы по патриотическому воспитанию на основе анализа индивидуальных образовательных ситуаций»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  <w:r w:rsidRPr="00E02F1A">
              <w:lastRenderedPageBreak/>
              <w:t>3</w:t>
            </w:r>
          </w:p>
        </w:tc>
        <w:tc>
          <w:tcPr>
            <w:tcW w:w="2693" w:type="dxa"/>
          </w:tcPr>
          <w:p w:rsidR="003A19F6" w:rsidRPr="00E02F1A" w:rsidRDefault="003A19F6" w:rsidP="00E02F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sz w:val="24"/>
                <w:szCs w:val="24"/>
              </w:rPr>
              <w:t>Сформировать у классных руководителей 1-5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t>Обсуждение работы проектной команды по подготовке продуктов деятельности на малых конференциях сетевого сообщества</w:t>
            </w:r>
          </w:p>
        </w:tc>
        <w:tc>
          <w:tcPr>
            <w:tcW w:w="3397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Будут намечены конкретные шаги по подготовке продуктов деятельности на малых конференциях сетевого сообщества</w:t>
            </w:r>
          </w:p>
        </w:tc>
        <w:tc>
          <w:tcPr>
            <w:tcW w:w="3408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Были намечены конкретные шаги по подготовке продуктов деятельности на малых конференциях сетевого сообщества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  <w:r w:rsidRPr="00E02F1A">
              <w:t>4</w:t>
            </w:r>
          </w:p>
        </w:tc>
        <w:tc>
          <w:tcPr>
            <w:tcW w:w="2693" w:type="dxa"/>
          </w:tcPr>
          <w:p w:rsidR="003A19F6" w:rsidRPr="00E02F1A" w:rsidRDefault="003A19F6" w:rsidP="00E02F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sz w:val="24"/>
                <w:szCs w:val="24"/>
              </w:rPr>
              <w:t>Развивать у классных руководителей 1-5 классов необходимые компетенции  по социально-педагогическому проектированию работы в сфере  патриотического воспитания на основе анализа индивидуальной образовательной ситуации.</w:t>
            </w: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t>Подготовка программ патриотического воспитания школьников с учётом анализа ИОС ребёнка на институциональном уровне</w:t>
            </w:r>
          </w:p>
        </w:tc>
        <w:tc>
          <w:tcPr>
            <w:tcW w:w="3397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Будут подготовлены программы патриотического воспитания школьников с учётом анализа ИОС ребёнка на институциональном уровне</w:t>
            </w:r>
          </w:p>
        </w:tc>
        <w:tc>
          <w:tcPr>
            <w:tcW w:w="3408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Были подготовлены программы патриотического воспитания школьников с учётом анализа ИОС ребёнка на институциональном уровне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  <w:r w:rsidRPr="00E02F1A">
              <w:t>5</w:t>
            </w:r>
          </w:p>
        </w:tc>
        <w:tc>
          <w:tcPr>
            <w:tcW w:w="2693" w:type="dxa"/>
          </w:tcPr>
          <w:p w:rsidR="003A19F6" w:rsidRPr="00E02F1A" w:rsidRDefault="003A19F6" w:rsidP="00E02F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учащихся 1-5 классов к </w:t>
            </w:r>
            <w:r w:rsidRPr="00E0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по патриотическому воспитанию (на 75 %).</w:t>
            </w: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rPr>
                <w:bCs/>
              </w:rPr>
              <w:lastRenderedPageBreak/>
              <w:t xml:space="preserve">Трансляция опыта работы проектной </w:t>
            </w:r>
            <w:r w:rsidRPr="00E02F1A">
              <w:rPr>
                <w:bCs/>
              </w:rPr>
              <w:lastRenderedPageBreak/>
              <w:t>группы на сайте школы</w:t>
            </w:r>
          </w:p>
        </w:tc>
        <w:tc>
          <w:tcPr>
            <w:tcW w:w="3397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rPr>
                <w:bCs/>
              </w:rPr>
              <w:lastRenderedPageBreak/>
              <w:t xml:space="preserve">Опыт работы проектной группы транслируется на </w:t>
            </w:r>
            <w:r w:rsidRPr="00E02F1A">
              <w:rPr>
                <w:bCs/>
              </w:rPr>
              <w:lastRenderedPageBreak/>
              <w:t>сайте школы</w:t>
            </w:r>
          </w:p>
        </w:tc>
        <w:tc>
          <w:tcPr>
            <w:tcW w:w="3408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rPr>
                <w:bCs/>
              </w:rPr>
              <w:lastRenderedPageBreak/>
              <w:t xml:space="preserve">Опыт работы проектной группы транслируется на </w:t>
            </w:r>
            <w:r w:rsidRPr="00E02F1A">
              <w:rPr>
                <w:bCs/>
              </w:rPr>
              <w:lastRenderedPageBreak/>
              <w:t>сайте школы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  <w:r w:rsidRPr="00E02F1A">
              <w:lastRenderedPageBreak/>
              <w:t>6</w:t>
            </w:r>
          </w:p>
        </w:tc>
        <w:tc>
          <w:tcPr>
            <w:tcW w:w="2693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rPr>
                <w:bCs/>
              </w:rPr>
              <w:t>Создать условия для повышения доступности информационно-образовательных ресурсов образовательным учреждениям</w:t>
            </w: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t xml:space="preserve">Проведение </w:t>
            </w:r>
            <w:proofErr w:type="spellStart"/>
            <w:r w:rsidRPr="00E02F1A">
              <w:t>социомониторинга</w:t>
            </w:r>
            <w:proofErr w:type="spellEnd"/>
            <w:r w:rsidRPr="00E02F1A">
              <w:t xml:space="preserve"> в 1-5 классах в целях выявления ИОС ребёнка.</w:t>
            </w:r>
          </w:p>
        </w:tc>
        <w:tc>
          <w:tcPr>
            <w:tcW w:w="3397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 xml:space="preserve">Будет проведён </w:t>
            </w:r>
            <w:proofErr w:type="spellStart"/>
            <w:r w:rsidRPr="00E02F1A">
              <w:t>социомониторинг</w:t>
            </w:r>
            <w:proofErr w:type="spellEnd"/>
            <w:r w:rsidRPr="00E02F1A">
              <w:t xml:space="preserve"> в 1-5 классах в целях выявления ИОС ребёнка.</w:t>
            </w:r>
          </w:p>
        </w:tc>
        <w:tc>
          <w:tcPr>
            <w:tcW w:w="3408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 xml:space="preserve">Был проведён </w:t>
            </w:r>
            <w:proofErr w:type="spellStart"/>
            <w:r w:rsidRPr="00E02F1A">
              <w:t>социомониторинг</w:t>
            </w:r>
            <w:proofErr w:type="spellEnd"/>
            <w:r w:rsidRPr="00E02F1A">
              <w:t xml:space="preserve"> в 1-5 классах в целях выявления ИОС ребёнка.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  <w:r w:rsidRPr="00E02F1A">
              <w:t>7</w:t>
            </w:r>
          </w:p>
        </w:tc>
        <w:tc>
          <w:tcPr>
            <w:tcW w:w="2693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rPr>
                <w:bCs/>
              </w:rPr>
              <w:t>Совершенствовать  профессиональные компетентности педагогических и руководящих работников муниципальной системы в сфере социально-педагогического проектирования работы по патриотическому воспитанию обучающихся на основе анализа индивидуальной образовательной ситуации ребенка.</w:t>
            </w: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t>Семинар-практикум «Создание условий для саморазвития личности школьника посредством включения его в социально-педагогические проекты»</w:t>
            </w:r>
          </w:p>
        </w:tc>
        <w:tc>
          <w:tcPr>
            <w:tcW w:w="3397" w:type="dxa"/>
          </w:tcPr>
          <w:p w:rsidR="003A19F6" w:rsidRPr="00E02F1A" w:rsidRDefault="00C069CB" w:rsidP="00E02F1A">
            <w:pPr>
              <w:spacing w:line="276" w:lineRule="auto"/>
            </w:pPr>
            <w:r w:rsidRPr="00E02F1A">
              <w:t>Будет проведён семинар-практикум «Создание условий для саморазвития личности школьника посредством включения его в социально-педагогические проекты»</w:t>
            </w:r>
          </w:p>
        </w:tc>
        <w:tc>
          <w:tcPr>
            <w:tcW w:w="3408" w:type="dxa"/>
          </w:tcPr>
          <w:p w:rsidR="003A19F6" w:rsidRPr="00E02F1A" w:rsidRDefault="00C069CB" w:rsidP="00E02F1A">
            <w:pPr>
              <w:spacing w:line="276" w:lineRule="auto"/>
            </w:pPr>
            <w:r w:rsidRPr="00E02F1A">
              <w:t>Был проведён семинар - практикум «Создание условий для саморазвития личности школьника посредством включения его в социально-педагогические проекты»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3A19F6" w:rsidRPr="00E02F1A" w:rsidRDefault="003A19F6" w:rsidP="00E02F1A">
            <w:pPr>
              <w:spacing w:line="276" w:lineRule="auto"/>
              <w:rPr>
                <w:bCs/>
              </w:rPr>
            </w:pP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t>Разработка детско-взрослых проект</w:t>
            </w:r>
            <w:bookmarkStart w:id="0" w:name="_GoBack"/>
            <w:bookmarkEnd w:id="0"/>
            <w:r w:rsidRPr="00E02F1A">
              <w:t>ов в классах.</w:t>
            </w:r>
          </w:p>
        </w:tc>
        <w:tc>
          <w:tcPr>
            <w:tcW w:w="3397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Разработаны детско-взрослые проекты в классах.</w:t>
            </w:r>
          </w:p>
        </w:tc>
        <w:tc>
          <w:tcPr>
            <w:tcW w:w="3408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Разработаны детско-взрослые проекты в классах.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3A19F6" w:rsidRPr="00E02F1A" w:rsidRDefault="003A19F6" w:rsidP="00E02F1A">
            <w:pPr>
              <w:spacing w:line="276" w:lineRule="auto"/>
              <w:rPr>
                <w:bCs/>
              </w:rPr>
            </w:pPr>
          </w:p>
        </w:tc>
        <w:tc>
          <w:tcPr>
            <w:tcW w:w="2600" w:type="dxa"/>
          </w:tcPr>
          <w:p w:rsidR="003A19F6" w:rsidRPr="00E02F1A" w:rsidRDefault="003A19F6" w:rsidP="00E02F1A">
            <w:pPr>
              <w:spacing w:line="276" w:lineRule="auto"/>
            </w:pPr>
            <w:r w:rsidRPr="00E02F1A">
              <w:t xml:space="preserve">Участие в </w:t>
            </w:r>
            <w:r w:rsidR="004D0145" w:rsidRPr="00E02F1A">
              <w:rPr>
                <w:lang w:val="en-US"/>
              </w:rPr>
              <w:t>XI</w:t>
            </w:r>
            <w:r w:rsidR="00E02F1A">
              <w:rPr>
                <w:lang w:val="en-US"/>
              </w:rPr>
              <w:t>V</w:t>
            </w:r>
            <w:r w:rsidR="004D0145" w:rsidRPr="00E02F1A">
              <w:t xml:space="preserve"> </w:t>
            </w:r>
            <w:r w:rsidR="004D0145" w:rsidRPr="00E02F1A">
              <w:lastRenderedPageBreak/>
              <w:t>М</w:t>
            </w:r>
            <w:r w:rsidRPr="00E02F1A">
              <w:t xml:space="preserve">еждународной </w:t>
            </w:r>
            <w:r w:rsidR="004D0145" w:rsidRPr="00E02F1A">
              <w:t>Я</w:t>
            </w:r>
            <w:r w:rsidRPr="00E02F1A">
              <w:t xml:space="preserve">рмарке </w:t>
            </w:r>
            <w:r w:rsidR="004D0145" w:rsidRPr="00E02F1A">
              <w:t>И</w:t>
            </w:r>
            <w:r w:rsidRPr="00E02F1A">
              <w:t>нноваций</w:t>
            </w:r>
          </w:p>
        </w:tc>
        <w:tc>
          <w:tcPr>
            <w:tcW w:w="3397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lastRenderedPageBreak/>
              <w:t xml:space="preserve">Представлен опыт </w:t>
            </w:r>
            <w:r w:rsidRPr="00E02F1A">
              <w:lastRenderedPageBreak/>
              <w:t xml:space="preserve">инновационной деятельности в </w:t>
            </w:r>
            <w:r w:rsidRPr="00E02F1A">
              <w:rPr>
                <w:lang w:val="en-US"/>
              </w:rPr>
              <w:t>XI</w:t>
            </w:r>
            <w:r w:rsidR="00E02F1A">
              <w:rPr>
                <w:lang w:val="en-US"/>
              </w:rPr>
              <w:t>V</w:t>
            </w:r>
            <w:r w:rsidRPr="00E02F1A">
              <w:t xml:space="preserve"> Международной Ярмарке Инноваций</w:t>
            </w:r>
          </w:p>
        </w:tc>
        <w:tc>
          <w:tcPr>
            <w:tcW w:w="3408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lastRenderedPageBreak/>
              <w:t xml:space="preserve">Представлен опыт </w:t>
            </w:r>
            <w:r w:rsidRPr="00E02F1A">
              <w:lastRenderedPageBreak/>
              <w:t xml:space="preserve">инновационной деятельности в </w:t>
            </w:r>
            <w:r w:rsidRPr="00E02F1A">
              <w:rPr>
                <w:lang w:val="en-US"/>
              </w:rPr>
              <w:t>XI</w:t>
            </w:r>
            <w:r w:rsidR="00E02F1A">
              <w:rPr>
                <w:lang w:val="en-US"/>
              </w:rPr>
              <w:t>V</w:t>
            </w:r>
            <w:r w:rsidRPr="00E02F1A">
              <w:t xml:space="preserve"> Международной Ярмарке Инноваций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3A19F6" w:rsidRPr="00E02F1A">
        <w:tc>
          <w:tcPr>
            <w:tcW w:w="540" w:type="dxa"/>
          </w:tcPr>
          <w:p w:rsidR="003A19F6" w:rsidRPr="00E02F1A" w:rsidRDefault="003A19F6" w:rsidP="00E02F1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3A19F6" w:rsidRPr="00E02F1A" w:rsidRDefault="003A19F6" w:rsidP="00E02F1A">
            <w:pPr>
              <w:spacing w:line="276" w:lineRule="auto"/>
              <w:rPr>
                <w:bCs/>
              </w:rPr>
            </w:pPr>
          </w:p>
        </w:tc>
        <w:tc>
          <w:tcPr>
            <w:tcW w:w="2600" w:type="dxa"/>
          </w:tcPr>
          <w:p w:rsidR="003A19F6" w:rsidRPr="00E02F1A" w:rsidRDefault="003A19F6" w:rsidP="00E02F1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 w:rsidRPr="00E02F1A">
              <w:t xml:space="preserve">Участие в ПДС </w:t>
            </w:r>
            <w:r w:rsidRPr="00E02F1A">
              <w:rPr>
                <w:rFonts w:ascii="YS Text" w:hAnsi="YS Text"/>
                <w:color w:val="000000"/>
              </w:rPr>
              <w:t>Проект</w:t>
            </w:r>
            <w:r w:rsidRPr="00E02F1A">
              <w:rPr>
                <w:rFonts w:asciiTheme="minorHAnsi" w:hAnsiTheme="minorHAnsi"/>
                <w:color w:val="000000"/>
              </w:rPr>
              <w:t>а</w:t>
            </w:r>
            <w:r w:rsidRPr="00E02F1A">
              <w:rPr>
                <w:rFonts w:ascii="YS Text" w:hAnsi="YS Text"/>
                <w:color w:val="000000"/>
              </w:rPr>
              <w:t xml:space="preserve"> «Сетевой ресурсный многопрофильный центр неформального образования «Теория</w:t>
            </w:r>
          </w:p>
          <w:p w:rsidR="003A19F6" w:rsidRPr="00E02F1A" w:rsidRDefault="003A19F6" w:rsidP="00E02F1A">
            <w:pPr>
              <w:shd w:val="clear" w:color="auto" w:fill="FFFFFF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E02F1A">
              <w:rPr>
                <w:rFonts w:ascii="YS Text" w:hAnsi="YS Text"/>
                <w:color w:val="000000"/>
              </w:rPr>
              <w:t>и практика социально-педагогического проектирования образовательных ситуаций»</w:t>
            </w:r>
            <w:r w:rsidRPr="00E02F1A">
              <w:rPr>
                <w:rFonts w:asciiTheme="minorHAnsi" w:hAnsiTheme="minorHAnsi"/>
                <w:color w:val="000000"/>
              </w:rPr>
              <w:t>»</w:t>
            </w:r>
          </w:p>
          <w:p w:rsidR="003A19F6" w:rsidRPr="00E02F1A" w:rsidRDefault="003A19F6" w:rsidP="00E02F1A">
            <w:pPr>
              <w:spacing w:line="276" w:lineRule="auto"/>
            </w:pPr>
            <w:r w:rsidRPr="00E02F1A">
              <w:t xml:space="preserve">  - </w:t>
            </w:r>
          </w:p>
          <w:p w:rsidR="00E02F1A" w:rsidRPr="002931EB" w:rsidRDefault="00E02F1A" w:rsidP="00E02F1A">
            <w:pPr>
              <w:ind w:left="34"/>
            </w:pPr>
            <w:r w:rsidRPr="002931EB">
              <w:t xml:space="preserve">Организационно-информационный сбор  проектных команд ОО, участников Сетевого проекта.            </w:t>
            </w:r>
          </w:p>
          <w:p w:rsidR="00E02F1A" w:rsidRPr="002931EB" w:rsidRDefault="00E02F1A" w:rsidP="00E02F1A">
            <w:pPr>
              <w:pStyle w:val="a6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EB">
              <w:rPr>
                <w:rFonts w:ascii="Times New Roman" w:hAnsi="Times New Roman"/>
                <w:sz w:val="24"/>
                <w:szCs w:val="24"/>
              </w:rPr>
              <w:t>«Цель и задачи МРЦ</w:t>
            </w:r>
          </w:p>
          <w:p w:rsidR="00E02F1A" w:rsidRPr="002931EB" w:rsidRDefault="00E02F1A" w:rsidP="00E02F1A">
            <w:pPr>
              <w:pStyle w:val="a6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EB">
              <w:rPr>
                <w:rFonts w:ascii="Times New Roman" w:hAnsi="Times New Roman"/>
                <w:sz w:val="24"/>
                <w:szCs w:val="24"/>
              </w:rPr>
              <w:t xml:space="preserve"> Итоги «каскадного» проектирования»</w:t>
            </w:r>
          </w:p>
          <w:p w:rsidR="003A19F6" w:rsidRPr="00E02F1A" w:rsidRDefault="00E02F1A" w:rsidP="00E02F1A">
            <w:pPr>
              <w:spacing w:line="276" w:lineRule="auto"/>
            </w:pPr>
            <w:r w:rsidRPr="002931EB">
              <w:t>Особенности работы МРЦ в 2022/2023учебном году</w:t>
            </w:r>
          </w:p>
        </w:tc>
        <w:tc>
          <w:tcPr>
            <w:tcW w:w="3397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Сформировано общее видение деятельности МРЦ у команд, участников в 202</w:t>
            </w:r>
            <w:r w:rsidR="00E02F1A" w:rsidRPr="00E02F1A">
              <w:t>2</w:t>
            </w:r>
            <w:r w:rsidRPr="00E02F1A">
              <w:t>-202</w:t>
            </w:r>
            <w:r w:rsidR="00E02F1A" w:rsidRPr="00E02F1A">
              <w:t>3</w:t>
            </w:r>
            <w:r w:rsidRPr="00E02F1A">
              <w:t xml:space="preserve"> учебном году</w:t>
            </w:r>
          </w:p>
        </w:tc>
        <w:tc>
          <w:tcPr>
            <w:tcW w:w="3408" w:type="dxa"/>
          </w:tcPr>
          <w:p w:rsidR="003A19F6" w:rsidRPr="00E02F1A" w:rsidRDefault="004D0145" w:rsidP="00E02F1A">
            <w:pPr>
              <w:spacing w:line="276" w:lineRule="auto"/>
            </w:pPr>
            <w:r w:rsidRPr="00E02F1A">
              <w:t>Сформировано общее видение деятельности МРЦ у команд, участников в 202</w:t>
            </w:r>
            <w:r w:rsidR="00E02F1A" w:rsidRPr="00E02F1A">
              <w:t>2</w:t>
            </w:r>
            <w:r w:rsidRPr="00E02F1A">
              <w:t>-202</w:t>
            </w:r>
            <w:r w:rsidR="00E02F1A" w:rsidRPr="00E02F1A">
              <w:t>3</w:t>
            </w:r>
            <w:r w:rsidRPr="00E02F1A">
              <w:t xml:space="preserve"> учебном году</w:t>
            </w:r>
          </w:p>
        </w:tc>
        <w:tc>
          <w:tcPr>
            <w:tcW w:w="3282" w:type="dxa"/>
          </w:tcPr>
          <w:p w:rsidR="003A19F6" w:rsidRPr="00E02F1A" w:rsidRDefault="003A19F6" w:rsidP="00E02F1A">
            <w:pPr>
              <w:spacing w:line="276" w:lineRule="auto"/>
            </w:pPr>
          </w:p>
        </w:tc>
      </w:tr>
      <w:tr w:rsidR="004D0145" w:rsidRPr="00E02F1A">
        <w:tc>
          <w:tcPr>
            <w:tcW w:w="540" w:type="dxa"/>
          </w:tcPr>
          <w:p w:rsidR="004D0145" w:rsidRPr="00E02F1A" w:rsidRDefault="004D0145" w:rsidP="00E02F1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4D0145" w:rsidRPr="00E02F1A" w:rsidRDefault="004D0145" w:rsidP="00E02F1A">
            <w:pPr>
              <w:spacing w:line="276" w:lineRule="auto"/>
              <w:rPr>
                <w:bCs/>
              </w:rPr>
            </w:pPr>
          </w:p>
        </w:tc>
        <w:tc>
          <w:tcPr>
            <w:tcW w:w="2600" w:type="dxa"/>
          </w:tcPr>
          <w:p w:rsidR="004D0145" w:rsidRPr="00E02F1A" w:rsidRDefault="004D0145" w:rsidP="00E02F1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 w:rsidRPr="00E02F1A">
              <w:t xml:space="preserve">Участие в ПДС </w:t>
            </w:r>
            <w:r w:rsidRPr="00E02F1A">
              <w:rPr>
                <w:rFonts w:ascii="YS Text" w:hAnsi="YS Text"/>
                <w:color w:val="000000"/>
              </w:rPr>
              <w:t>Проект</w:t>
            </w:r>
            <w:r w:rsidRPr="00E02F1A">
              <w:rPr>
                <w:rFonts w:asciiTheme="minorHAnsi" w:hAnsiTheme="minorHAnsi"/>
                <w:color w:val="000000"/>
              </w:rPr>
              <w:t>а</w:t>
            </w:r>
            <w:r w:rsidRPr="00E02F1A">
              <w:rPr>
                <w:rFonts w:ascii="YS Text" w:hAnsi="YS Text"/>
                <w:color w:val="000000"/>
              </w:rPr>
              <w:t xml:space="preserve"> «Сетевой ресурсный многопрофильный </w:t>
            </w:r>
            <w:r w:rsidRPr="00E02F1A">
              <w:rPr>
                <w:rFonts w:ascii="YS Text" w:hAnsi="YS Text"/>
                <w:color w:val="000000"/>
              </w:rPr>
              <w:lastRenderedPageBreak/>
              <w:t>центр неформального образования «Теория</w:t>
            </w:r>
          </w:p>
          <w:p w:rsidR="004D0145" w:rsidRPr="00E02F1A" w:rsidRDefault="004D0145" w:rsidP="00E02F1A">
            <w:pPr>
              <w:shd w:val="clear" w:color="auto" w:fill="FFFFFF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E02F1A">
              <w:rPr>
                <w:rFonts w:ascii="YS Text" w:hAnsi="YS Text"/>
                <w:color w:val="000000"/>
              </w:rPr>
              <w:t>и практика социально-педагогического проектирования образовательных ситуаций»</w:t>
            </w:r>
            <w:r w:rsidRPr="00E02F1A">
              <w:rPr>
                <w:rFonts w:asciiTheme="minorHAnsi" w:hAnsiTheme="minorHAnsi"/>
                <w:color w:val="000000"/>
              </w:rPr>
              <w:t>»</w:t>
            </w:r>
          </w:p>
          <w:p w:rsidR="004D0145" w:rsidRPr="00E02F1A" w:rsidRDefault="004D0145" w:rsidP="00E02F1A">
            <w:pPr>
              <w:spacing w:line="276" w:lineRule="auto"/>
            </w:pPr>
            <w:r w:rsidRPr="00E02F1A">
              <w:t xml:space="preserve">  - </w:t>
            </w:r>
          </w:p>
          <w:p w:rsidR="004D0145" w:rsidRPr="00E02F1A" w:rsidRDefault="00E02F1A" w:rsidP="00E02F1A">
            <w:pPr>
              <w:shd w:val="clear" w:color="auto" w:fill="FFFFFF"/>
              <w:spacing w:line="276" w:lineRule="auto"/>
            </w:pPr>
            <w:r w:rsidRPr="00324262">
              <w:t>Защита перспективных планов</w:t>
            </w:r>
            <w:r>
              <w:t xml:space="preserve"> на 2022/2023 учебный год</w:t>
            </w:r>
          </w:p>
        </w:tc>
        <w:tc>
          <w:tcPr>
            <w:tcW w:w="3397" w:type="dxa"/>
          </w:tcPr>
          <w:p w:rsidR="004D0145" w:rsidRPr="00E02F1A" w:rsidRDefault="00E02F1A" w:rsidP="00E02F1A">
            <w:pPr>
              <w:spacing w:line="276" w:lineRule="auto"/>
            </w:pPr>
            <w:r>
              <w:lastRenderedPageBreak/>
              <w:t>Сформировано общее видение защиты перспективных планов команд на 2022-2023 год</w:t>
            </w:r>
            <w:r w:rsidR="004D0145" w:rsidRPr="00E02F1A">
              <w:t>.</w:t>
            </w:r>
          </w:p>
        </w:tc>
        <w:tc>
          <w:tcPr>
            <w:tcW w:w="3408" w:type="dxa"/>
          </w:tcPr>
          <w:p w:rsidR="004D0145" w:rsidRPr="00E02F1A" w:rsidRDefault="00E02F1A" w:rsidP="00E02F1A">
            <w:pPr>
              <w:spacing w:line="276" w:lineRule="auto"/>
            </w:pPr>
            <w:r>
              <w:t>Сформировано общее видение защиты перспективных планов команд на 2022-2023 год</w:t>
            </w:r>
            <w:r w:rsidRPr="00E02F1A">
              <w:t>.</w:t>
            </w:r>
          </w:p>
        </w:tc>
        <w:tc>
          <w:tcPr>
            <w:tcW w:w="3282" w:type="dxa"/>
          </w:tcPr>
          <w:p w:rsidR="004D0145" w:rsidRPr="00E02F1A" w:rsidRDefault="004D0145" w:rsidP="00E02F1A">
            <w:pPr>
              <w:spacing w:line="276" w:lineRule="auto"/>
            </w:pPr>
          </w:p>
        </w:tc>
      </w:tr>
      <w:tr w:rsidR="004D0145" w:rsidRPr="00E02F1A">
        <w:tc>
          <w:tcPr>
            <w:tcW w:w="540" w:type="dxa"/>
          </w:tcPr>
          <w:p w:rsidR="004D0145" w:rsidRPr="00E02F1A" w:rsidRDefault="004D0145" w:rsidP="00E02F1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4D0145" w:rsidRPr="00E02F1A" w:rsidRDefault="004D0145" w:rsidP="00E02F1A">
            <w:pPr>
              <w:spacing w:line="276" w:lineRule="auto"/>
              <w:rPr>
                <w:bCs/>
              </w:rPr>
            </w:pPr>
          </w:p>
        </w:tc>
        <w:tc>
          <w:tcPr>
            <w:tcW w:w="2600" w:type="dxa"/>
          </w:tcPr>
          <w:p w:rsidR="004D0145" w:rsidRPr="00E02F1A" w:rsidRDefault="004D0145" w:rsidP="00E02F1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 w:rsidRPr="00E02F1A">
              <w:t xml:space="preserve">Участие в ПДС </w:t>
            </w:r>
            <w:r w:rsidRPr="00E02F1A">
              <w:rPr>
                <w:rFonts w:ascii="YS Text" w:hAnsi="YS Text"/>
                <w:color w:val="000000"/>
              </w:rPr>
              <w:t>Проект</w:t>
            </w:r>
            <w:r w:rsidRPr="00E02F1A">
              <w:rPr>
                <w:rFonts w:asciiTheme="minorHAnsi" w:hAnsiTheme="minorHAnsi"/>
                <w:color w:val="000000"/>
              </w:rPr>
              <w:t>а</w:t>
            </w:r>
            <w:r w:rsidRPr="00E02F1A">
              <w:rPr>
                <w:rFonts w:ascii="YS Text" w:hAnsi="YS Text"/>
                <w:color w:val="000000"/>
              </w:rPr>
              <w:t xml:space="preserve"> «Сетевой ресурсный многопрофильный центр неформального образования «Теория</w:t>
            </w:r>
          </w:p>
          <w:p w:rsidR="004D0145" w:rsidRPr="00E02F1A" w:rsidRDefault="004D0145" w:rsidP="00E02F1A">
            <w:pPr>
              <w:shd w:val="clear" w:color="auto" w:fill="FFFFFF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E02F1A">
              <w:rPr>
                <w:rFonts w:ascii="YS Text" w:hAnsi="YS Text"/>
                <w:color w:val="000000"/>
              </w:rPr>
              <w:t>и практика социально-педагогического проектирования образовательных ситуаций»</w:t>
            </w:r>
            <w:r w:rsidRPr="00E02F1A">
              <w:rPr>
                <w:rFonts w:asciiTheme="minorHAnsi" w:hAnsiTheme="minorHAnsi"/>
                <w:color w:val="000000"/>
              </w:rPr>
              <w:t>»</w:t>
            </w:r>
          </w:p>
          <w:p w:rsidR="004D0145" w:rsidRPr="00E02F1A" w:rsidRDefault="004D0145" w:rsidP="00E02F1A">
            <w:pPr>
              <w:spacing w:line="276" w:lineRule="auto"/>
            </w:pPr>
            <w:r w:rsidRPr="00E02F1A">
              <w:t xml:space="preserve">  - </w:t>
            </w:r>
          </w:p>
          <w:p w:rsidR="004D0145" w:rsidRPr="00E02F1A" w:rsidRDefault="00E02F1A" w:rsidP="00E02F1A">
            <w:pPr>
              <w:shd w:val="clear" w:color="auto" w:fill="FFFFFF"/>
              <w:spacing w:line="276" w:lineRule="auto"/>
            </w:pPr>
            <w:r>
              <w:t>«</w:t>
            </w:r>
            <w:r w:rsidRPr="00526920">
              <w:t>Новые технологии проведения педагогического совета. Из опыта ОО города Ярославля</w:t>
            </w:r>
            <w:r>
              <w:t>»</w:t>
            </w:r>
          </w:p>
        </w:tc>
        <w:tc>
          <w:tcPr>
            <w:tcW w:w="3397" w:type="dxa"/>
          </w:tcPr>
          <w:p w:rsidR="004D0145" w:rsidRPr="00E02F1A" w:rsidRDefault="00E02F1A" w:rsidP="00E02F1A">
            <w:pPr>
              <w:spacing w:line="276" w:lineRule="auto"/>
            </w:pPr>
            <w:r>
              <w:t>Распространён опыт ОО города Ярославля в области новых технологий проведения педагогического совета.</w:t>
            </w:r>
          </w:p>
        </w:tc>
        <w:tc>
          <w:tcPr>
            <w:tcW w:w="3408" w:type="dxa"/>
          </w:tcPr>
          <w:p w:rsidR="004D0145" w:rsidRPr="00E02F1A" w:rsidRDefault="00E02F1A" w:rsidP="00E02F1A">
            <w:pPr>
              <w:spacing w:line="276" w:lineRule="auto"/>
            </w:pPr>
            <w:r>
              <w:t>Распространён опыт ОО города Ярославля в области новых технологий проведения педагогического совета.</w:t>
            </w:r>
          </w:p>
        </w:tc>
        <w:tc>
          <w:tcPr>
            <w:tcW w:w="3282" w:type="dxa"/>
          </w:tcPr>
          <w:p w:rsidR="004D0145" w:rsidRPr="00E02F1A" w:rsidRDefault="004D0145" w:rsidP="00E02F1A">
            <w:pPr>
              <w:spacing w:line="276" w:lineRule="auto"/>
            </w:pPr>
          </w:p>
        </w:tc>
      </w:tr>
      <w:tr w:rsidR="004D0145" w:rsidRPr="00E02F1A">
        <w:tc>
          <w:tcPr>
            <w:tcW w:w="540" w:type="dxa"/>
          </w:tcPr>
          <w:p w:rsidR="004D0145" w:rsidRPr="00E02F1A" w:rsidRDefault="004D0145" w:rsidP="00E02F1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4D0145" w:rsidRPr="00E02F1A" w:rsidRDefault="004D0145" w:rsidP="00E02F1A">
            <w:pPr>
              <w:spacing w:line="276" w:lineRule="auto"/>
              <w:rPr>
                <w:bCs/>
              </w:rPr>
            </w:pPr>
          </w:p>
        </w:tc>
        <w:tc>
          <w:tcPr>
            <w:tcW w:w="2600" w:type="dxa"/>
          </w:tcPr>
          <w:p w:rsidR="004D0145" w:rsidRPr="00E02F1A" w:rsidRDefault="004D0145" w:rsidP="00E02F1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 w:rsidRPr="00E02F1A">
              <w:t xml:space="preserve">Участие в ПДС </w:t>
            </w:r>
            <w:r w:rsidRPr="00E02F1A">
              <w:rPr>
                <w:rFonts w:ascii="YS Text" w:hAnsi="YS Text"/>
                <w:color w:val="000000"/>
              </w:rPr>
              <w:t>Проект</w:t>
            </w:r>
            <w:r w:rsidRPr="00E02F1A">
              <w:rPr>
                <w:rFonts w:asciiTheme="minorHAnsi" w:hAnsiTheme="minorHAnsi"/>
                <w:color w:val="000000"/>
              </w:rPr>
              <w:t>а</w:t>
            </w:r>
            <w:r w:rsidRPr="00E02F1A">
              <w:rPr>
                <w:rFonts w:ascii="YS Text" w:hAnsi="YS Text"/>
                <w:color w:val="000000"/>
              </w:rPr>
              <w:t xml:space="preserve"> «Сетевой ресурсный многопрофильный центр неформального </w:t>
            </w:r>
            <w:r w:rsidRPr="00E02F1A">
              <w:rPr>
                <w:rFonts w:ascii="YS Text" w:hAnsi="YS Text"/>
                <w:color w:val="000000"/>
              </w:rPr>
              <w:lastRenderedPageBreak/>
              <w:t>образования «Теория</w:t>
            </w:r>
          </w:p>
          <w:p w:rsidR="004D0145" w:rsidRPr="00E02F1A" w:rsidRDefault="004D0145" w:rsidP="00E02F1A">
            <w:pPr>
              <w:shd w:val="clear" w:color="auto" w:fill="FFFFFF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E02F1A">
              <w:rPr>
                <w:rFonts w:ascii="YS Text" w:hAnsi="YS Text"/>
                <w:color w:val="000000"/>
              </w:rPr>
              <w:t>и практика социально-педагогического проектирования образовательных ситуаций»</w:t>
            </w:r>
            <w:r w:rsidRPr="00E02F1A">
              <w:rPr>
                <w:rFonts w:asciiTheme="minorHAnsi" w:hAnsiTheme="minorHAnsi"/>
                <w:color w:val="000000"/>
              </w:rPr>
              <w:t>»</w:t>
            </w:r>
          </w:p>
          <w:p w:rsidR="004D0145" w:rsidRPr="00E02F1A" w:rsidRDefault="004D0145" w:rsidP="00E02F1A">
            <w:pPr>
              <w:spacing w:line="276" w:lineRule="auto"/>
            </w:pPr>
            <w:r w:rsidRPr="00E02F1A">
              <w:t xml:space="preserve">  - </w:t>
            </w:r>
          </w:p>
          <w:p w:rsidR="00E02F1A" w:rsidRPr="002C2113" w:rsidRDefault="00E02F1A" w:rsidP="00E02F1A">
            <w:r w:rsidRPr="002C2113">
              <w:t xml:space="preserve">«Управление по продукту». </w:t>
            </w:r>
          </w:p>
          <w:p w:rsidR="004D0145" w:rsidRPr="00E02F1A" w:rsidRDefault="00E02F1A" w:rsidP="00E02F1A">
            <w:pPr>
              <w:shd w:val="clear" w:color="auto" w:fill="FFFFFF"/>
              <w:spacing w:line="276" w:lineRule="auto"/>
            </w:pPr>
            <w:r w:rsidRPr="002C2113">
              <w:t>«О состоянии промежуточного продукта Сетевого и авторского проектов»</w:t>
            </w:r>
          </w:p>
        </w:tc>
        <w:tc>
          <w:tcPr>
            <w:tcW w:w="3397" w:type="dxa"/>
          </w:tcPr>
          <w:p w:rsidR="004D0145" w:rsidRPr="00E02F1A" w:rsidRDefault="004D0145" w:rsidP="00E02F1A">
            <w:pPr>
              <w:spacing w:line="276" w:lineRule="auto"/>
            </w:pPr>
            <w:r w:rsidRPr="00E02F1A">
              <w:lastRenderedPageBreak/>
              <w:t xml:space="preserve">Организована рефлексия </w:t>
            </w:r>
            <w:r w:rsidR="00E02F1A">
              <w:t xml:space="preserve">методов управления по продукту и состояния промежуточного продукта сетевого и авторского </w:t>
            </w:r>
            <w:r w:rsidR="00E02F1A">
              <w:lastRenderedPageBreak/>
              <w:t>проектов.</w:t>
            </w:r>
          </w:p>
        </w:tc>
        <w:tc>
          <w:tcPr>
            <w:tcW w:w="3408" w:type="dxa"/>
          </w:tcPr>
          <w:p w:rsidR="004D0145" w:rsidRPr="00E02F1A" w:rsidRDefault="00E02F1A" w:rsidP="00E02F1A">
            <w:pPr>
              <w:spacing w:line="276" w:lineRule="auto"/>
            </w:pPr>
            <w:r w:rsidRPr="00E02F1A">
              <w:lastRenderedPageBreak/>
              <w:t xml:space="preserve">Организована рефлексия </w:t>
            </w:r>
            <w:r>
              <w:t xml:space="preserve">методов управления по продукту и состояния промежуточного продукта сетевого и авторского </w:t>
            </w:r>
            <w:r>
              <w:lastRenderedPageBreak/>
              <w:t>проектов.</w:t>
            </w:r>
          </w:p>
        </w:tc>
        <w:tc>
          <w:tcPr>
            <w:tcW w:w="3282" w:type="dxa"/>
          </w:tcPr>
          <w:p w:rsidR="004D0145" w:rsidRPr="00E02F1A" w:rsidRDefault="004D0145" w:rsidP="00E02F1A">
            <w:pPr>
              <w:spacing w:line="276" w:lineRule="auto"/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820A38" w:rsidRDefault="00820A38" w:rsidP="006761C7">
      <w:r>
        <w:t>В проект вносили следующие коррективы:</w:t>
      </w:r>
    </w:p>
    <w:p w:rsidR="00820A38" w:rsidRPr="00820A38" w:rsidRDefault="00E02F1A" w:rsidP="006761C7">
      <w:pPr>
        <w:rPr>
          <w:u w:val="single"/>
        </w:rPr>
      </w:pPr>
      <w:r>
        <w:rPr>
          <w:u w:val="single"/>
        </w:rPr>
        <w:t>--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820A38">
        <w:t>Бабкина С. Н., координатор проекта, педагог-психолог.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104"/>
    <w:multiLevelType w:val="hybridMultilevel"/>
    <w:tmpl w:val="2692FC9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D555D"/>
    <w:rsid w:val="001F7C6E"/>
    <w:rsid w:val="002E74AF"/>
    <w:rsid w:val="00335720"/>
    <w:rsid w:val="00353EA1"/>
    <w:rsid w:val="003613ED"/>
    <w:rsid w:val="00396C6C"/>
    <w:rsid w:val="003A19F6"/>
    <w:rsid w:val="004975C4"/>
    <w:rsid w:val="004A22B9"/>
    <w:rsid w:val="004D0145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20A38"/>
    <w:rsid w:val="008446AC"/>
    <w:rsid w:val="00927D14"/>
    <w:rsid w:val="009A7C45"/>
    <w:rsid w:val="00A93DCD"/>
    <w:rsid w:val="00BF19A6"/>
    <w:rsid w:val="00C069CB"/>
    <w:rsid w:val="00C805B5"/>
    <w:rsid w:val="00CA721C"/>
    <w:rsid w:val="00CD41FB"/>
    <w:rsid w:val="00D74F0F"/>
    <w:rsid w:val="00D90A81"/>
    <w:rsid w:val="00DF1068"/>
    <w:rsid w:val="00DF26EA"/>
    <w:rsid w:val="00E02F1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3A19F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E02F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Евгений Лавренко</cp:lastModifiedBy>
  <cp:revision>6</cp:revision>
  <cp:lastPrinted>2014-11-18T13:28:00Z</cp:lastPrinted>
  <dcterms:created xsi:type="dcterms:W3CDTF">2022-12-19T07:28:00Z</dcterms:created>
  <dcterms:modified xsi:type="dcterms:W3CDTF">2022-12-19T09:26:00Z</dcterms:modified>
</cp:coreProperties>
</file>