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B0BA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3438A776" w14:textId="77777777"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9547F3">
        <w:rPr>
          <w:b/>
          <w:bCs/>
        </w:rPr>
        <w:t>2</w:t>
      </w:r>
      <w:r w:rsidR="003E3E54">
        <w:rPr>
          <w:b/>
          <w:bCs/>
        </w:rPr>
        <w:t>2</w:t>
      </w:r>
      <w:r>
        <w:rPr>
          <w:b/>
          <w:bCs/>
        </w:rPr>
        <w:t>/20</w:t>
      </w:r>
      <w:r w:rsidR="009547F3">
        <w:rPr>
          <w:b/>
          <w:bCs/>
        </w:rPr>
        <w:t>2</w:t>
      </w:r>
      <w:r w:rsidR="003E3E54">
        <w:rPr>
          <w:b/>
          <w:bCs/>
        </w:rPr>
        <w:t xml:space="preserve">3 </w:t>
      </w:r>
      <w:r w:rsidR="002F77C0">
        <w:rPr>
          <w:b/>
          <w:bCs/>
        </w:rPr>
        <w:t>учебный год</w:t>
      </w:r>
    </w:p>
    <w:p w14:paraId="7C7D362D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6A945428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76D6D74" w14:textId="77777777" w:rsidR="002F77C0" w:rsidRPr="0095489C" w:rsidRDefault="002F77C0" w:rsidP="002F77C0">
      <w:pPr>
        <w:rPr>
          <w:b/>
        </w:rPr>
      </w:pPr>
    </w:p>
    <w:p w14:paraId="1C0CDCB3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347B8589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Look w:val="0000" w:firstRow="0" w:lastRow="0" w:firstColumn="0" w:lastColumn="0" w:noHBand="0" w:noVBand="0"/>
      </w:tblPr>
      <w:tblGrid>
        <w:gridCol w:w="549"/>
        <w:gridCol w:w="1998"/>
        <w:gridCol w:w="4679"/>
        <w:gridCol w:w="3565"/>
      </w:tblGrid>
      <w:tr w:rsidR="002F77C0" w:rsidRPr="005B2E8C" w14:paraId="312DEAEC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AFB1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C164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D3A1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606477BB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230FC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B5CD4B1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1C20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5E0E6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B944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D13CA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7FFCDB8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7FDE" w14:textId="77777777" w:rsidR="002F77C0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1AE6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F3">
              <w:rPr>
                <w:rFonts w:ascii="Times New Roman" w:hAnsi="Times New Roman" w:cs="Times New Roman"/>
                <w:sz w:val="24"/>
                <w:szCs w:val="24"/>
              </w:rPr>
              <w:t>Голубева М.А.</w:t>
            </w:r>
          </w:p>
          <w:p w14:paraId="14CACCB0" w14:textId="77777777" w:rsidR="002F77C0" w:rsidRPr="005B2E8C" w:rsidRDefault="002F77C0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3B54" w14:textId="77777777" w:rsidR="002F77C0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7F3">
              <w:rPr>
                <w:rFonts w:ascii="Times New Roman" w:hAnsi="Times New Roman" w:cs="Times New Roman"/>
                <w:sz w:val="24"/>
                <w:szCs w:val="24"/>
              </w:rPr>
              <w:t>иректор школы №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FD29F" w14:textId="77777777" w:rsidR="002F77C0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9547F3" w:rsidRPr="005B2E8C" w14:paraId="691601A7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C8E8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6DE9" w14:textId="77777777" w:rsidR="009547F3" w:rsidRP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А. Ю.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406A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F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BE1E5" w14:textId="77777777" w:rsidR="009547F3" w:rsidRP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проекта</w:t>
            </w:r>
          </w:p>
        </w:tc>
      </w:tr>
      <w:tr w:rsidR="009547F3" w:rsidRPr="005B2E8C" w14:paraId="3317066A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605A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19C4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И. Е.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291B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F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F61F4A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1AD6D" w14:textId="77777777" w:rsidR="009547F3" w:rsidRDefault="009547F3" w:rsidP="009547F3">
            <w:r w:rsidRPr="00417082">
              <w:t>Участник проекта</w:t>
            </w:r>
          </w:p>
        </w:tc>
      </w:tr>
      <w:tr w:rsidR="009547F3" w:rsidRPr="005B2E8C" w14:paraId="06ED9704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E5DB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B1C3" w14:textId="77777777" w:rsidR="003E3E54" w:rsidRPr="003E3E54" w:rsidRDefault="003E3E54" w:rsidP="003E3E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Смирнов А. Н.</w:t>
            </w:r>
          </w:p>
          <w:p w14:paraId="2F7B7050" w14:textId="77777777" w:rsidR="009547F3" w:rsidRDefault="009547F3" w:rsidP="003E3E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8B2D" w14:textId="2AE38077" w:rsidR="009547F3" w:rsidRPr="005B2E8C" w:rsidRDefault="009547F3" w:rsidP="00F61F4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F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978FF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9978FF" w:rsidRPr="009978FF">
              <w:rPr>
                <w:rFonts w:ascii="Times New Roman" w:hAnsi="Times New Roman" w:cs="Times New Roman"/>
                <w:sz w:val="24"/>
                <w:szCs w:val="24"/>
              </w:rPr>
              <w:t>категория соответствия занимаемой должности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7F638" w14:textId="77777777" w:rsidR="009547F3" w:rsidRDefault="009547F3" w:rsidP="009547F3">
            <w:r w:rsidRPr="00417082">
              <w:t>Участник проекта</w:t>
            </w:r>
          </w:p>
        </w:tc>
      </w:tr>
      <w:tr w:rsidR="009547F3" w:rsidRPr="005B2E8C" w14:paraId="42071812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31AB" w14:textId="77777777" w:rsidR="009547F3" w:rsidRPr="005B2E8C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5651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Е. В.</w:t>
            </w:r>
          </w:p>
          <w:p w14:paraId="26016287" w14:textId="77777777" w:rsidR="003E3E54" w:rsidRDefault="003E3E54" w:rsidP="003E3E5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ADAF" w14:textId="77777777" w:rsidR="009547F3" w:rsidRPr="005B2E8C" w:rsidRDefault="00F61F4A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F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CE7D7" w14:textId="77777777" w:rsidR="009547F3" w:rsidRDefault="009547F3" w:rsidP="009547F3">
            <w:r w:rsidRPr="00417082">
              <w:t>Участник проекта</w:t>
            </w:r>
          </w:p>
        </w:tc>
      </w:tr>
      <w:tr w:rsidR="009547F3" w:rsidRPr="005B2E8C" w14:paraId="5EAC752C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32C6" w14:textId="77777777" w:rsidR="009547F3" w:rsidRPr="005B2E8C" w:rsidRDefault="003E3E54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8D4D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Н. С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A5BB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 1к</w:t>
            </w:r>
            <w:r w:rsidR="00F61F4A">
              <w:rPr>
                <w:rFonts w:ascii="Times New Roman" w:hAnsi="Times New Roman" w:cs="Times New Roman"/>
                <w:sz w:val="24"/>
                <w:szCs w:val="24"/>
              </w:rPr>
              <w:t>, категория соответствия занимаемой должности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EB9D7" w14:textId="77777777" w:rsidR="009547F3" w:rsidRDefault="009547F3" w:rsidP="009547F3">
            <w:r w:rsidRPr="00417082">
              <w:t>Участник проекта</w:t>
            </w:r>
          </w:p>
        </w:tc>
      </w:tr>
      <w:tr w:rsidR="009547F3" w:rsidRPr="005B2E8C" w14:paraId="2FE69C52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13CB" w14:textId="77777777" w:rsidR="009547F3" w:rsidRPr="005B2E8C" w:rsidRDefault="003E3E54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216C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В. Н.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FB70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 2г</w:t>
            </w:r>
            <w:r w:rsidR="00F61F4A">
              <w:rPr>
                <w:rFonts w:ascii="Times New Roman" w:hAnsi="Times New Roman" w:cs="Times New Roman"/>
                <w:sz w:val="24"/>
                <w:szCs w:val="24"/>
              </w:rPr>
              <w:t>, категория соответствия занимаемой должности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CAAF0" w14:textId="77777777" w:rsidR="009547F3" w:rsidRDefault="009547F3" w:rsidP="009547F3">
            <w:r w:rsidRPr="00417082">
              <w:t>Участник проекта</w:t>
            </w:r>
          </w:p>
        </w:tc>
      </w:tr>
      <w:tr w:rsidR="009547F3" w:rsidRPr="005B2E8C" w14:paraId="51159EE2" w14:textId="77777777" w:rsidTr="009547F3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B52E" w14:textId="77777777" w:rsidR="009547F3" w:rsidRPr="005B2E8C" w:rsidRDefault="003E3E54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72CF" w14:textId="77777777" w:rsidR="009547F3" w:rsidRDefault="009547F3" w:rsidP="009547F3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Чикина В. В.</w:t>
            </w:r>
          </w:p>
        </w:tc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6BE2" w14:textId="77777777" w:rsidR="009547F3" w:rsidRDefault="009547F3" w:rsidP="00F61F4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классный руководитель 6г</w:t>
            </w:r>
            <w:r w:rsidR="00F61F4A">
              <w:rPr>
                <w:rFonts w:ascii="Times New Roman" w:hAnsi="Times New Roman" w:cs="Times New Roman"/>
                <w:sz w:val="24"/>
                <w:szCs w:val="24"/>
              </w:rPr>
              <w:t>, категория соответствия занимаемой должности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27A2B" w14:textId="77777777" w:rsidR="009547F3" w:rsidRDefault="009547F3" w:rsidP="009547F3">
            <w:r w:rsidRPr="00417082">
              <w:t>Участник проекта</w:t>
            </w:r>
          </w:p>
        </w:tc>
      </w:tr>
    </w:tbl>
    <w:p w14:paraId="457D2715" w14:textId="77777777" w:rsidR="002F77C0" w:rsidRPr="005B2E8C" w:rsidRDefault="002F77C0" w:rsidP="002F77C0">
      <w:pPr>
        <w:jc w:val="both"/>
      </w:pPr>
    </w:p>
    <w:p w14:paraId="6D512871" w14:textId="77777777" w:rsidR="002F77C0" w:rsidRPr="005B2E8C" w:rsidRDefault="002F77C0" w:rsidP="002F77C0">
      <w:pPr>
        <w:jc w:val="both"/>
      </w:pPr>
      <w:r w:rsidRPr="005B2E8C">
        <w:t>Участники проекта (сетевое взаимодействие, при наличии): ___________________________________</w:t>
      </w:r>
    </w:p>
    <w:p w14:paraId="5D8972C2" w14:textId="77777777" w:rsidR="002F77C0" w:rsidRPr="005B2E8C" w:rsidRDefault="002F77C0" w:rsidP="002F77C0">
      <w:pPr>
        <w:jc w:val="both"/>
      </w:pPr>
    </w:p>
    <w:p w14:paraId="7D04521E" w14:textId="77777777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4E073E">
        <w:rPr>
          <w:b/>
        </w:rPr>
        <w:t>2</w:t>
      </w:r>
      <w:r w:rsidR="003E3E54">
        <w:rPr>
          <w:b/>
        </w:rPr>
        <w:t>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3E3E54">
        <w:rPr>
          <w:b/>
        </w:rPr>
        <w:t>23</w:t>
      </w:r>
      <w:r w:rsidRPr="005B2E8C">
        <w:rPr>
          <w:b/>
        </w:rPr>
        <w:t xml:space="preserve"> учебный год)</w:t>
      </w:r>
    </w:p>
    <w:p w14:paraId="29CF3A57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0DFDF5BF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62C9679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05"/>
        <w:gridCol w:w="2666"/>
        <w:gridCol w:w="2902"/>
        <w:gridCol w:w="2694"/>
      </w:tblGrid>
      <w:tr w:rsidR="002F77C0" w:rsidRPr="003E3E54" w14:paraId="627CBC17" w14:textId="77777777" w:rsidTr="003E3E54">
        <w:trPr>
          <w:jc w:val="center"/>
        </w:trPr>
        <w:tc>
          <w:tcPr>
            <w:tcW w:w="540" w:type="dxa"/>
          </w:tcPr>
          <w:p w14:paraId="639714F1" w14:textId="77777777" w:rsidR="002F77C0" w:rsidRPr="003E3E54" w:rsidRDefault="002F77C0" w:rsidP="003E3E54">
            <w:r w:rsidRPr="003E3E54">
              <w:t>№ п/п</w:t>
            </w:r>
          </w:p>
        </w:tc>
        <w:tc>
          <w:tcPr>
            <w:tcW w:w="2505" w:type="dxa"/>
          </w:tcPr>
          <w:p w14:paraId="360B57A4" w14:textId="77777777" w:rsidR="002F77C0" w:rsidRPr="003E3E54" w:rsidRDefault="002F77C0" w:rsidP="003E3E54">
            <w:pPr>
              <w:jc w:val="center"/>
            </w:pPr>
            <w:r w:rsidRPr="003E3E54">
              <w:t>Цели и задачи этапа деятельности</w:t>
            </w:r>
          </w:p>
        </w:tc>
        <w:tc>
          <w:tcPr>
            <w:tcW w:w="2666" w:type="dxa"/>
          </w:tcPr>
          <w:p w14:paraId="6C2DEC3E" w14:textId="77777777" w:rsidR="002F77C0" w:rsidRPr="003E3E54" w:rsidRDefault="002F77C0" w:rsidP="003E3E54">
            <w:pPr>
              <w:jc w:val="center"/>
            </w:pPr>
            <w:r w:rsidRPr="003E3E54">
              <w:t>Основное содержание деятельности (проведенные мероприятия)</w:t>
            </w:r>
          </w:p>
        </w:tc>
        <w:tc>
          <w:tcPr>
            <w:tcW w:w="2902" w:type="dxa"/>
          </w:tcPr>
          <w:p w14:paraId="38CCF32C" w14:textId="77777777" w:rsidR="002F77C0" w:rsidRPr="003E3E54" w:rsidRDefault="002F77C0" w:rsidP="003E3E54">
            <w:pPr>
              <w:jc w:val="center"/>
            </w:pPr>
            <w:r w:rsidRPr="003E3E54">
              <w:t>Планируемые</w:t>
            </w:r>
          </w:p>
          <w:p w14:paraId="2999A126" w14:textId="77777777" w:rsidR="002F77C0" w:rsidRPr="003E3E54" w:rsidRDefault="002F77C0" w:rsidP="003E3E54">
            <w:pPr>
              <w:jc w:val="center"/>
            </w:pPr>
            <w:r w:rsidRPr="003E3E54">
              <w:t>результаты</w:t>
            </w:r>
          </w:p>
        </w:tc>
        <w:tc>
          <w:tcPr>
            <w:tcW w:w="2694" w:type="dxa"/>
          </w:tcPr>
          <w:p w14:paraId="05C7F132" w14:textId="77777777" w:rsidR="002F77C0" w:rsidRPr="003E3E54" w:rsidRDefault="002F77C0" w:rsidP="003E3E54">
            <w:pPr>
              <w:jc w:val="center"/>
            </w:pPr>
            <w:r w:rsidRPr="003E3E54">
              <w:t>Достигнутые результаты/Достижения</w:t>
            </w:r>
          </w:p>
        </w:tc>
      </w:tr>
      <w:tr w:rsidR="003E3E54" w:rsidRPr="003E3E54" w14:paraId="07596103" w14:textId="77777777" w:rsidTr="003E3E54">
        <w:trPr>
          <w:jc w:val="center"/>
        </w:trPr>
        <w:tc>
          <w:tcPr>
            <w:tcW w:w="540" w:type="dxa"/>
          </w:tcPr>
          <w:p w14:paraId="6648AFA5" w14:textId="77777777" w:rsidR="003E3E54" w:rsidRPr="003E3E54" w:rsidRDefault="003E3E54" w:rsidP="003E3E54"/>
        </w:tc>
        <w:tc>
          <w:tcPr>
            <w:tcW w:w="2505" w:type="dxa"/>
          </w:tcPr>
          <w:p w14:paraId="0D873F5C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18966DE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анализ и обобщение специальной литературы по проблеме проектирования </w:t>
            </w:r>
          </w:p>
        </w:tc>
        <w:tc>
          <w:tcPr>
            <w:tcW w:w="2902" w:type="dxa"/>
          </w:tcPr>
          <w:p w14:paraId="5E03540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проектирования </w:t>
            </w:r>
          </w:p>
        </w:tc>
        <w:tc>
          <w:tcPr>
            <w:tcW w:w="2694" w:type="dxa"/>
          </w:tcPr>
          <w:p w14:paraId="40BC0004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проектирования</w:t>
            </w:r>
          </w:p>
        </w:tc>
      </w:tr>
      <w:tr w:rsidR="003E3E54" w:rsidRPr="003E3E54" w14:paraId="6B6C14E1" w14:textId="77777777" w:rsidTr="003E3E54">
        <w:trPr>
          <w:jc w:val="center"/>
        </w:trPr>
        <w:tc>
          <w:tcPr>
            <w:tcW w:w="540" w:type="dxa"/>
          </w:tcPr>
          <w:p w14:paraId="0AEB757A" w14:textId="77777777" w:rsidR="003E3E54" w:rsidRPr="003E3E54" w:rsidRDefault="003E3E54" w:rsidP="003E3E54"/>
        </w:tc>
        <w:tc>
          <w:tcPr>
            <w:tcW w:w="2505" w:type="dxa"/>
          </w:tcPr>
          <w:p w14:paraId="06068471" w14:textId="77777777" w:rsidR="003E3E54" w:rsidRPr="003E3E54" w:rsidRDefault="003E3E54" w:rsidP="003E3E54">
            <w:pPr>
              <w:jc w:val="center"/>
            </w:pPr>
            <w:r w:rsidRPr="003E3E54">
              <w:t xml:space="preserve">Развивать у управленческой команды школы компетенции, связанные с проектированием </w:t>
            </w:r>
            <w:r w:rsidRPr="003E3E54">
              <w:lastRenderedPageBreak/>
              <w:t>деятельности по патриотическому воспитанию</w:t>
            </w:r>
          </w:p>
        </w:tc>
        <w:tc>
          <w:tcPr>
            <w:tcW w:w="2666" w:type="dxa"/>
          </w:tcPr>
          <w:p w14:paraId="4313A297" w14:textId="77777777" w:rsidR="003E3E54" w:rsidRPr="003E3E54" w:rsidRDefault="003E3E54" w:rsidP="003E3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применению технологии Программно-методического комплекса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Сервис».</w:t>
            </w:r>
          </w:p>
        </w:tc>
        <w:tc>
          <w:tcPr>
            <w:tcW w:w="2902" w:type="dxa"/>
          </w:tcPr>
          <w:p w14:paraId="635155E4" w14:textId="77777777" w:rsidR="003E3E54" w:rsidRPr="003E3E54" w:rsidRDefault="003E3E54" w:rsidP="003E3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проведена 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одготовка к применению технологии Программно-методического комплекса «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Сервис».</w:t>
            </w:r>
          </w:p>
        </w:tc>
        <w:tc>
          <w:tcPr>
            <w:tcW w:w="2694" w:type="dxa"/>
          </w:tcPr>
          <w:p w14:paraId="42590044" w14:textId="77777777" w:rsidR="003E3E54" w:rsidRPr="003E3E54" w:rsidRDefault="003E3E54" w:rsidP="003E3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проведена 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применению технологии Программно-методического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Сервис».</w:t>
            </w:r>
          </w:p>
        </w:tc>
      </w:tr>
      <w:tr w:rsidR="003E3E54" w:rsidRPr="003E3E54" w14:paraId="033C6260" w14:textId="77777777" w:rsidTr="003E3E54">
        <w:trPr>
          <w:jc w:val="center"/>
        </w:trPr>
        <w:tc>
          <w:tcPr>
            <w:tcW w:w="540" w:type="dxa"/>
          </w:tcPr>
          <w:p w14:paraId="2C69F653" w14:textId="77777777" w:rsidR="003E3E54" w:rsidRPr="003E3E54" w:rsidRDefault="003E3E54" w:rsidP="003E3E54"/>
        </w:tc>
        <w:tc>
          <w:tcPr>
            <w:tcW w:w="2505" w:type="dxa"/>
          </w:tcPr>
          <w:p w14:paraId="781B87EB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533A444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 патриотического воспитания школьников с учётом анализа ИОС ребёнка на институциональном уровне </w:t>
            </w:r>
          </w:p>
          <w:p w14:paraId="7D5AF03F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4BF9C85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подготовлена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патриотического воспитания школьников с учётом анализа ИОС ребёнка на институциональном уровне </w:t>
            </w:r>
          </w:p>
          <w:p w14:paraId="65E4691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F875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подготовлена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патриотического воспитания школьников с учётом анализа ИОС ребёнка на институциональном уровне </w:t>
            </w:r>
          </w:p>
          <w:p w14:paraId="3118107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54" w:rsidRPr="003E3E54" w14:paraId="50CCC418" w14:textId="77777777" w:rsidTr="003E3E54">
        <w:trPr>
          <w:jc w:val="center"/>
        </w:trPr>
        <w:tc>
          <w:tcPr>
            <w:tcW w:w="540" w:type="dxa"/>
          </w:tcPr>
          <w:p w14:paraId="3E96B8BE" w14:textId="77777777" w:rsidR="003E3E54" w:rsidRPr="003E3E54" w:rsidRDefault="003E3E54" w:rsidP="003E3E54"/>
        </w:tc>
        <w:tc>
          <w:tcPr>
            <w:tcW w:w="2505" w:type="dxa"/>
          </w:tcPr>
          <w:p w14:paraId="373A2FE3" w14:textId="77777777" w:rsidR="003E3E54" w:rsidRPr="003E3E54" w:rsidRDefault="003E3E54" w:rsidP="003E3E54">
            <w:pPr>
              <w:jc w:val="center"/>
            </w:pPr>
            <w:r w:rsidRPr="003E3E54">
              <w:t>Вовлечь учащихся 2-7 классов в проектную деятельность по патриотическому воспитанию</w:t>
            </w:r>
          </w:p>
        </w:tc>
        <w:tc>
          <w:tcPr>
            <w:tcW w:w="2666" w:type="dxa"/>
          </w:tcPr>
          <w:p w14:paraId="4E4BE04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социомониторинга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2-7 классах в целях выявления ИОС ребёнка.</w:t>
            </w:r>
          </w:p>
        </w:tc>
        <w:tc>
          <w:tcPr>
            <w:tcW w:w="2902" w:type="dxa"/>
          </w:tcPr>
          <w:p w14:paraId="4FE88C5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2-7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</w:p>
        </w:tc>
        <w:tc>
          <w:tcPr>
            <w:tcW w:w="2694" w:type="dxa"/>
          </w:tcPr>
          <w:p w14:paraId="275DB3F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2-7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социомониторинг</w:t>
            </w:r>
            <w:proofErr w:type="spellEnd"/>
          </w:p>
        </w:tc>
      </w:tr>
      <w:tr w:rsidR="003E3E54" w:rsidRPr="003E3E54" w14:paraId="6B6D27D7" w14:textId="77777777" w:rsidTr="003E3E54">
        <w:trPr>
          <w:jc w:val="center"/>
        </w:trPr>
        <w:tc>
          <w:tcPr>
            <w:tcW w:w="540" w:type="dxa"/>
          </w:tcPr>
          <w:p w14:paraId="5A8BB89D" w14:textId="77777777" w:rsidR="003E3E54" w:rsidRPr="003E3E54" w:rsidRDefault="003E3E54" w:rsidP="003E3E54"/>
        </w:tc>
        <w:tc>
          <w:tcPr>
            <w:tcW w:w="2505" w:type="dxa"/>
          </w:tcPr>
          <w:p w14:paraId="3D364E74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</w:t>
            </w:r>
          </w:p>
        </w:tc>
        <w:tc>
          <w:tcPr>
            <w:tcW w:w="2666" w:type="dxa"/>
          </w:tcPr>
          <w:p w14:paraId="676C95C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условий для саморазвития личности школьника посредством включения его в социально-педагогические проекты»</w:t>
            </w:r>
          </w:p>
        </w:tc>
        <w:tc>
          <w:tcPr>
            <w:tcW w:w="2902" w:type="dxa"/>
          </w:tcPr>
          <w:p w14:paraId="4BBBB54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еминар-практикум «Создание условий для саморазвития личности школьника посредством включения его в социально-педагогические проекты»</w:t>
            </w:r>
          </w:p>
        </w:tc>
        <w:tc>
          <w:tcPr>
            <w:tcW w:w="2694" w:type="dxa"/>
          </w:tcPr>
          <w:p w14:paraId="7B25925E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еминар-практикум «Создание условий для саморазвития личности школьника посредством включения его в социально-педагогические проекты»</w:t>
            </w:r>
          </w:p>
        </w:tc>
      </w:tr>
      <w:tr w:rsidR="003E3E54" w:rsidRPr="003E3E54" w14:paraId="3DA87AC2" w14:textId="77777777" w:rsidTr="003E3E54">
        <w:trPr>
          <w:jc w:val="center"/>
        </w:trPr>
        <w:tc>
          <w:tcPr>
            <w:tcW w:w="540" w:type="dxa"/>
          </w:tcPr>
          <w:p w14:paraId="559E6182" w14:textId="77777777" w:rsidR="003E3E54" w:rsidRPr="003E3E54" w:rsidRDefault="003E3E54" w:rsidP="003E3E54"/>
        </w:tc>
        <w:tc>
          <w:tcPr>
            <w:tcW w:w="2505" w:type="dxa"/>
          </w:tcPr>
          <w:p w14:paraId="380FA28D" w14:textId="77777777" w:rsidR="003E3E54" w:rsidRPr="003E3E54" w:rsidRDefault="003E3E54" w:rsidP="003E3E54">
            <w:pPr>
              <w:jc w:val="center"/>
            </w:pPr>
            <w:r w:rsidRPr="003E3E54">
              <w:t>Привлечь родителей учащихся 2-7 классов к работе по патриотическому воспитанию</w:t>
            </w:r>
          </w:p>
        </w:tc>
        <w:tc>
          <w:tcPr>
            <w:tcW w:w="2666" w:type="dxa"/>
          </w:tcPr>
          <w:p w14:paraId="4ADBCB65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Разработка детско-взрослых проектов в классах</w:t>
            </w:r>
          </w:p>
        </w:tc>
        <w:tc>
          <w:tcPr>
            <w:tcW w:w="2902" w:type="dxa"/>
          </w:tcPr>
          <w:p w14:paraId="6D16C92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детско-взрослы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</w:t>
            </w:r>
          </w:p>
        </w:tc>
        <w:tc>
          <w:tcPr>
            <w:tcW w:w="2694" w:type="dxa"/>
          </w:tcPr>
          <w:p w14:paraId="1E304A8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детско-взрослы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</w:t>
            </w:r>
          </w:p>
        </w:tc>
      </w:tr>
      <w:tr w:rsidR="003E3E54" w:rsidRPr="003E3E54" w14:paraId="359DE253" w14:textId="77777777" w:rsidTr="003E3E54">
        <w:trPr>
          <w:jc w:val="center"/>
        </w:trPr>
        <w:tc>
          <w:tcPr>
            <w:tcW w:w="540" w:type="dxa"/>
          </w:tcPr>
          <w:p w14:paraId="037A2A2A" w14:textId="77777777" w:rsidR="003E3E54" w:rsidRPr="003E3E54" w:rsidRDefault="003E3E54" w:rsidP="003E3E54"/>
        </w:tc>
        <w:tc>
          <w:tcPr>
            <w:tcW w:w="2505" w:type="dxa"/>
          </w:tcPr>
          <w:p w14:paraId="00B03DE4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044302E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социомониторинга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кадетских классах</w:t>
            </w:r>
          </w:p>
        </w:tc>
        <w:tc>
          <w:tcPr>
            <w:tcW w:w="2902" w:type="dxa"/>
          </w:tcPr>
          <w:p w14:paraId="19D274A4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проведения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социомониторинга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кадетских классах</w:t>
            </w:r>
          </w:p>
        </w:tc>
        <w:tc>
          <w:tcPr>
            <w:tcW w:w="2694" w:type="dxa"/>
          </w:tcPr>
          <w:p w14:paraId="39D1831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проведения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социомониторинга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кадетских классах</w:t>
            </w:r>
          </w:p>
        </w:tc>
      </w:tr>
      <w:tr w:rsidR="003E3E54" w:rsidRPr="003E3E54" w14:paraId="61AA7119" w14:textId="77777777" w:rsidTr="003E3E54">
        <w:trPr>
          <w:jc w:val="center"/>
        </w:trPr>
        <w:tc>
          <w:tcPr>
            <w:tcW w:w="540" w:type="dxa"/>
          </w:tcPr>
          <w:p w14:paraId="05004A38" w14:textId="77777777" w:rsidR="003E3E54" w:rsidRPr="003E3E54" w:rsidRDefault="003E3E54" w:rsidP="003E3E54"/>
        </w:tc>
        <w:tc>
          <w:tcPr>
            <w:tcW w:w="2505" w:type="dxa"/>
          </w:tcPr>
          <w:p w14:paraId="772C056E" w14:textId="77777777" w:rsidR="003E3E54" w:rsidRPr="003E3E54" w:rsidRDefault="003E3E54" w:rsidP="003E3E54">
            <w:pPr>
              <w:jc w:val="center"/>
            </w:pPr>
            <w:r w:rsidRPr="003E3E54">
              <w:t>Привлечь родителей учащихся 2-7 классов к работе по патриотическому воспитанию</w:t>
            </w:r>
          </w:p>
        </w:tc>
        <w:tc>
          <w:tcPr>
            <w:tcW w:w="2666" w:type="dxa"/>
          </w:tcPr>
          <w:p w14:paraId="6ED94AE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Классные часы кадетских классов «Презентация детско-взрослых проектов»</w:t>
            </w:r>
          </w:p>
        </w:tc>
        <w:tc>
          <w:tcPr>
            <w:tcW w:w="2902" w:type="dxa"/>
          </w:tcPr>
          <w:p w14:paraId="211BD9E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лассные часы кадетских классов «Презентация детско-взрослых проектов»</w:t>
            </w:r>
          </w:p>
        </w:tc>
        <w:tc>
          <w:tcPr>
            <w:tcW w:w="2694" w:type="dxa"/>
          </w:tcPr>
          <w:p w14:paraId="44829C1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лассные часы кадетских классов «Презентация детско-взрослых проектов»</w:t>
            </w:r>
          </w:p>
        </w:tc>
      </w:tr>
      <w:tr w:rsidR="003E3E54" w:rsidRPr="003E3E54" w14:paraId="5D169662" w14:textId="77777777" w:rsidTr="003E3E54">
        <w:trPr>
          <w:jc w:val="center"/>
        </w:trPr>
        <w:tc>
          <w:tcPr>
            <w:tcW w:w="540" w:type="dxa"/>
          </w:tcPr>
          <w:p w14:paraId="62C1B102" w14:textId="77777777" w:rsidR="003E3E54" w:rsidRPr="003E3E54" w:rsidRDefault="003E3E54" w:rsidP="003E3E54"/>
        </w:tc>
        <w:tc>
          <w:tcPr>
            <w:tcW w:w="2505" w:type="dxa"/>
          </w:tcPr>
          <w:p w14:paraId="3BB08D44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7F2846FC" w14:textId="77777777" w:rsidR="003E3E54" w:rsidRPr="003E3E54" w:rsidRDefault="003E3E54" w:rsidP="003E3E54">
            <w:r w:rsidRPr="003E3E54">
              <w:t>ПДС № 4</w:t>
            </w:r>
          </w:p>
          <w:p w14:paraId="47383738" w14:textId="77777777" w:rsidR="003E3E54" w:rsidRPr="003E3E54" w:rsidRDefault="003E3E54" w:rsidP="003E3E54">
            <w:r w:rsidRPr="003E3E54">
              <w:t xml:space="preserve">«Управление по продукту». </w:t>
            </w:r>
          </w:p>
          <w:p w14:paraId="52AB3AF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«О состоянии промежуточного продукта Сетевого и авторского проектов»</w:t>
            </w:r>
          </w:p>
        </w:tc>
        <w:tc>
          <w:tcPr>
            <w:tcW w:w="2902" w:type="dxa"/>
          </w:tcPr>
          <w:p w14:paraId="0E028EA5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 приняла участие в ПДС № 4</w:t>
            </w:r>
          </w:p>
        </w:tc>
        <w:tc>
          <w:tcPr>
            <w:tcW w:w="2694" w:type="dxa"/>
          </w:tcPr>
          <w:p w14:paraId="13271328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 приняла участие в ПДС № 4</w:t>
            </w:r>
          </w:p>
        </w:tc>
      </w:tr>
      <w:tr w:rsidR="003E3E54" w:rsidRPr="003E3E54" w14:paraId="618D5408" w14:textId="77777777" w:rsidTr="003E3E54">
        <w:trPr>
          <w:jc w:val="center"/>
        </w:trPr>
        <w:tc>
          <w:tcPr>
            <w:tcW w:w="540" w:type="dxa"/>
          </w:tcPr>
          <w:p w14:paraId="469417ED" w14:textId="77777777" w:rsidR="003E3E54" w:rsidRPr="003E3E54" w:rsidRDefault="003E3E54" w:rsidP="003E3E54"/>
        </w:tc>
        <w:tc>
          <w:tcPr>
            <w:tcW w:w="2505" w:type="dxa"/>
          </w:tcPr>
          <w:p w14:paraId="3A66AF46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</w:t>
            </w:r>
          </w:p>
        </w:tc>
        <w:tc>
          <w:tcPr>
            <w:tcW w:w="2666" w:type="dxa"/>
          </w:tcPr>
          <w:p w14:paraId="105ED18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Круглый стол «Содержание и форма работы с родителями: Актуальные проблемы» (видеоконференция)</w:t>
            </w:r>
          </w:p>
        </w:tc>
        <w:tc>
          <w:tcPr>
            <w:tcW w:w="2902" w:type="dxa"/>
          </w:tcPr>
          <w:p w14:paraId="2099956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команда приняла участие в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форма работы с родителями: Актуальные проблемы» (видеоконференция)</w:t>
            </w:r>
          </w:p>
        </w:tc>
        <w:tc>
          <w:tcPr>
            <w:tcW w:w="2694" w:type="dxa"/>
          </w:tcPr>
          <w:p w14:paraId="3F05EE2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команда приняла участие в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форма работы с родителями: Актуальные проблемы» (видеоконференция)</w:t>
            </w:r>
          </w:p>
        </w:tc>
      </w:tr>
      <w:tr w:rsidR="003E3E54" w:rsidRPr="003E3E54" w14:paraId="2D30FF67" w14:textId="77777777" w:rsidTr="003E3E54">
        <w:trPr>
          <w:jc w:val="center"/>
        </w:trPr>
        <w:tc>
          <w:tcPr>
            <w:tcW w:w="540" w:type="dxa"/>
          </w:tcPr>
          <w:p w14:paraId="05DDB444" w14:textId="77777777" w:rsidR="003E3E54" w:rsidRPr="003E3E54" w:rsidRDefault="003E3E54" w:rsidP="003E3E54"/>
        </w:tc>
        <w:tc>
          <w:tcPr>
            <w:tcW w:w="2505" w:type="dxa"/>
          </w:tcPr>
          <w:p w14:paraId="255943C3" w14:textId="77777777" w:rsidR="003E3E54" w:rsidRPr="003E3E54" w:rsidRDefault="003E3E54" w:rsidP="003E3E54">
            <w:pPr>
              <w:jc w:val="center"/>
            </w:pPr>
            <w:r w:rsidRPr="003E3E54">
              <w:t>Трансляция опыта инновационной деятельности</w:t>
            </w:r>
          </w:p>
        </w:tc>
        <w:tc>
          <w:tcPr>
            <w:tcW w:w="2666" w:type="dxa"/>
          </w:tcPr>
          <w:p w14:paraId="6C89460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инновационной деятельности на IV Международной Ярмарке социально-педагогических инноваций и воспитательных практик </w:t>
            </w:r>
          </w:p>
          <w:p w14:paraId="694FC771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в Ростове Великом</w:t>
            </w:r>
          </w:p>
        </w:tc>
        <w:tc>
          <w:tcPr>
            <w:tcW w:w="2902" w:type="dxa"/>
          </w:tcPr>
          <w:p w14:paraId="34A318B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опыта инновационной деятельности на IV Международной Ярмарке социально-педагогических инноваций и воспитательных практик </w:t>
            </w:r>
          </w:p>
          <w:p w14:paraId="6FF6DB38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в Ростове Великом</w:t>
            </w:r>
          </w:p>
        </w:tc>
        <w:tc>
          <w:tcPr>
            <w:tcW w:w="2694" w:type="dxa"/>
          </w:tcPr>
          <w:p w14:paraId="6C44F7E4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опыта инновационной деятельности на IV Международной Ярмарке социально-педагогических инноваций и воспитательных практик </w:t>
            </w:r>
          </w:p>
          <w:p w14:paraId="2CE6CC1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в Ростове Великом</w:t>
            </w:r>
          </w:p>
        </w:tc>
      </w:tr>
      <w:tr w:rsidR="003E3E54" w:rsidRPr="003E3E54" w14:paraId="1DC28CD3" w14:textId="77777777" w:rsidTr="003E3E54">
        <w:trPr>
          <w:jc w:val="center"/>
        </w:trPr>
        <w:tc>
          <w:tcPr>
            <w:tcW w:w="540" w:type="dxa"/>
          </w:tcPr>
          <w:p w14:paraId="4BC2D2DB" w14:textId="77777777" w:rsidR="003E3E54" w:rsidRPr="003E3E54" w:rsidRDefault="003E3E54" w:rsidP="003E3E54"/>
        </w:tc>
        <w:tc>
          <w:tcPr>
            <w:tcW w:w="2505" w:type="dxa"/>
          </w:tcPr>
          <w:p w14:paraId="0C1FFD7E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424C8DC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компетенций по социально-педагогическому проектированию работы по патриотическому воспитанию на институциональном уровне»</w:t>
            </w:r>
          </w:p>
        </w:tc>
        <w:tc>
          <w:tcPr>
            <w:tcW w:w="2902" w:type="dxa"/>
          </w:tcPr>
          <w:p w14:paraId="0DE73428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еминар-практикум «Формирование компетенций по социально-педагогическому проектированию работы по патриотическому воспитанию на институциональном уровне»</w:t>
            </w:r>
          </w:p>
        </w:tc>
        <w:tc>
          <w:tcPr>
            <w:tcW w:w="2694" w:type="dxa"/>
          </w:tcPr>
          <w:p w14:paraId="79C88C7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еминар-практикум «Формирование компетенций по социально-педагогическому проектированию работы по патриотическому воспитанию на институциональном уровне»</w:t>
            </w:r>
          </w:p>
        </w:tc>
      </w:tr>
      <w:tr w:rsidR="003E3E54" w:rsidRPr="003E3E54" w14:paraId="25301431" w14:textId="77777777" w:rsidTr="003E3E54">
        <w:trPr>
          <w:jc w:val="center"/>
        </w:trPr>
        <w:tc>
          <w:tcPr>
            <w:tcW w:w="540" w:type="dxa"/>
          </w:tcPr>
          <w:p w14:paraId="4BA14668" w14:textId="77777777" w:rsidR="003E3E54" w:rsidRPr="003E3E54" w:rsidRDefault="003E3E54" w:rsidP="003E3E54"/>
        </w:tc>
        <w:tc>
          <w:tcPr>
            <w:tcW w:w="2505" w:type="dxa"/>
          </w:tcPr>
          <w:p w14:paraId="0516CFC3" w14:textId="77777777" w:rsidR="003E3E54" w:rsidRPr="003E3E54" w:rsidRDefault="003E3E54" w:rsidP="003E3E54">
            <w:pPr>
              <w:jc w:val="center"/>
            </w:pPr>
          </w:p>
        </w:tc>
        <w:tc>
          <w:tcPr>
            <w:tcW w:w="2666" w:type="dxa"/>
          </w:tcPr>
          <w:p w14:paraId="572D265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ПДС № 5</w:t>
            </w:r>
          </w:p>
          <w:p w14:paraId="7A256BF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ab/>
              <w:t>200-летие К.Д. Ушинского.</w:t>
            </w:r>
          </w:p>
          <w:p w14:paraId="08AAD23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«Заслуженный собеседник. Педагогика Ушинского. Педагог и наставник»</w:t>
            </w:r>
          </w:p>
          <w:p w14:paraId="1C4E935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ab/>
              <w:t>«Итоги работы МРЦ в первом полугодии»</w:t>
            </w:r>
          </w:p>
          <w:p w14:paraId="0D766B6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ab/>
              <w:t>«Анализ отражения деятельности МРЦ на сайтах ОО»</w:t>
            </w:r>
          </w:p>
        </w:tc>
        <w:tc>
          <w:tcPr>
            <w:tcW w:w="2902" w:type="dxa"/>
          </w:tcPr>
          <w:p w14:paraId="13026A18" w14:textId="77777777" w:rsidR="003E3E54" w:rsidRDefault="003E3E54" w:rsidP="003E3E54">
            <w:r w:rsidRPr="001137D1">
              <w:t xml:space="preserve">Проектная команда приняла участие в ПДС № </w:t>
            </w:r>
            <w:r>
              <w:t>5</w:t>
            </w:r>
          </w:p>
        </w:tc>
        <w:tc>
          <w:tcPr>
            <w:tcW w:w="2694" w:type="dxa"/>
          </w:tcPr>
          <w:p w14:paraId="5EACC5E0" w14:textId="77777777" w:rsidR="003E3E54" w:rsidRDefault="003E3E54" w:rsidP="003E3E54">
            <w:r w:rsidRPr="001137D1">
              <w:t xml:space="preserve">Проектная команда приняла участие в ПДС № </w:t>
            </w:r>
            <w:r>
              <w:t>5</w:t>
            </w:r>
          </w:p>
        </w:tc>
      </w:tr>
      <w:tr w:rsidR="003E3E54" w:rsidRPr="003E3E54" w14:paraId="723FB6E8" w14:textId="77777777" w:rsidTr="003E3E54">
        <w:trPr>
          <w:jc w:val="center"/>
        </w:trPr>
        <w:tc>
          <w:tcPr>
            <w:tcW w:w="540" w:type="dxa"/>
          </w:tcPr>
          <w:p w14:paraId="40837245" w14:textId="77777777" w:rsidR="003E3E54" w:rsidRPr="003E3E54" w:rsidRDefault="003E3E54" w:rsidP="003E3E54"/>
        </w:tc>
        <w:tc>
          <w:tcPr>
            <w:tcW w:w="2505" w:type="dxa"/>
          </w:tcPr>
          <w:p w14:paraId="0DC38C13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21E1619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«Субъектно-ориентированный подход в деятельности классных руководителей </w:t>
            </w:r>
          </w:p>
          <w:p w14:paraId="5E688EA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6C3679F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 для сетевого сообщества</w:t>
            </w:r>
          </w:p>
        </w:tc>
        <w:tc>
          <w:tcPr>
            <w:tcW w:w="2902" w:type="dxa"/>
          </w:tcPr>
          <w:p w14:paraId="00F28B0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«Субъектно-ориентированный подход в деятельности классных руководителей </w:t>
            </w:r>
          </w:p>
          <w:p w14:paraId="73CCFE6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1A47EA3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 для сетевого сообщества</w:t>
            </w:r>
          </w:p>
        </w:tc>
        <w:tc>
          <w:tcPr>
            <w:tcW w:w="2694" w:type="dxa"/>
          </w:tcPr>
          <w:p w14:paraId="53F0311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«Субъектно-ориентированный подход в деятельности классных руководителей </w:t>
            </w:r>
          </w:p>
          <w:p w14:paraId="409830A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298F1C5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 для сетевого сообщества</w:t>
            </w:r>
          </w:p>
        </w:tc>
      </w:tr>
      <w:tr w:rsidR="003E3E54" w:rsidRPr="003E3E54" w14:paraId="442195E0" w14:textId="77777777" w:rsidTr="003E3E54">
        <w:trPr>
          <w:jc w:val="center"/>
        </w:trPr>
        <w:tc>
          <w:tcPr>
            <w:tcW w:w="540" w:type="dxa"/>
          </w:tcPr>
          <w:p w14:paraId="1158D90C" w14:textId="77777777" w:rsidR="003E3E54" w:rsidRPr="003E3E54" w:rsidRDefault="003E3E54" w:rsidP="003E3E54"/>
        </w:tc>
        <w:tc>
          <w:tcPr>
            <w:tcW w:w="2505" w:type="dxa"/>
          </w:tcPr>
          <w:p w14:paraId="188B5117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33B2ADE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ПДС №6</w:t>
            </w:r>
          </w:p>
          <w:p w14:paraId="68C5785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Презентация промежуточного продукта Сетевого и авторских проектов</w:t>
            </w:r>
          </w:p>
        </w:tc>
        <w:tc>
          <w:tcPr>
            <w:tcW w:w="2902" w:type="dxa"/>
          </w:tcPr>
          <w:p w14:paraId="7AA769A3" w14:textId="77777777" w:rsidR="003E3E54" w:rsidRDefault="003E3E54" w:rsidP="003E3E54">
            <w:r w:rsidRPr="00512647">
              <w:t xml:space="preserve">Проектная команда приняла участие в ПДС № </w:t>
            </w:r>
            <w:r>
              <w:t>6</w:t>
            </w:r>
          </w:p>
        </w:tc>
        <w:tc>
          <w:tcPr>
            <w:tcW w:w="2694" w:type="dxa"/>
          </w:tcPr>
          <w:p w14:paraId="038C9AF7" w14:textId="77777777" w:rsidR="003E3E54" w:rsidRDefault="003E3E54" w:rsidP="003E3E54">
            <w:r w:rsidRPr="00512647">
              <w:t xml:space="preserve">Проектная команда приняла участие в ПДС № </w:t>
            </w:r>
            <w:r>
              <w:t>6</w:t>
            </w:r>
          </w:p>
        </w:tc>
      </w:tr>
      <w:tr w:rsidR="003E3E54" w:rsidRPr="003E3E54" w14:paraId="4636F692" w14:textId="77777777" w:rsidTr="003E3E54">
        <w:trPr>
          <w:jc w:val="center"/>
        </w:trPr>
        <w:tc>
          <w:tcPr>
            <w:tcW w:w="540" w:type="dxa"/>
          </w:tcPr>
          <w:p w14:paraId="577F894A" w14:textId="77777777" w:rsidR="003E3E54" w:rsidRPr="003E3E54" w:rsidRDefault="003E3E54" w:rsidP="003E3E54"/>
        </w:tc>
        <w:tc>
          <w:tcPr>
            <w:tcW w:w="2505" w:type="dxa"/>
          </w:tcPr>
          <w:p w14:paraId="52C2D0B2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16CD1D5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«Патриотическое воспитание: разговор по существу»</w:t>
            </w:r>
          </w:p>
        </w:tc>
        <w:tc>
          <w:tcPr>
            <w:tcW w:w="2902" w:type="dxa"/>
          </w:tcPr>
          <w:p w14:paraId="55EAB8C4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7D1">
              <w:rPr>
                <w:rFonts w:ascii="Times New Roman" w:hAnsi="Times New Roman" w:cs="Times New Roman"/>
                <w:sz w:val="24"/>
                <w:szCs w:val="24"/>
              </w:rPr>
              <w:t>Проектная команда приняла участие в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воспитание: разговор по существу»</w:t>
            </w:r>
          </w:p>
        </w:tc>
        <w:tc>
          <w:tcPr>
            <w:tcW w:w="2694" w:type="dxa"/>
          </w:tcPr>
          <w:p w14:paraId="28BF193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7D1">
              <w:rPr>
                <w:rFonts w:ascii="Times New Roman" w:hAnsi="Times New Roman" w:cs="Times New Roman"/>
                <w:sz w:val="24"/>
                <w:szCs w:val="24"/>
              </w:rPr>
              <w:t>Проектная команда приняла участие в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воспитание: разговор по существу»</w:t>
            </w:r>
          </w:p>
        </w:tc>
      </w:tr>
      <w:tr w:rsidR="003E3E54" w:rsidRPr="003E3E54" w14:paraId="0ADA08E9" w14:textId="77777777" w:rsidTr="003E3E54">
        <w:trPr>
          <w:jc w:val="center"/>
        </w:trPr>
        <w:tc>
          <w:tcPr>
            <w:tcW w:w="540" w:type="dxa"/>
          </w:tcPr>
          <w:p w14:paraId="459E2398" w14:textId="77777777" w:rsidR="003E3E54" w:rsidRPr="003E3E54" w:rsidRDefault="003E3E54" w:rsidP="003E3E54"/>
        </w:tc>
        <w:tc>
          <w:tcPr>
            <w:tcW w:w="2505" w:type="dxa"/>
          </w:tcPr>
          <w:p w14:paraId="5EC84EEA" w14:textId="77777777" w:rsidR="003E3E54" w:rsidRPr="003E3E54" w:rsidRDefault="003E3E54" w:rsidP="003E3E54">
            <w:pPr>
              <w:jc w:val="center"/>
            </w:pPr>
            <w:r w:rsidRPr="003E3E54">
              <w:t xml:space="preserve">Развивать у управленческой команды школы </w:t>
            </w:r>
            <w:r w:rsidRPr="003E3E54">
              <w:lastRenderedPageBreak/>
              <w:t>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458858E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публикации по материалам работы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Международныого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форума</w:t>
            </w:r>
          </w:p>
          <w:p w14:paraId="1AC74CFE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  <w:tc>
          <w:tcPr>
            <w:tcW w:w="2902" w:type="dxa"/>
          </w:tcPr>
          <w:p w14:paraId="6AE1732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по материалам работы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Международныого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форума</w:t>
            </w:r>
          </w:p>
          <w:p w14:paraId="660B98E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  <w:tc>
          <w:tcPr>
            <w:tcW w:w="2694" w:type="dxa"/>
          </w:tcPr>
          <w:p w14:paraId="65F69C61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proofErr w:type="gram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работы </w:t>
            </w:r>
            <w:proofErr w:type="spellStart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Международныого</w:t>
            </w:r>
            <w:proofErr w:type="spellEnd"/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форума</w:t>
            </w:r>
          </w:p>
          <w:p w14:paraId="40DA1EB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</w:tr>
      <w:tr w:rsidR="003E3E54" w:rsidRPr="003E3E54" w14:paraId="28110A7E" w14:textId="77777777" w:rsidTr="003E3E54">
        <w:trPr>
          <w:jc w:val="center"/>
        </w:trPr>
        <w:tc>
          <w:tcPr>
            <w:tcW w:w="540" w:type="dxa"/>
          </w:tcPr>
          <w:p w14:paraId="69949AB9" w14:textId="77777777" w:rsidR="003E3E54" w:rsidRPr="003E3E54" w:rsidRDefault="003E3E54" w:rsidP="003E3E54"/>
        </w:tc>
        <w:tc>
          <w:tcPr>
            <w:tcW w:w="2505" w:type="dxa"/>
          </w:tcPr>
          <w:p w14:paraId="0500A15F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043B7E2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форуме</w:t>
            </w:r>
          </w:p>
          <w:p w14:paraId="796339F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  <w:tc>
          <w:tcPr>
            <w:tcW w:w="2902" w:type="dxa"/>
          </w:tcPr>
          <w:p w14:paraId="6EB3A17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Международном форуме</w:t>
            </w:r>
          </w:p>
          <w:p w14:paraId="7C46C31F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  <w:tc>
          <w:tcPr>
            <w:tcW w:w="2694" w:type="dxa"/>
          </w:tcPr>
          <w:p w14:paraId="41B87B91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Международном форуме</w:t>
            </w:r>
          </w:p>
          <w:p w14:paraId="5D69348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Евразийский образовательный диалог</w:t>
            </w:r>
          </w:p>
        </w:tc>
      </w:tr>
      <w:tr w:rsidR="003E3E54" w:rsidRPr="003E3E54" w14:paraId="22D836CF" w14:textId="77777777" w:rsidTr="003E3E54">
        <w:trPr>
          <w:jc w:val="center"/>
        </w:trPr>
        <w:tc>
          <w:tcPr>
            <w:tcW w:w="540" w:type="dxa"/>
          </w:tcPr>
          <w:p w14:paraId="30CC4962" w14:textId="77777777" w:rsidR="003E3E54" w:rsidRPr="003E3E54" w:rsidRDefault="003E3E54" w:rsidP="003E3E54"/>
        </w:tc>
        <w:tc>
          <w:tcPr>
            <w:tcW w:w="2505" w:type="dxa"/>
          </w:tcPr>
          <w:p w14:paraId="282804A0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224647A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ПДС №7</w:t>
            </w:r>
          </w:p>
          <w:p w14:paraId="7D3820E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«О результате и продукте МРЦ.</w:t>
            </w:r>
          </w:p>
          <w:p w14:paraId="6D53C13E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продукта. Публикации»</w:t>
            </w:r>
          </w:p>
        </w:tc>
        <w:tc>
          <w:tcPr>
            <w:tcW w:w="2902" w:type="dxa"/>
          </w:tcPr>
          <w:p w14:paraId="41295AB0" w14:textId="77777777" w:rsidR="003E3E54" w:rsidRDefault="003E3E54" w:rsidP="003E3E54">
            <w:r w:rsidRPr="00AB1EBC">
              <w:t xml:space="preserve">Проектная команда приняла участие в ПДС № </w:t>
            </w:r>
            <w:r>
              <w:t>7</w:t>
            </w:r>
          </w:p>
        </w:tc>
        <w:tc>
          <w:tcPr>
            <w:tcW w:w="2694" w:type="dxa"/>
          </w:tcPr>
          <w:p w14:paraId="6A88F2D1" w14:textId="77777777" w:rsidR="003E3E54" w:rsidRDefault="003E3E54" w:rsidP="003E3E54">
            <w:r w:rsidRPr="00AB1EBC">
              <w:t xml:space="preserve">Проектная команда приняла участие в ПДС № </w:t>
            </w:r>
            <w:r>
              <w:t>7</w:t>
            </w:r>
          </w:p>
        </w:tc>
      </w:tr>
      <w:tr w:rsidR="003E3E54" w:rsidRPr="003E3E54" w14:paraId="7ECDA3EB" w14:textId="77777777" w:rsidTr="003E3E54">
        <w:trPr>
          <w:jc w:val="center"/>
        </w:trPr>
        <w:tc>
          <w:tcPr>
            <w:tcW w:w="540" w:type="dxa"/>
          </w:tcPr>
          <w:p w14:paraId="5BBB78D7" w14:textId="77777777" w:rsidR="003E3E54" w:rsidRPr="003E3E54" w:rsidRDefault="003E3E54" w:rsidP="003E3E54"/>
        </w:tc>
        <w:tc>
          <w:tcPr>
            <w:tcW w:w="2505" w:type="dxa"/>
          </w:tcPr>
          <w:p w14:paraId="4217C18C" w14:textId="77777777" w:rsidR="003E3E54" w:rsidRPr="003E3E54" w:rsidRDefault="003E3E54" w:rsidP="003E3E54">
            <w:pPr>
              <w:jc w:val="center"/>
            </w:pPr>
            <w:r w:rsidRPr="003E3E54">
              <w:t>Развивать у классных руководителей 2-7 классов необходимые компетенции  по социально-педагогическому проектированию работы в сфере  патриотического воспитания на основе анализа индивидуальной образовательной ситуации.</w:t>
            </w:r>
          </w:p>
        </w:tc>
        <w:tc>
          <w:tcPr>
            <w:tcW w:w="2666" w:type="dxa"/>
          </w:tcPr>
          <w:p w14:paraId="2468F1D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«Субъектно-ориентированный подход в деятельности классных руководителей </w:t>
            </w:r>
          </w:p>
          <w:p w14:paraId="6912F17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16C54D33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</w:t>
            </w:r>
          </w:p>
        </w:tc>
        <w:tc>
          <w:tcPr>
            <w:tcW w:w="2902" w:type="dxa"/>
          </w:tcPr>
          <w:p w14:paraId="2A2F6C81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«Субъектно-ориентированный подход в деятельности классных руководителей </w:t>
            </w:r>
          </w:p>
          <w:p w14:paraId="7862559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6F79B188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</w:t>
            </w:r>
          </w:p>
        </w:tc>
        <w:tc>
          <w:tcPr>
            <w:tcW w:w="2694" w:type="dxa"/>
          </w:tcPr>
          <w:p w14:paraId="2A9C930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с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«Субъектно-ориентированный подход в деятельности классных руководителей </w:t>
            </w:r>
          </w:p>
          <w:p w14:paraId="53C1980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 школьников с учётом</w:t>
            </w:r>
          </w:p>
          <w:p w14:paraId="44F17977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ситуации ребёнка»</w:t>
            </w:r>
          </w:p>
        </w:tc>
      </w:tr>
      <w:tr w:rsidR="003E3E54" w:rsidRPr="003E3E54" w14:paraId="06808885" w14:textId="77777777" w:rsidTr="003E3E54">
        <w:trPr>
          <w:jc w:val="center"/>
        </w:trPr>
        <w:tc>
          <w:tcPr>
            <w:tcW w:w="540" w:type="dxa"/>
          </w:tcPr>
          <w:p w14:paraId="32165879" w14:textId="77777777" w:rsidR="003E3E54" w:rsidRPr="003E3E54" w:rsidRDefault="003E3E54" w:rsidP="003E3E54"/>
        </w:tc>
        <w:tc>
          <w:tcPr>
            <w:tcW w:w="2505" w:type="dxa"/>
          </w:tcPr>
          <w:p w14:paraId="1E4CD53A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049CDF8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деятельности</w:t>
            </w:r>
          </w:p>
          <w:p w14:paraId="1138D0A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</w:t>
            </w:r>
          </w:p>
        </w:tc>
        <w:tc>
          <w:tcPr>
            <w:tcW w:w="2902" w:type="dxa"/>
          </w:tcPr>
          <w:p w14:paraId="4BA98BDB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м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ониторинг результатов деятельности</w:t>
            </w:r>
          </w:p>
          <w:p w14:paraId="42672DB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отчет</w:t>
            </w:r>
          </w:p>
        </w:tc>
        <w:tc>
          <w:tcPr>
            <w:tcW w:w="2694" w:type="dxa"/>
          </w:tcPr>
          <w:p w14:paraId="0B50D70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м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ониторинг результатов деятельности</w:t>
            </w:r>
          </w:p>
          <w:p w14:paraId="3756582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отчет</w:t>
            </w:r>
          </w:p>
        </w:tc>
      </w:tr>
      <w:tr w:rsidR="003E3E54" w:rsidRPr="003E3E54" w14:paraId="5A53BD66" w14:textId="77777777" w:rsidTr="003E3E54">
        <w:trPr>
          <w:jc w:val="center"/>
        </w:trPr>
        <w:tc>
          <w:tcPr>
            <w:tcW w:w="540" w:type="dxa"/>
          </w:tcPr>
          <w:p w14:paraId="0C01FA36" w14:textId="77777777" w:rsidR="003E3E54" w:rsidRPr="003E3E54" w:rsidRDefault="003E3E54" w:rsidP="003E3E54"/>
        </w:tc>
        <w:tc>
          <w:tcPr>
            <w:tcW w:w="2505" w:type="dxa"/>
          </w:tcPr>
          <w:p w14:paraId="42E89D51" w14:textId="77777777" w:rsidR="003E3E54" w:rsidRPr="003E3E54" w:rsidRDefault="003E3E54" w:rsidP="003E3E54">
            <w:pPr>
              <w:jc w:val="center"/>
            </w:pPr>
            <w:r w:rsidRPr="003E3E54">
              <w:t xml:space="preserve">Развивать у управленческой команды школы компетенции, связанные с проектированием деятельности по </w:t>
            </w:r>
            <w:r w:rsidRPr="003E3E54">
              <w:lastRenderedPageBreak/>
              <w:t>патриотическому воспитанию.</w:t>
            </w:r>
          </w:p>
        </w:tc>
        <w:tc>
          <w:tcPr>
            <w:tcW w:w="2666" w:type="dxa"/>
          </w:tcPr>
          <w:p w14:paraId="70E8130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аналитико- проектировочного совета «Анализ результатов работы по социально-педагогическому проектированию»</w:t>
            </w:r>
          </w:p>
        </w:tc>
        <w:tc>
          <w:tcPr>
            <w:tcW w:w="2902" w:type="dxa"/>
          </w:tcPr>
          <w:p w14:paraId="122DDA65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аседание аналитико- проектировочного совета «Анализ результатов работы по социально-педагогическому проектированию»</w:t>
            </w:r>
          </w:p>
        </w:tc>
        <w:tc>
          <w:tcPr>
            <w:tcW w:w="2694" w:type="dxa"/>
          </w:tcPr>
          <w:p w14:paraId="041FFDAE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аседание аналитико- проектировочного совета «Анализ результатов работы по социально-педагогическому проектированию»</w:t>
            </w:r>
          </w:p>
        </w:tc>
      </w:tr>
      <w:tr w:rsidR="003E3E54" w:rsidRPr="003E3E54" w14:paraId="7F038CB2" w14:textId="77777777" w:rsidTr="003E3E54">
        <w:trPr>
          <w:jc w:val="center"/>
        </w:trPr>
        <w:tc>
          <w:tcPr>
            <w:tcW w:w="540" w:type="dxa"/>
          </w:tcPr>
          <w:p w14:paraId="5995CCF1" w14:textId="77777777" w:rsidR="003E3E54" w:rsidRPr="003E3E54" w:rsidRDefault="003E3E54" w:rsidP="003E3E54"/>
        </w:tc>
        <w:tc>
          <w:tcPr>
            <w:tcW w:w="2505" w:type="dxa"/>
          </w:tcPr>
          <w:p w14:paraId="62E4200D" w14:textId="77777777" w:rsidR="003E3E54" w:rsidRPr="003E3E54" w:rsidRDefault="003E3E54" w:rsidP="003E3E54">
            <w:pPr>
              <w:jc w:val="center"/>
            </w:pPr>
            <w:r w:rsidRPr="003E3E54">
              <w:t>Развивать у управленческой команды школы компетенции, связанные с проектированием деятельности по патриотическому воспитанию.</w:t>
            </w:r>
          </w:p>
        </w:tc>
        <w:tc>
          <w:tcPr>
            <w:tcW w:w="2666" w:type="dxa"/>
          </w:tcPr>
          <w:p w14:paraId="64AE7F24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статей «Патриотическое воспитание: новый взгляд»</w:t>
            </w:r>
          </w:p>
        </w:tc>
        <w:tc>
          <w:tcPr>
            <w:tcW w:w="2902" w:type="dxa"/>
          </w:tcPr>
          <w:p w14:paraId="155081E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сборник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статей «Патриотическое воспитание: новый взгляд»</w:t>
            </w:r>
          </w:p>
        </w:tc>
        <w:tc>
          <w:tcPr>
            <w:tcW w:w="2694" w:type="dxa"/>
          </w:tcPr>
          <w:p w14:paraId="4C94AED2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сборник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статей «Патриотическое воспитание: новый взгляд»</w:t>
            </w:r>
          </w:p>
        </w:tc>
      </w:tr>
      <w:tr w:rsidR="003E3E54" w:rsidRPr="003E3E54" w14:paraId="517DC442" w14:textId="77777777" w:rsidTr="003E3E54">
        <w:trPr>
          <w:jc w:val="center"/>
        </w:trPr>
        <w:tc>
          <w:tcPr>
            <w:tcW w:w="540" w:type="dxa"/>
          </w:tcPr>
          <w:p w14:paraId="463983C5" w14:textId="77777777" w:rsidR="003E3E54" w:rsidRPr="003E3E54" w:rsidRDefault="003E3E54" w:rsidP="003E3E54"/>
        </w:tc>
        <w:tc>
          <w:tcPr>
            <w:tcW w:w="2505" w:type="dxa"/>
          </w:tcPr>
          <w:p w14:paraId="27810731" w14:textId="77777777" w:rsidR="003E3E54" w:rsidRPr="003E3E54" w:rsidRDefault="003E3E54" w:rsidP="003E3E54">
            <w:pPr>
              <w:jc w:val="center"/>
            </w:pPr>
            <w:r w:rsidRPr="003E3E54">
              <w:t>Трансляция результатов работы в проекте</w:t>
            </w:r>
          </w:p>
        </w:tc>
        <w:tc>
          <w:tcPr>
            <w:tcW w:w="2666" w:type="dxa"/>
          </w:tcPr>
          <w:p w14:paraId="1BFDA87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продуктов проекта на малой конференции сетевого сообщества </w:t>
            </w:r>
          </w:p>
        </w:tc>
        <w:tc>
          <w:tcPr>
            <w:tcW w:w="2902" w:type="dxa"/>
          </w:tcPr>
          <w:p w14:paraId="6D35740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продуктов проекта на малой конференции сетевого сообщества </w:t>
            </w:r>
          </w:p>
        </w:tc>
        <w:tc>
          <w:tcPr>
            <w:tcW w:w="2694" w:type="dxa"/>
          </w:tcPr>
          <w:p w14:paraId="36B1790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продуктов проекта на малой конференции сетевого сообщества </w:t>
            </w:r>
          </w:p>
        </w:tc>
      </w:tr>
      <w:tr w:rsidR="003E3E54" w:rsidRPr="003E3E54" w14:paraId="596EE36D" w14:textId="77777777" w:rsidTr="003E3E54">
        <w:trPr>
          <w:jc w:val="center"/>
        </w:trPr>
        <w:tc>
          <w:tcPr>
            <w:tcW w:w="540" w:type="dxa"/>
          </w:tcPr>
          <w:p w14:paraId="60DEFE54" w14:textId="77777777" w:rsidR="003E3E54" w:rsidRPr="003E3E54" w:rsidRDefault="003E3E54" w:rsidP="003E3E54"/>
        </w:tc>
        <w:tc>
          <w:tcPr>
            <w:tcW w:w="2505" w:type="dxa"/>
          </w:tcPr>
          <w:p w14:paraId="65CFBB00" w14:textId="77777777" w:rsidR="003E3E54" w:rsidRPr="003E3E54" w:rsidRDefault="003E3E54" w:rsidP="003E3E54">
            <w:pPr>
              <w:jc w:val="center"/>
            </w:pPr>
            <w:r w:rsidRPr="003E3E54">
              <w:t>Трансляция результатов работы в проекте</w:t>
            </w:r>
          </w:p>
        </w:tc>
        <w:tc>
          <w:tcPr>
            <w:tcW w:w="2666" w:type="dxa"/>
          </w:tcPr>
          <w:p w14:paraId="6D45CAB6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Включение информации по проекту в публичный отчет руководителя школы</w:t>
            </w:r>
          </w:p>
          <w:p w14:paraId="297E8E8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Выставление информации на сайте школы</w:t>
            </w:r>
          </w:p>
          <w:p w14:paraId="772F5005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работы в проекте на сайте школы.</w:t>
            </w:r>
          </w:p>
        </w:tc>
        <w:tc>
          <w:tcPr>
            <w:tcW w:w="2902" w:type="dxa"/>
          </w:tcPr>
          <w:p w14:paraId="6D1DD4BD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публичный отчет руководителя школы</w:t>
            </w:r>
          </w:p>
          <w:p w14:paraId="2C77397E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14:paraId="74E560BA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т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рансляция результатов работы в проекте.</w:t>
            </w:r>
          </w:p>
        </w:tc>
        <w:tc>
          <w:tcPr>
            <w:tcW w:w="2694" w:type="dxa"/>
          </w:tcPr>
          <w:p w14:paraId="1EBCA420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в публичный отчет руководителя школы</w:t>
            </w:r>
          </w:p>
          <w:p w14:paraId="45F13079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14:paraId="50DD6B6C" w14:textId="77777777" w:rsidR="003E3E54" w:rsidRPr="003E3E54" w:rsidRDefault="003E3E54" w:rsidP="003E3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т</w:t>
            </w:r>
            <w:r w:rsidRPr="003E3E54">
              <w:rPr>
                <w:rFonts w:ascii="Times New Roman" w:hAnsi="Times New Roman" w:cs="Times New Roman"/>
                <w:sz w:val="24"/>
                <w:szCs w:val="24"/>
              </w:rPr>
              <w:t>рансляция результатов работы в проекте.</w:t>
            </w:r>
          </w:p>
        </w:tc>
      </w:tr>
    </w:tbl>
    <w:p w14:paraId="0E17BA99" w14:textId="77777777" w:rsidR="002F77C0" w:rsidRPr="005B2E8C" w:rsidRDefault="002F77C0" w:rsidP="002F77C0">
      <w:pPr>
        <w:ind w:left="284"/>
        <w:jc w:val="both"/>
      </w:pPr>
    </w:p>
    <w:p w14:paraId="3F5E2592" w14:textId="77777777" w:rsidR="00280D2C" w:rsidRDefault="002F77C0" w:rsidP="00280D2C"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280D2C">
        <w:t>В проект вносили следующие коррективы:</w:t>
      </w:r>
    </w:p>
    <w:p w14:paraId="19D42F67" w14:textId="77777777" w:rsidR="00280D2C" w:rsidRDefault="003E3E54" w:rsidP="00280D2C">
      <w:pPr>
        <w:rPr>
          <w:u w:val="single"/>
        </w:rPr>
      </w:pPr>
      <w:r>
        <w:rPr>
          <w:u w:val="single"/>
        </w:rPr>
        <w:t>-</w:t>
      </w:r>
    </w:p>
    <w:p w14:paraId="7C2B4254" w14:textId="77777777" w:rsidR="002F77C0" w:rsidRPr="005B2E8C" w:rsidRDefault="002F77C0" w:rsidP="00280D2C">
      <w:pPr>
        <w:jc w:val="both"/>
      </w:pPr>
    </w:p>
    <w:p w14:paraId="229C8E66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 _</w:t>
      </w:r>
      <w:r w:rsidR="00280D2C" w:rsidRPr="00280D2C">
        <w:rPr>
          <w:u w:val="single"/>
        </w:rPr>
        <w:t>материальное стимулирование участников проекта, обеспечение необходимыми учебно-</w:t>
      </w:r>
      <w:proofErr w:type="spellStart"/>
      <w:r w:rsidR="00280D2C" w:rsidRPr="00280D2C">
        <w:rPr>
          <w:u w:val="single"/>
        </w:rPr>
        <w:t>методичесими</w:t>
      </w:r>
      <w:proofErr w:type="spellEnd"/>
      <w:r w:rsidR="00280D2C" w:rsidRPr="00280D2C">
        <w:rPr>
          <w:u w:val="single"/>
        </w:rPr>
        <w:t xml:space="preserve"> пособиями, установка и продление условий работы программы «</w:t>
      </w:r>
      <w:proofErr w:type="spellStart"/>
      <w:r w:rsidR="00280D2C" w:rsidRPr="00280D2C">
        <w:rPr>
          <w:u w:val="single"/>
        </w:rPr>
        <w:t>Социомониторинг</w:t>
      </w:r>
      <w:proofErr w:type="spellEnd"/>
      <w:r w:rsidR="00280D2C" w:rsidRPr="00280D2C">
        <w:rPr>
          <w:u w:val="single"/>
        </w:rPr>
        <w:t>-Сервис»</w:t>
      </w:r>
    </w:p>
    <w:p w14:paraId="6B0F9886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05B32BB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</w:t>
      </w:r>
      <w:r w:rsidR="003E3E54">
        <w:rPr>
          <w:u w:val="single"/>
        </w:rPr>
        <w:t>-</w:t>
      </w:r>
    </w:p>
    <w:p w14:paraId="55B6190F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45EC2838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FCFC909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16005D5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4BCC929F" w14:textId="77777777" w:rsidR="001A735A" w:rsidRDefault="001A735A" w:rsidP="001A735A">
      <w:pPr>
        <w:tabs>
          <w:tab w:val="left" w:pos="567"/>
        </w:tabs>
      </w:pPr>
      <w:r>
        <w:t>1. Развиты компетенции, связанные с проектированием деятельности по патриотическому воспитанию, у управленческой команды школы.</w:t>
      </w:r>
    </w:p>
    <w:p w14:paraId="0221BA3A" w14:textId="77777777" w:rsidR="001A735A" w:rsidRDefault="001A735A" w:rsidP="001A735A">
      <w:pPr>
        <w:tabs>
          <w:tab w:val="left" w:pos="567"/>
        </w:tabs>
      </w:pPr>
      <w:r>
        <w:t>2. Классные руководители 2-7 классов ознакомлены с нормативной документацией по проекту.</w:t>
      </w:r>
    </w:p>
    <w:p w14:paraId="62F1FC17" w14:textId="77777777" w:rsidR="001A735A" w:rsidRDefault="001A735A" w:rsidP="001A735A">
      <w:pPr>
        <w:tabs>
          <w:tab w:val="left" w:pos="567"/>
        </w:tabs>
      </w:pPr>
      <w:r>
        <w:t xml:space="preserve">3. Развиты необходимые </w:t>
      </w:r>
      <w:proofErr w:type="gramStart"/>
      <w:r>
        <w:t>компетенции  по</w:t>
      </w:r>
      <w:proofErr w:type="gramEnd"/>
      <w:r>
        <w:t xml:space="preserve"> социально-педагогическому проектированию работы в сфере  патриотического воспитания на основе анализа индивидуальной образовательной ситуации у классных руководителей 2-7 классов.</w:t>
      </w:r>
    </w:p>
    <w:p w14:paraId="7860E0F6" w14:textId="77777777" w:rsidR="001A735A" w:rsidRDefault="001A735A" w:rsidP="001A735A">
      <w:pPr>
        <w:tabs>
          <w:tab w:val="left" w:pos="567"/>
        </w:tabs>
      </w:pPr>
      <w:r>
        <w:t>4. Привлечены к работе по патриотическому воспитанию родители первоклассников (на 75 %).</w:t>
      </w:r>
    </w:p>
    <w:p w14:paraId="37A32FB5" w14:textId="77777777" w:rsidR="001A735A" w:rsidRDefault="001A735A" w:rsidP="001A735A">
      <w:pPr>
        <w:tabs>
          <w:tab w:val="left" w:pos="567"/>
        </w:tabs>
      </w:pPr>
      <w:r>
        <w:t>5. В проектную деятельность по патриотическому воспитанию вовлечены учащиеся 2-7 классов (на 100 %).</w:t>
      </w:r>
    </w:p>
    <w:p w14:paraId="0A6A13CA" w14:textId="77777777" w:rsidR="002F77C0" w:rsidRPr="005B2E8C" w:rsidRDefault="002F77C0" w:rsidP="001A735A">
      <w:pPr>
        <w:tabs>
          <w:tab w:val="left" w:pos="567"/>
        </w:tabs>
      </w:pPr>
      <w:r w:rsidRPr="005B2E8C">
        <w:t>3.2. Обоснование востребованности результатов инновационной деятельности для МСО г. Ярославля _</w:t>
      </w:r>
      <w:r w:rsidR="00280D2C" w:rsidRPr="00280D2C">
        <w:rPr>
          <w:u w:val="single"/>
        </w:rPr>
        <w:t xml:space="preserve">результаты деятельности проекта востребованы ОУ МСО г. Ярославля, в которых функционируют </w:t>
      </w:r>
      <w:r w:rsidR="00280D2C" w:rsidRPr="00280D2C">
        <w:rPr>
          <w:u w:val="single"/>
        </w:rPr>
        <w:lastRenderedPageBreak/>
        <w:t>кадетские классы, а также в целях обеспечения субъектно-ориентированного подхода патриотического воспитания учащихся начальной школы</w:t>
      </w:r>
      <w:r w:rsidRPr="005B2E8C">
        <w:t>_</w:t>
      </w:r>
    </w:p>
    <w:p w14:paraId="2285E87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06345DBA" w14:textId="7B8F4341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образовательной организации _</w:t>
      </w:r>
      <w:r w:rsidR="00280D2C" w:rsidRPr="00280D2C">
        <w:rPr>
          <w:u w:val="single"/>
        </w:rPr>
        <w:t>Инновационные процессы увеличивают эффективность деятельности ОУ, поскольку дополняют воспитательную работу новыми технологиями</w:t>
      </w:r>
      <w:r w:rsidR="009978FF">
        <w:t>.</w:t>
      </w:r>
    </w:p>
    <w:p w14:paraId="21FC4E09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674A8237" w14:textId="3B1E1994" w:rsidR="002F77C0" w:rsidRPr="005B2E8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___</w:t>
      </w:r>
      <w:r w:rsidR="00280D2C" w:rsidRPr="00280D2C">
        <w:rPr>
          <w:u w:val="single"/>
        </w:rPr>
        <w:t>локальные акты, годовой план школы, раздел сайта школы «инновационная деятельность</w:t>
      </w:r>
      <w:r w:rsidR="009978FF">
        <w:rPr>
          <w:u w:val="single"/>
        </w:rPr>
        <w:t>»</w:t>
      </w:r>
    </w:p>
    <w:p w14:paraId="307254BE" w14:textId="60D04B08" w:rsidR="0097309D" w:rsidRPr="001A735A" w:rsidRDefault="002F77C0" w:rsidP="001A735A">
      <w:pPr>
        <w:tabs>
          <w:tab w:val="left" w:pos="567"/>
        </w:tabs>
        <w:jc w:val="both"/>
        <w:rPr>
          <w:u w:val="single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 __</w:t>
      </w:r>
      <w:r w:rsidR="00280D2C" w:rsidRPr="00280D2C">
        <w:rPr>
          <w:u w:val="single"/>
        </w:rPr>
        <w:t xml:space="preserve"> раздел сайта школы «инновационная деятельность»</w:t>
      </w:r>
      <w:r w:rsidR="00280D2C">
        <w:rPr>
          <w:u w:val="single"/>
        </w:rPr>
        <w:t xml:space="preserve">, статья </w:t>
      </w:r>
      <w:r w:rsidR="00280D2C" w:rsidRPr="00280D2C">
        <w:rPr>
          <w:u w:val="single"/>
        </w:rPr>
        <w:t>«Социально-педагогическое проектирование работы классных руководителей кадетских классов с учётом анализа индивидуальной образовательной ситуации школьников»</w:t>
      </w:r>
      <w:r w:rsidR="00280D2C">
        <w:rPr>
          <w:u w:val="single"/>
        </w:rPr>
        <w:t>,</w:t>
      </w:r>
      <w:r w:rsidR="00280D2C" w:rsidRPr="00280D2C">
        <w:rPr>
          <w:rFonts w:eastAsia="Batang"/>
          <w:u w:val="single"/>
        </w:rPr>
        <w:t xml:space="preserve"> </w:t>
      </w:r>
      <w:r w:rsidR="00280D2C" w:rsidRPr="00280D2C">
        <w:rPr>
          <w:u w:val="single"/>
        </w:rPr>
        <w:t xml:space="preserve">Участие в </w:t>
      </w:r>
      <w:r w:rsidR="001A735A" w:rsidRPr="001A735A">
        <w:rPr>
          <w:u w:val="single"/>
        </w:rPr>
        <w:t>IV Международной Ярмарке социально-педагогических инно</w:t>
      </w:r>
      <w:r w:rsidR="001A735A">
        <w:rPr>
          <w:u w:val="single"/>
        </w:rPr>
        <w:t xml:space="preserve">ваций и воспитательных практик </w:t>
      </w:r>
      <w:r w:rsidR="001A735A" w:rsidRPr="001A735A">
        <w:rPr>
          <w:u w:val="single"/>
        </w:rPr>
        <w:t>в Ростове Великом</w:t>
      </w:r>
      <w:r w:rsidR="00280D2C" w:rsidRPr="00280D2C">
        <w:rPr>
          <w:u w:val="single"/>
        </w:rPr>
        <w:t xml:space="preserve">, </w:t>
      </w:r>
      <w:r w:rsidR="00280D2C" w:rsidRPr="00280D2C">
        <w:rPr>
          <w:rFonts w:eastAsia="Batang"/>
          <w:u w:val="single"/>
        </w:rPr>
        <w:t xml:space="preserve">участие в </w:t>
      </w:r>
      <w:r w:rsidR="00280D2C" w:rsidRPr="00280D2C">
        <w:rPr>
          <w:u w:val="single"/>
        </w:rPr>
        <w:t xml:space="preserve">Панельной дискуссии </w:t>
      </w:r>
      <w:r w:rsidR="001A735A" w:rsidRPr="001A735A">
        <w:rPr>
          <w:u w:val="single"/>
        </w:rPr>
        <w:t>«Патриотическое воспитание: разговор п</w:t>
      </w:r>
      <w:r w:rsidR="001A735A">
        <w:rPr>
          <w:u w:val="single"/>
        </w:rPr>
        <w:t>о существу</w:t>
      </w:r>
      <w:r w:rsidR="00280D2C" w:rsidRPr="00280D2C">
        <w:rPr>
          <w:u w:val="single"/>
        </w:rPr>
        <w:t xml:space="preserve">» </w:t>
      </w:r>
      <w:bookmarkStart w:id="0" w:name="_GoBack"/>
      <w:bookmarkEnd w:id="0"/>
    </w:p>
    <w:sectPr w:rsidR="0097309D" w:rsidRPr="001A735A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C0"/>
    <w:rsid w:val="001461B9"/>
    <w:rsid w:val="001A735A"/>
    <w:rsid w:val="00280D2C"/>
    <w:rsid w:val="002B0C79"/>
    <w:rsid w:val="002F77C0"/>
    <w:rsid w:val="00343718"/>
    <w:rsid w:val="00390824"/>
    <w:rsid w:val="003E3E54"/>
    <w:rsid w:val="00454A0D"/>
    <w:rsid w:val="004E073E"/>
    <w:rsid w:val="005B2E8C"/>
    <w:rsid w:val="006E152D"/>
    <w:rsid w:val="00734656"/>
    <w:rsid w:val="007838BD"/>
    <w:rsid w:val="0084581E"/>
    <w:rsid w:val="008A5B8C"/>
    <w:rsid w:val="009547F3"/>
    <w:rsid w:val="009978FF"/>
    <w:rsid w:val="00AB3415"/>
    <w:rsid w:val="00BC7681"/>
    <w:rsid w:val="00D66AB2"/>
    <w:rsid w:val="00F61F4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F67E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2</cp:revision>
  <dcterms:created xsi:type="dcterms:W3CDTF">2023-05-15T13:32:00Z</dcterms:created>
  <dcterms:modified xsi:type="dcterms:W3CDTF">2023-05-15T13:32:00Z</dcterms:modified>
</cp:coreProperties>
</file>