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D9" w:rsidRDefault="00B06DD9" w:rsidP="00B06DD9">
      <w:pPr>
        <w:rPr>
          <w:b/>
          <w:sz w:val="32"/>
        </w:rPr>
        <w:sectPr w:rsidR="00B06DD9">
          <w:pgSz w:w="11906" w:h="16838"/>
          <w:pgMar w:top="454" w:right="567" w:bottom="1134" w:left="1134" w:header="720" w:footer="720" w:gutter="0"/>
          <w:pgNumType w:start="1"/>
          <w:cols w:space="720"/>
        </w:sectPr>
      </w:pPr>
    </w:p>
    <w:p w:rsidR="005F09F2" w:rsidRPr="005F09F2" w:rsidRDefault="00B06DD9" w:rsidP="005F09F2">
      <w:pPr>
        <w:rPr>
          <w:rFonts w:eastAsiaTheme="minorHAnsi"/>
          <w:sz w:val="28"/>
          <w:szCs w:val="28"/>
          <w:lang w:eastAsia="en-US"/>
        </w:rPr>
      </w:pPr>
      <w:r>
        <w:rPr>
          <w:sz w:val="26"/>
          <w:szCs w:val="26"/>
        </w:rPr>
        <w:lastRenderedPageBreak/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28"/>
        <w:gridCol w:w="4760"/>
      </w:tblGrid>
      <w:tr w:rsidR="005F09F2" w:rsidRPr="005F09F2" w:rsidTr="00642823">
        <w:tc>
          <w:tcPr>
            <w:tcW w:w="6128" w:type="dxa"/>
          </w:tcPr>
          <w:p w:rsidR="005F09F2" w:rsidRPr="005F09F2" w:rsidRDefault="005F09F2" w:rsidP="005F09F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F09F2">
              <w:rPr>
                <w:rFonts w:eastAsia="SimSun"/>
                <w:color w:val="000000"/>
                <w:sz w:val="24"/>
                <w:szCs w:val="24"/>
              </w:rPr>
              <w:t>УТВЕРЖДЕНО</w:t>
            </w:r>
          </w:p>
          <w:p w:rsidR="005F09F2" w:rsidRPr="005F09F2" w:rsidRDefault="005F09F2" w:rsidP="005F09F2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5F09F2">
              <w:rPr>
                <w:rFonts w:eastAsia="SimSun"/>
                <w:color w:val="000000"/>
                <w:sz w:val="24"/>
                <w:szCs w:val="24"/>
              </w:rPr>
              <w:t xml:space="preserve">Приказ № </w:t>
            </w:r>
            <w:r w:rsidR="007E4903">
              <w:rPr>
                <w:rFonts w:eastAsia="SimSun"/>
                <w:color w:val="000000"/>
                <w:sz w:val="24"/>
                <w:szCs w:val="24"/>
                <w:u w:val="single"/>
              </w:rPr>
              <w:t>01-05/ 333</w:t>
            </w:r>
            <w:r w:rsidRPr="005F09F2">
              <w:rPr>
                <w:rFonts w:eastAsia="SimSun"/>
                <w:color w:val="000000"/>
                <w:sz w:val="24"/>
                <w:szCs w:val="24"/>
                <w:u w:val="single"/>
              </w:rPr>
              <w:t>_</w:t>
            </w:r>
          </w:p>
          <w:p w:rsidR="005F09F2" w:rsidRPr="005F09F2" w:rsidRDefault="005F09F2" w:rsidP="005F09F2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5F09F2">
              <w:rPr>
                <w:rFonts w:eastAsia="SimSun"/>
                <w:color w:val="000000"/>
                <w:sz w:val="24"/>
                <w:szCs w:val="24"/>
              </w:rPr>
              <w:t xml:space="preserve">от </w:t>
            </w:r>
            <w:r w:rsidR="007E4903">
              <w:rPr>
                <w:rFonts w:eastAsia="SimSun"/>
                <w:color w:val="000000"/>
                <w:sz w:val="24"/>
                <w:szCs w:val="24"/>
                <w:u w:val="single"/>
              </w:rPr>
              <w:t>«1» сентября 2019</w:t>
            </w:r>
            <w:r w:rsidRPr="005F09F2">
              <w:rPr>
                <w:rFonts w:eastAsia="SimSun"/>
                <w:color w:val="000000"/>
                <w:sz w:val="24"/>
                <w:szCs w:val="24"/>
                <w:u w:val="single"/>
              </w:rPr>
              <w:t xml:space="preserve"> г</w:t>
            </w:r>
            <w:r w:rsidRPr="005F09F2">
              <w:rPr>
                <w:rFonts w:eastAsia="SimSun"/>
                <w:color w:val="000000"/>
                <w:sz w:val="24"/>
                <w:szCs w:val="24"/>
              </w:rPr>
              <w:t>.</w:t>
            </w:r>
          </w:p>
          <w:p w:rsidR="005F09F2" w:rsidRPr="005F09F2" w:rsidRDefault="005F09F2" w:rsidP="005F09F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F09F2">
              <w:rPr>
                <w:rFonts w:eastAsia="SimSu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5F09F2">
              <w:rPr>
                <w:rFonts w:eastAsia="SimSun"/>
                <w:color w:val="000000"/>
                <w:sz w:val="24"/>
                <w:szCs w:val="24"/>
              </w:rPr>
              <w:t>школы__________М.А</w:t>
            </w:r>
            <w:proofErr w:type="spellEnd"/>
            <w:r w:rsidRPr="005F09F2">
              <w:rPr>
                <w:rFonts w:eastAsia="SimSun"/>
                <w:color w:val="000000"/>
                <w:sz w:val="24"/>
                <w:szCs w:val="24"/>
              </w:rPr>
              <w:t>. Голубева</w:t>
            </w:r>
          </w:p>
        </w:tc>
        <w:tc>
          <w:tcPr>
            <w:tcW w:w="4760" w:type="dxa"/>
          </w:tcPr>
          <w:p w:rsidR="005F09F2" w:rsidRPr="005F09F2" w:rsidRDefault="005F09F2" w:rsidP="005F09F2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5F09F2">
              <w:rPr>
                <w:rFonts w:eastAsia="SimSun"/>
                <w:color w:val="000000"/>
                <w:sz w:val="24"/>
                <w:szCs w:val="24"/>
              </w:rPr>
              <w:t xml:space="preserve">Обсуждено и принято </w:t>
            </w:r>
          </w:p>
          <w:p w:rsidR="005F09F2" w:rsidRPr="005F09F2" w:rsidRDefault="005F09F2" w:rsidP="005F09F2">
            <w:pPr>
              <w:jc w:val="right"/>
              <w:rPr>
                <w:rFonts w:eastAsia="SimSun"/>
                <w:color w:val="000000"/>
                <w:sz w:val="24"/>
                <w:szCs w:val="24"/>
              </w:rPr>
            </w:pPr>
            <w:r w:rsidRPr="005F09F2">
              <w:rPr>
                <w:rFonts w:eastAsia="SimSun"/>
                <w:color w:val="000000"/>
                <w:sz w:val="24"/>
                <w:szCs w:val="24"/>
              </w:rPr>
              <w:t>на педагогическом совете</w:t>
            </w:r>
          </w:p>
          <w:p w:rsidR="005F09F2" w:rsidRPr="005F09F2" w:rsidRDefault="005F09F2" w:rsidP="005F09F2">
            <w:pPr>
              <w:jc w:val="right"/>
              <w:rPr>
                <w:rFonts w:eastAsia="SimSun"/>
                <w:color w:val="000000"/>
                <w:sz w:val="24"/>
                <w:szCs w:val="24"/>
              </w:rPr>
            </w:pPr>
            <w:r w:rsidRPr="005F09F2">
              <w:rPr>
                <w:rFonts w:eastAsia="SimSun"/>
                <w:color w:val="000000"/>
                <w:sz w:val="24"/>
                <w:szCs w:val="24"/>
              </w:rPr>
              <w:t xml:space="preserve">протокол № </w:t>
            </w:r>
            <w:r w:rsidRPr="005F09F2">
              <w:rPr>
                <w:rFonts w:eastAsia="SimSun"/>
                <w:color w:val="000000"/>
                <w:sz w:val="24"/>
                <w:szCs w:val="24"/>
                <w:u w:val="single"/>
              </w:rPr>
              <w:t>__1___</w:t>
            </w:r>
          </w:p>
          <w:p w:rsidR="005F09F2" w:rsidRPr="005F09F2" w:rsidRDefault="005F09F2" w:rsidP="005F09F2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5F09F2">
              <w:rPr>
                <w:rFonts w:eastAsia="SimSun"/>
                <w:color w:val="000000"/>
                <w:sz w:val="24"/>
                <w:szCs w:val="24"/>
              </w:rPr>
              <w:t xml:space="preserve">от </w:t>
            </w:r>
            <w:r w:rsidRPr="005F09F2">
              <w:rPr>
                <w:rFonts w:eastAsia="SimSun"/>
                <w:color w:val="000000"/>
                <w:sz w:val="24"/>
                <w:szCs w:val="24"/>
                <w:u w:val="single"/>
              </w:rPr>
              <w:t>«_30__»</w:t>
            </w:r>
            <w:r w:rsidRPr="005F09F2">
              <w:rPr>
                <w:rFonts w:eastAsia="SimSun"/>
                <w:color w:val="000000"/>
                <w:sz w:val="24"/>
                <w:szCs w:val="24"/>
              </w:rPr>
              <w:t xml:space="preserve"> августа</w:t>
            </w:r>
            <w:r w:rsidR="007E4903">
              <w:rPr>
                <w:rFonts w:eastAsia="SimSun"/>
                <w:color w:val="000000"/>
                <w:sz w:val="24"/>
                <w:szCs w:val="24"/>
                <w:u w:val="single"/>
              </w:rPr>
              <w:t xml:space="preserve"> _2019</w:t>
            </w:r>
            <w:r w:rsidRPr="005F09F2">
              <w:rPr>
                <w:rFonts w:eastAsia="SimSun"/>
                <w:color w:val="000000"/>
                <w:sz w:val="24"/>
                <w:szCs w:val="24"/>
                <w:u w:val="single"/>
              </w:rPr>
              <w:t xml:space="preserve">_ г. </w:t>
            </w:r>
          </w:p>
        </w:tc>
      </w:tr>
    </w:tbl>
    <w:p w:rsidR="00B06DD9" w:rsidRDefault="00B06DD9" w:rsidP="005F09F2">
      <w:pPr>
        <w:rPr>
          <w:sz w:val="26"/>
          <w:szCs w:val="26"/>
        </w:rPr>
      </w:pPr>
    </w:p>
    <w:p w:rsidR="00B06DD9" w:rsidRDefault="00B06DD9" w:rsidP="00B06DD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i/>
          <w:color w:val="000000"/>
          <w:spacing w:val="-8"/>
          <w:sz w:val="24"/>
          <w:szCs w:val="24"/>
        </w:rPr>
      </w:pPr>
      <w:r>
        <w:rPr>
          <w:b/>
          <w:i/>
          <w:color w:val="000000"/>
          <w:spacing w:val="-8"/>
          <w:sz w:val="24"/>
          <w:szCs w:val="24"/>
        </w:rPr>
        <w:t xml:space="preserve">  </w:t>
      </w:r>
    </w:p>
    <w:p w:rsidR="00B06DD9" w:rsidRDefault="00B06DD9" w:rsidP="00B06DD9">
      <w:pPr>
        <w:jc w:val="center"/>
        <w:rPr>
          <w:b/>
          <w:sz w:val="32"/>
        </w:rPr>
      </w:pPr>
    </w:p>
    <w:p w:rsidR="00B06DD9" w:rsidRDefault="00B06DD9" w:rsidP="00B06DD9">
      <w:pPr>
        <w:jc w:val="center"/>
        <w:rPr>
          <w:b/>
          <w:sz w:val="32"/>
        </w:rPr>
      </w:pPr>
    </w:p>
    <w:p w:rsidR="00B06DD9" w:rsidRDefault="00B06DD9" w:rsidP="00B06DD9">
      <w:pPr>
        <w:jc w:val="center"/>
        <w:rPr>
          <w:b/>
          <w:sz w:val="32"/>
        </w:rPr>
      </w:pPr>
    </w:p>
    <w:p w:rsidR="00B06DD9" w:rsidRDefault="00B06DD9" w:rsidP="00B06DD9">
      <w:pPr>
        <w:jc w:val="center"/>
        <w:rPr>
          <w:b/>
          <w:sz w:val="32"/>
        </w:rPr>
      </w:pPr>
      <w:r>
        <w:rPr>
          <w:b/>
          <w:sz w:val="32"/>
        </w:rPr>
        <w:t>«Дорожная карта»</w:t>
      </w:r>
    </w:p>
    <w:p w:rsidR="00B06DD9" w:rsidRDefault="00B06DD9" w:rsidP="00B06DD9">
      <w:pPr>
        <w:jc w:val="center"/>
        <w:rPr>
          <w:b/>
          <w:sz w:val="32"/>
        </w:rPr>
      </w:pPr>
      <w:r>
        <w:rPr>
          <w:b/>
          <w:sz w:val="32"/>
        </w:rPr>
        <w:t>содействия организации государственной итоговой аттестации по образовательным программам</w:t>
      </w:r>
    </w:p>
    <w:p w:rsidR="00B06DD9" w:rsidRDefault="00B06DD9" w:rsidP="00B06DD9">
      <w:pPr>
        <w:jc w:val="center"/>
        <w:rPr>
          <w:b/>
          <w:sz w:val="32"/>
        </w:rPr>
      </w:pPr>
      <w:r>
        <w:rPr>
          <w:b/>
          <w:sz w:val="32"/>
        </w:rPr>
        <w:t>основного общего образования в средней школе № 68 г. Ярославль</w:t>
      </w:r>
    </w:p>
    <w:p w:rsidR="00B06DD9" w:rsidRDefault="00B06DD9" w:rsidP="00B06DD9">
      <w:pPr>
        <w:jc w:val="center"/>
        <w:rPr>
          <w:sz w:val="28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8787"/>
        <w:gridCol w:w="3119"/>
        <w:gridCol w:w="2313"/>
      </w:tblGrid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Срок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Ответственные исполнители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 w:rsidP="00EA5326">
            <w:pPr>
              <w:pStyle w:val="a3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Анализ проведения ГИА-9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Проведение анализа и подготовка справок по итогам ГИА-9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 1 сентября 2019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Чистова И.Л., зам. директора 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 w:rsidP="00EA5326">
            <w:pPr>
              <w:pStyle w:val="a3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28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Меры по повышению качества преподавания учебных предметов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Изучение методических рекомендаций для учителей по учебным предметам, по которым проводится ГИА-9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ноябрь 2019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Учителя-предметники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Посещение семинаров  ГЦРО учителями-предметниками по учебным предметам, по которым проводится ГИА-9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течение всего периода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Учителя-предметники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Проведение методического совета в   школе по вопросам качества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Март,  2020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Лушникова И.Е.,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Проведение «педагогических субботников» (представление лучшего педагогического опыта, лучших учителей, опыта преподавания учебных предметов)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течение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Рук. МО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Посещение курсов повышения квалификации: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Учителя-предметники</w:t>
            </w: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Разработка программного обеспечения образовательного процесса по физике в соответствии с ФГОС ООО» (24 часа)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064CE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ноябрь 2018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«Реализация содержания школьного курса физики основной школы в соответствии с ФГОС ООО» (36 часов)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ноябрь–декабрь 2019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«Современные подходы к оцениванию образовательных достижений обучающихся по физике в условиях реализации ФГОС ООО» (36 часов)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064CE5" w:rsidP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январь–апрель 20</w:t>
            </w:r>
            <w:r w:rsidR="007E490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«Современный урок математики в контексте ФГОС» (48 часов)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январь–апрель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Посещение семинаров и практикумов  учителями физики: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Учителя-предметники</w:t>
            </w: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Информационно-методический семинар «Анализ результатов ОГЭ по физике. Анализ кодификатора, спецификации и </w:t>
            </w:r>
            <w:proofErr w:type="spellStart"/>
            <w:r>
              <w:rPr>
                <w:rFonts w:eastAsia="Calibri"/>
                <w:sz w:val="26"/>
                <w:szCs w:val="26"/>
              </w:rPr>
              <w:t>демо</w:t>
            </w:r>
            <w:proofErr w:type="spellEnd"/>
            <w:r>
              <w:rPr>
                <w:rFonts w:eastAsia="Calibri"/>
                <w:sz w:val="26"/>
                <w:szCs w:val="26"/>
              </w:rPr>
              <w:t>-версии ОГЭ по физике»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064CE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ноябрь 2019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Семинар «Подготовка обучающихся к выполнению теоретических заданий ОГЭ»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январь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Семинар «Подготовка обучающихся к выполнению практического задания ОГЭ по физике»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март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Информационно-методические семинары для учителей физики ОО-ППЭ ОГЭ и ОО, предоставляющих лабораторное оборудование «Обеспечение готовности кабинета физики и лабораторного оборудования для выполнения экспериментальных заданий ОГЭ по физике»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течение всего периода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Методический аудит кабинетов физики и лабораторного оборудования ОО–ППЭ ОГЭ по физике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март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Сетевой практикум по работе с реальным оборудованием ОГЭ для участников ОГЭ по физике и учителей физики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февраль–март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Семинар для руководителей ММО учителей физики «Система работы с учащимися, основанная на синтезе традиционных образовательных ресурсов и инновационных технологий» (в рамках подготовки к ОГЭ и ЕГЭ)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ноябрь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Посещение тематических консультаций для учителей иностранного языка по подготовке обучающихся к ГИА-9 по иностранным языкам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течение всего периода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Учителя-предметники</w:t>
            </w: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Семинар-практикум «Особенности организации и проведения экзамена по иностранным языкам»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март–апрель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Посещение семинара «Особенности ОГЭ по химии»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ноябрь 2020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Учителя-предметники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2.9.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Посещение семинаров для руководителей методических объединений и учителей информатики и ИКТ: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Учителя-предметники</w:t>
            </w: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255"/>
              </w:tabs>
              <w:ind w:left="33" w:firstLine="222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«Подготовка учащихся к ОГЭ и ЕГЭ по информатике и ИКТ»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ноябрь 2019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255"/>
              </w:tabs>
              <w:ind w:left="33" w:firstLine="222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семинары МО по районам «Подготовка учащихся к ОГЭ и ЕГЭ по информатике и ИКТ»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064CE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ноябрь 2019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255"/>
              </w:tabs>
              <w:ind w:left="33" w:firstLine="222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семинар «Трудные вопросы в подготовке к ЕГЭ и ОГЭ»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март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255"/>
              </w:tabs>
              <w:ind w:left="33" w:firstLine="222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семинар-практикум «Особенности организации и проведения экзамена по информатике и ИКТ»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064CE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март–апрель 2019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Посещение семинара для учителей биологии «Подготовка к государственной итоговой аттестации по общеобразовательным программам основного общего образования»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февраль 2020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Учителя-предметники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Проведение пробных экзаменов для обучающихся.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Декабрь, январь, март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 w:rsidP="00EA5326">
            <w:pPr>
              <w:pStyle w:val="a3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Нормативное правовое и методическое обеспечение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Изучение  нормативных правовых актов муниципального уровня по содействию </w:t>
            </w:r>
            <w:r>
              <w:rPr>
                <w:sz w:val="26"/>
              </w:rPr>
              <w:t xml:space="preserve">организации </w:t>
            </w:r>
            <w:r>
              <w:rPr>
                <w:rFonts w:eastAsia="Calibri"/>
                <w:sz w:val="26"/>
                <w:szCs w:val="26"/>
              </w:rPr>
              <w:t>ГИА-9 в городе Ярославле в: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течение всего периода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 памятки по процедуре проведения ГИА-9  и помощи обучающимся в выборе предметов для прохождения ГИА-9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7E49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 2019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Чистова И.Л., зам. директора по УВР, классные руководители, учителя-предметники.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 методических рекомендаций, инструкций по подготовке обучающихся к проведению ГИА-9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7E49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апрель-май 2020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Чистова И.Л., зам. директора по УВР, учителя-предметники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 w:rsidP="00EA5326">
            <w:pPr>
              <w:pStyle w:val="a3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Обучение лиц, привлекаемых к проведению ГИА-9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Посещение семинаров  по организационно-технологическим вопросам: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 w:rsidP="00EA5326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лиц, ответственных за внесение сведений в РИС;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ноябрь–декабрь 2019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 w:rsidP="00EA5326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уполномоченных представителей ГЭК;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7E4903" w:rsidP="00064CE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февраль, апрель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 w:rsidP="00EA5326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руководителей и организаторов ППЭ;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 w:rsidP="00064CE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декабрь 2</w:t>
            </w:r>
            <w:r w:rsidR="007E4903">
              <w:rPr>
                <w:rFonts w:eastAsia="Calibri"/>
                <w:sz w:val="26"/>
                <w:szCs w:val="26"/>
              </w:rPr>
              <w:t>019–май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 w:rsidP="00EA5326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технических специалистов ППЭ;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февраль–май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 w:rsidP="00EA5326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специалистов по проведению инструктажа и обеспечению лабораторных работ; экзаменаторов-собеседников для проведения ГВЭ в устной форме;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апрель–май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 w:rsidP="00EA5326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организаторов для проведения устной части иностранного языка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апрель–май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 w:rsidP="00EA5326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ассистентов (семинар «Особенности проведения ГИА-9 для лиц с ОВЗ)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март–апрель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 w:rsidP="00EA5326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общественных наблюдателей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апрель–май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4.2.</w:t>
            </w: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Онлайн-семинар для организаторов ППЭ «Государственная итоговая аттестация: успех зависит от каждого» (психологическое сопровождение)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январь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4.3.</w:t>
            </w: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Самоподготовка организаторов ППЭ по предоставленным методическим материалам и инструкциям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апрель–май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 w:rsidP="00EA5326">
            <w:pPr>
              <w:pStyle w:val="a3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Организационное сопровождение ГИА-9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6DD9" w:rsidTr="00B06DD9">
        <w:trPr>
          <w:trHeight w:val="54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Посещение  совещаний и консультаций с ответственными в ОО за подготовку и проведение ГИА-9 по вопросам содействия в организации ГИА-9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ежемесячно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rPr>
          <w:trHeight w:val="543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Консультирование учителей  по Порядку проведения ГИА-9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течение всего периода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Сбор предварительной информации об участниках  ГИА-9 из числа: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7E4903" w:rsidP="00064CE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ноябрь-декабрь 2019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 w:rsidP="00EA5326">
            <w:pPr>
              <w:numPr>
                <w:ilvl w:val="0"/>
                <w:numId w:val="3"/>
              </w:numPr>
              <w:tabs>
                <w:tab w:val="left" w:pos="255"/>
              </w:tabs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обучающихся ОО текущего года;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 w:rsidP="00EA5326">
            <w:pPr>
              <w:numPr>
                <w:ilvl w:val="0"/>
                <w:numId w:val="3"/>
              </w:numPr>
              <w:tabs>
                <w:tab w:val="left" w:pos="255"/>
              </w:tabs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лиц с ОВЗ, детей–инвалидов, инвалидов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Мониторинг выбора предметов по выбору обучающимися 9-х классов для прохождения ГИА-9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IV </w:t>
            </w:r>
            <w:r w:rsidR="007E4903">
              <w:rPr>
                <w:rFonts w:eastAsia="Calibri"/>
                <w:sz w:val="26"/>
                <w:szCs w:val="26"/>
              </w:rPr>
              <w:t>квартал 2019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УВР, классные руководители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Сбор предварительной информации об обучающихся с ОВЗ, детей–инвалидов, инвалидов, обучающихся, имеющих право на создание специальных условий при проведении ГИА-9 в 2018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ноябрь–декабрь 20</w:t>
            </w:r>
            <w:r w:rsidR="007E4903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5</w:t>
            </w:r>
            <w:r>
              <w:rPr>
                <w:rFonts w:eastAsia="Calibri"/>
                <w:sz w:val="26"/>
                <w:szCs w:val="26"/>
              </w:rPr>
              <w:t>.5.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Рассмотрение документов лиц с ОВЗ, детей–инвалидов, инвалидов, обучающихся на дому, подтверждающих необходимость создания специальных условий при проведении ГИА-9, для представления в ГЭК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064CE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январь–февраль 2019</w:t>
            </w:r>
            <w:r w:rsidR="00B06DD9">
              <w:rPr>
                <w:rFonts w:eastAsia="Calibri"/>
                <w:sz w:val="26"/>
                <w:szCs w:val="26"/>
              </w:rPr>
              <w:t>,</w:t>
            </w:r>
          </w:p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далее – в день </w:t>
            </w:r>
            <w:proofErr w:type="spellStart"/>
            <w:r>
              <w:rPr>
                <w:rFonts w:eastAsia="Calibri"/>
                <w:sz w:val="26"/>
                <w:szCs w:val="26"/>
              </w:rPr>
              <w:t>предостав-ления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документов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rPr>
          <w:trHeight w:val="61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Содействие созданию условий для организации и проведения ГВЭ для выпускников: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 апреля 2020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ограниченными возможностями здоровья, детей–инвалидов, инвалидов с учётом особенностей психофизического развития, индивидуальных возможностей и состояния здоровья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Мониторинг полноты, достоверности и актуальности сведений в РИС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Организация сбора/внесения сведений в РИС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Сведения об ОО, о выпускниках текущего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7E4903">
            <w:pPr>
              <w:pStyle w:val="TableParagraph"/>
              <w:ind w:left="0" w:right="14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январь–19 февраля 2020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Сведения о ППЭ, включая информацию об аудиторном фонде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7E4903">
            <w:pPr>
              <w:pStyle w:val="TableParagraph"/>
              <w:ind w:left="0" w:right="14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январь–19 февраля 2020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Сведения о выпускниках текущего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7E4903">
            <w:pPr>
              <w:pStyle w:val="TableParagraph"/>
              <w:ind w:left="0" w:right="14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 января 2020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rPr>
          <w:trHeight w:val="10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Сведения об участниках ГИА-9 всех категорий с указанием перечня общеобразовательных предметов, выбранных для сдачи ГИА-9, сведения о форме ГИА-9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7E4903">
            <w:pPr>
              <w:pStyle w:val="TableParagraph"/>
              <w:ind w:left="0" w:right="14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 марта 2020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Сведения: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pStyle w:val="TableParagraph"/>
              <w:ind w:left="0" w:right="142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 w:rsidP="00EA5326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ind w:left="0"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 работниках ППЭ (руководители ППЭ, организаторы, ассистенты, технические специалисты, специалисты по проведению инструктажа и обеспечению лабораторных работ, ассистенты, экзаменаторы-собеседники, медицинские работники):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pStyle w:val="TableParagraph"/>
              <w:ind w:left="0" w:right="142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7E4903">
        <w:trPr>
          <w:trHeight w:val="483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pStyle w:val="TableParagraph"/>
              <w:tabs>
                <w:tab w:val="left" w:pos="228"/>
              </w:tabs>
              <w:ind w:left="255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pStyle w:val="TableParagraph"/>
              <w:ind w:left="0" w:right="142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pStyle w:val="TableParagraph"/>
              <w:tabs>
                <w:tab w:val="left" w:pos="228"/>
              </w:tabs>
              <w:ind w:left="25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основной период;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7E4903">
            <w:pPr>
              <w:pStyle w:val="TableParagraph"/>
              <w:ind w:left="0" w:right="14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март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TableParagraph"/>
              <w:tabs>
                <w:tab w:val="left" w:pos="228"/>
              </w:tabs>
              <w:ind w:left="255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TableParagraph"/>
              <w:ind w:left="0" w:right="142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Сведения об общественных наблюдателях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7E49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апрель–май 2020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Наличие допуска к прохождению ГИА-9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 дней со дня принятия решения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7E4903">
        <w:trPr>
          <w:trHeight w:val="100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Обеспечение подготовки ППЭ ГИА-9 на базе муниципальных образовательных организаций в соответствии с установленными требованиями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Pr="00B06DD9" w:rsidRDefault="00B06DD9" w:rsidP="00EA5326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ind w:left="0" w:right="108" w:firstLine="0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определение и согласование территории ППЭ (площади внутри здания (сооружения) либо части здания (сооружения), отведенной для сдачи ГИА-9);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ноябрь–декабрь 2019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Директор школы</w:t>
            </w: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 w:rsidP="00EA5326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ind w:left="0" w:right="108" w:firstLine="0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наличие заключений территориальных органов </w:t>
            </w:r>
            <w:proofErr w:type="spellStart"/>
            <w:r>
              <w:rPr>
                <w:sz w:val="26"/>
                <w:szCs w:val="26"/>
                <w:lang w:val="ru-RU"/>
              </w:rPr>
              <w:t>Госпожнадзора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/>
              </w:rPr>
              <w:t>Роспотребнадзора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 соответствии помещений, выделяемых для ППЭ, требованиям и нормам;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ноябрь–декабрь 2019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 w:rsidP="00EA5326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ind w:left="0" w:right="108" w:firstLine="0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определение аудиторий для проведения ГИА-9, мест хранения личных вещей и других помещений;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ноябрь–декабрь 2019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 w:rsidP="00EA5326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ind w:left="0" w:right="108" w:firstLine="0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определение схемы расположения помещений в ППЭ;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позднее 1 месяца до начала этапа ГИА-9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 w:rsidP="00EA5326">
            <w:pPr>
              <w:numPr>
                <w:ilvl w:val="0"/>
                <w:numId w:val="4"/>
              </w:numPr>
              <w:tabs>
                <w:tab w:val="left" w:pos="254"/>
              </w:tabs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ППЭ в соответствии с требованиями (оборудование и оснащение аудиторий)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позднее, чем за 1 день до проведения экзамена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 w:rsidP="00EA5326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ind w:left="0"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содействие в создании условий в ППЭ для лиц с ОВЗ, детей–инвалидов и инвалидов в соответствии с установленными требованиями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 дня до начала экзамена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Информирование о распределении руководителей, организаторов и уполномоченных представителей ГЭК, ассистентов, технических специалистов, специалистов по проведению инструктажа и обеспечению лабораторных работ, экзаменаторов-собеседников для проведения ГВЭ в устной форме по ППЭ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 три рабочих дня до проведения экзамена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Содействие </w:t>
            </w:r>
            <w:r>
              <w:rPr>
                <w:sz w:val="26"/>
              </w:rPr>
              <w:t xml:space="preserve">организации </w:t>
            </w:r>
            <w:r>
              <w:rPr>
                <w:rFonts w:eastAsia="Calibri"/>
                <w:sz w:val="26"/>
                <w:szCs w:val="26"/>
              </w:rPr>
              <w:t>ГИА-9 в сентябре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 w:rsidP="00EA5326">
            <w:pPr>
              <w:numPr>
                <w:ilvl w:val="0"/>
                <w:numId w:val="4"/>
              </w:numPr>
              <w:tabs>
                <w:tab w:val="left" w:pos="255"/>
              </w:tabs>
              <w:ind w:left="-28" w:firstLine="28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проведение промежуточной аттестации для обучающихся, не допущенных к прохождению ГИА-9 в основной период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июнь–август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 w:rsidP="00EA5326">
            <w:pPr>
              <w:numPr>
                <w:ilvl w:val="0"/>
                <w:numId w:val="4"/>
              </w:numPr>
              <w:tabs>
                <w:tab w:val="left" w:pos="255"/>
              </w:tabs>
              <w:ind w:left="-28" w:firstLine="28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консультаций для обучающихся, получивших неудовлетворительные результаты на ГИА-9 в основной период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июнь–август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 w:rsidP="00EA5326">
            <w:pPr>
              <w:numPr>
                <w:ilvl w:val="0"/>
                <w:numId w:val="4"/>
              </w:numPr>
              <w:tabs>
                <w:tab w:val="left" w:pos="255"/>
              </w:tabs>
              <w:ind w:left="-28" w:firstLine="28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информационно-разъяснительной работы для обучающихся, не допущенных к основному периоду ГИА-9 и их родителей (законных представителей), обучающихся, получивших неудовлетворительные результаты на ГИА-9 в основной период и их родителей (законных представителей) по порядку прохождения ГИА-9 в дополнительный (сентябрьский) период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июнь–август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 w:rsidP="00EA5326">
            <w:pPr>
              <w:numPr>
                <w:ilvl w:val="0"/>
                <w:numId w:val="4"/>
              </w:numPr>
              <w:tabs>
                <w:tab w:val="left" w:pos="255"/>
              </w:tabs>
              <w:ind w:left="-28" w:firstLine="28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сбор заявлений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064CE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до 19 августа </w:t>
            </w:r>
            <w:r w:rsidR="007E4903">
              <w:rPr>
                <w:rFonts w:eastAsia="Calibri"/>
                <w:sz w:val="26"/>
                <w:szCs w:val="26"/>
              </w:rPr>
              <w:t>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 w:rsidP="00EA5326">
            <w:pPr>
              <w:pStyle w:val="a3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Мероприятия по информационному сопровождению ГИА-9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Размещение материалов для подготовки к ГИА-9 на сайте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6.2.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Оформление в ОО информационных стендов по </w:t>
            </w:r>
            <w:r>
              <w:rPr>
                <w:sz w:val="26"/>
              </w:rPr>
              <w:t xml:space="preserve">организации </w:t>
            </w:r>
            <w:r>
              <w:rPr>
                <w:rFonts w:eastAsia="Calibri"/>
                <w:sz w:val="26"/>
                <w:szCs w:val="26"/>
              </w:rPr>
              <w:t>проведения ГИА-9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Организация работы телефона «горячей линии» по вопросам </w:t>
            </w:r>
            <w:r>
              <w:rPr>
                <w:sz w:val="26"/>
              </w:rPr>
              <w:t xml:space="preserve">организации </w:t>
            </w:r>
            <w:r>
              <w:rPr>
                <w:rFonts w:eastAsia="Calibri"/>
                <w:sz w:val="26"/>
                <w:szCs w:val="26"/>
              </w:rPr>
              <w:t>проведения ГИА-9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Размещение на сайте Г: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нормативных правовых актов, регулирующих проведение ГИА-9;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roofErr w:type="spellStart"/>
            <w:r>
              <w:rPr>
                <w:rFonts w:eastAsia="Calibri"/>
                <w:sz w:val="26"/>
                <w:szCs w:val="26"/>
              </w:rPr>
              <w:t>Читова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актуальной информации об изменениях в процедуре проведения ГИА-9 по отдельным предметам, в КИМ.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Публикация лучшего опыта учителей по </w:t>
            </w:r>
            <w:r>
              <w:rPr>
                <w:sz w:val="26"/>
              </w:rPr>
              <w:t xml:space="preserve">организации </w:t>
            </w:r>
            <w:r>
              <w:rPr>
                <w:rFonts w:eastAsia="Calibri"/>
                <w:sz w:val="26"/>
                <w:szCs w:val="26"/>
              </w:rPr>
              <w:t>подготовки обучающихся к ГИА-9 через печатные, электронные издания, сайты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Учителя-предметники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Проведению информационно–разъяснительной работы с обучающимися и их родителей (законных представителей)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Обеспечение консультационной поддержки  по вопросам, связанными с подготовкой к проведению ГИА-9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tabs>
                <w:tab w:val="left" w:pos="519"/>
              </w:tabs>
              <w:ind w:left="3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Информирование обучающихся о порядке проведения ГИА-9, порядке подаче апелляций и рассмотрения апелляций, порядке ознакомления с результатами ГИА-9 (под роспись)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Проведение классных часов для выпускников ОО по вопросам проведения ГИА-9 и об ответственности за нарушение Порядка проведения ГИА-9 в 2017 году (под роспись)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Голубева М.А., директор школы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Проведение родительских собраний в ОО по ознакомлению с Порядком проведения ГИА-9 и об ответственности за нарушение Порядка проведения ГИА-9 в 2017 году (под роспись)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Голубева М.А., директор школы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Проведение разъяснительной работы с родителями (законными представителями) о необходимости получения рекомендаций психолого-медико-педагогических комиссии для обучающихся имеющих, медицинские показания для обучения на дому и организации ППЭ на дому, в том числе детям-инвалидам, инвалидам и обучающихся, имеющих медицинские показания на предоставление специальных условий для прохождения ГИА (за </w:t>
            </w:r>
            <w:r>
              <w:rPr>
                <w:rFonts w:eastAsia="Calibri"/>
                <w:sz w:val="26"/>
                <w:szCs w:val="26"/>
              </w:rPr>
              <w:lastRenderedPageBreak/>
              <w:t>исключением детей-инвалидов, инвалидов, имеющих заключение врачебной комиссии на предоставление специальных условий) (под роспись)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по ноябрь 2019</w:t>
            </w:r>
            <w:r w:rsidR="00B06DD9">
              <w:rPr>
                <w:rFonts w:eastAsia="Calibri"/>
                <w:sz w:val="26"/>
                <w:szCs w:val="26"/>
              </w:rPr>
              <w:t>, далее – по необходимости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Голубева М.А., директор школы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6.13.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Проведение родительских собраний и классных часов с целью информирования обучающихся и их родителей (законных представителей) по вопросам участия детей с ограниченными возможностями здоровья, детей-инвалидов, инвалидов в государственной итоговой аттестации по образовательным программам основного общего образования (под роспись)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ноябрь 2019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Голубева М.А., директор школы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0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психологической помощи участникам ГИА-9: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течение всего периода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Чистова И.Л., зам. директора по УВР;</w:t>
            </w: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психологического сопровождения участников ГИА-9 в ОО по вопросам психологической готовности к экзаменам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течение всего периода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Бабкина С.Н., педагог-психолог</w:t>
            </w: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психологического сопровождения родителей (законных представителей), участников ГИА-9, учителей-предметников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течение всего периода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проведение видеоконференции «Психологический комфорт – одно из важных условий успешной сдачи экзамена выпускниками»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март 2020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 w:rsidP="00EA5326">
            <w:pPr>
              <w:pStyle w:val="a3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Контроль за организацией проведения ГИА-9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Default="00B06DD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519"/>
              </w:tabs>
              <w:ind w:left="3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контроля за оформлением информационных стендов в ОО по Порядку проведения ГИА-9 в 2018 году, размещения соответствующей информации на сайтах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декабрь 2019–май 2020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Голубева М.А., директор школы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7.2.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Проверка готовности ППЭ к проведению ГИА-9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Май, 2020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Голубева М.А., директор школы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7.3.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Технологическое обследование ППЭ на предмет готовности к проведению устной части ОГЭ по иностранному языку, информатике и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7E4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февраль 2020</w:t>
            </w:r>
            <w:bookmarkStart w:id="0" w:name="_GoBack"/>
            <w:bookmarkEnd w:id="0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Голубева М.А., директор школы</w:t>
            </w:r>
          </w:p>
        </w:tc>
      </w:tr>
      <w:tr w:rsidR="00B06DD9" w:rsidTr="00B06DD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7.4.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Контроль за организацией и проведением информационно–разъяснительной работы по вопросам проведения ГИА-9 с участниками ГИА-9 и лицами, привлекаемыми к проведению ГИА-9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9" w:rsidRDefault="00B06DD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Голубева М.А., директор школы</w:t>
            </w:r>
          </w:p>
        </w:tc>
      </w:tr>
    </w:tbl>
    <w:p w:rsidR="00B06DD9" w:rsidRDefault="00B06DD9" w:rsidP="00B06DD9">
      <w:pPr>
        <w:jc w:val="center"/>
        <w:rPr>
          <w:sz w:val="28"/>
          <w:szCs w:val="26"/>
        </w:rPr>
      </w:pPr>
    </w:p>
    <w:p w:rsidR="00B06DD9" w:rsidRDefault="00B06DD9" w:rsidP="00B06DD9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Используемые сокращения:</w:t>
      </w:r>
    </w:p>
    <w:p w:rsidR="00B06DD9" w:rsidRDefault="00B06DD9" w:rsidP="00B06DD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ГВЭ – государственный выпускной экзамен</w:t>
      </w:r>
    </w:p>
    <w:p w:rsidR="00B06DD9" w:rsidRDefault="00B06DD9" w:rsidP="00B06DD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ГИА – государственная итоговая аттестация по образовательным программам основного общего и среднего общего образования</w:t>
      </w:r>
    </w:p>
    <w:p w:rsidR="00B06DD9" w:rsidRDefault="00B06DD9" w:rsidP="00B06DD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ГИА-9 – государственная итоговая аттестация по образовательным программам основного общего образования</w:t>
      </w:r>
    </w:p>
    <w:p w:rsidR="00B06DD9" w:rsidRDefault="00B06DD9" w:rsidP="00B06DD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ГЦРО – МОУ ДПО «Городской центр развития образования»</w:t>
      </w:r>
    </w:p>
    <w:p w:rsidR="00B06DD9" w:rsidRDefault="00B06DD9" w:rsidP="00B06DD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ГЭК – государственная экзаменационная комиссия</w:t>
      </w:r>
    </w:p>
    <w:p w:rsidR="00B06DD9" w:rsidRDefault="00B06DD9" w:rsidP="00B06DD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ДО – департамент образования мэрии города Ярославля</w:t>
      </w:r>
    </w:p>
    <w:p w:rsidR="00B06DD9" w:rsidRDefault="00B06DD9" w:rsidP="00B06DD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ЕГЭ – единый государственный экзамен</w:t>
      </w:r>
    </w:p>
    <w:p w:rsidR="00B06DD9" w:rsidRDefault="00B06DD9" w:rsidP="00B06DD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информатика и ИКТ – информатика и информационно-коммуникационные технологии</w:t>
      </w:r>
    </w:p>
    <w:p w:rsidR="00B06DD9" w:rsidRDefault="00B06DD9" w:rsidP="00B06DD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ИРО – ГОАУ ЯО «Институт развития образования»</w:t>
      </w:r>
    </w:p>
    <w:p w:rsidR="00B06DD9" w:rsidRDefault="00B06DD9" w:rsidP="00B06DD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КИМ – контрольно-измерительные материалы</w:t>
      </w:r>
    </w:p>
    <w:p w:rsidR="00B06DD9" w:rsidRDefault="00B06DD9" w:rsidP="00B06DD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МО – методическое объединение</w:t>
      </w:r>
    </w:p>
    <w:p w:rsidR="00B06DD9" w:rsidRDefault="00B06DD9" w:rsidP="00B06DD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ОВЗ – ограниченные возможности здоровья</w:t>
      </w:r>
    </w:p>
    <w:p w:rsidR="00B06DD9" w:rsidRDefault="00B06DD9" w:rsidP="00B06DD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ОГЭ – основной государственный экзамен</w:t>
      </w:r>
    </w:p>
    <w:p w:rsidR="00B06DD9" w:rsidRDefault="00B06DD9" w:rsidP="00B06DD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ОО – образовательная организация</w:t>
      </w:r>
    </w:p>
    <w:p w:rsidR="00B06DD9" w:rsidRDefault="00B06DD9" w:rsidP="00B06DD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ППЭ – пункт проведения экзамена</w:t>
      </w:r>
    </w:p>
    <w:p w:rsidR="00B06DD9" w:rsidRDefault="00B06DD9" w:rsidP="00B06DD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РИС – региональная информационная система</w:t>
      </w:r>
    </w:p>
    <w:p w:rsidR="00B06DD9" w:rsidRDefault="00B06DD9" w:rsidP="00B06DD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ФГОС – федеральный государственный образовательный стандарт</w:t>
      </w:r>
    </w:p>
    <w:p w:rsidR="00B06DD9" w:rsidRDefault="00B06DD9" w:rsidP="00B06DD9">
      <w:pPr>
        <w:jc w:val="both"/>
        <w:rPr>
          <w:sz w:val="28"/>
          <w:szCs w:val="2"/>
        </w:rPr>
      </w:pPr>
      <w:r>
        <w:rPr>
          <w:rFonts w:eastAsia="Calibri"/>
          <w:sz w:val="26"/>
          <w:szCs w:val="26"/>
        </w:rPr>
        <w:t>ФЦТ – Федеральный центр тестирования</w:t>
      </w:r>
    </w:p>
    <w:p w:rsidR="00B06DD9" w:rsidRDefault="00B06DD9" w:rsidP="00B06DD9">
      <w:pPr>
        <w:rPr>
          <w:sz w:val="2"/>
          <w:szCs w:val="2"/>
        </w:rPr>
        <w:sectPr w:rsidR="00B06DD9">
          <w:pgSz w:w="16838" w:h="11906" w:orient="landscape"/>
          <w:pgMar w:top="1134" w:right="454" w:bottom="567" w:left="1134" w:header="720" w:footer="720" w:gutter="0"/>
          <w:pgNumType w:start="1"/>
          <w:cols w:space="720"/>
        </w:sectPr>
      </w:pPr>
    </w:p>
    <w:p w:rsidR="00B06DD9" w:rsidRDefault="00B06DD9" w:rsidP="00B06DD9">
      <w:pPr>
        <w:jc w:val="center"/>
        <w:rPr>
          <w:b/>
          <w:sz w:val="32"/>
        </w:rPr>
      </w:pPr>
    </w:p>
    <w:p w:rsidR="00B06DD9" w:rsidRDefault="00B06DD9" w:rsidP="00B06DD9">
      <w:pPr>
        <w:jc w:val="center"/>
        <w:rPr>
          <w:b/>
          <w:sz w:val="32"/>
        </w:rPr>
      </w:pPr>
    </w:p>
    <w:p w:rsidR="00B06DD9" w:rsidRDefault="00B06DD9" w:rsidP="00B06DD9">
      <w:pPr>
        <w:jc w:val="center"/>
        <w:rPr>
          <w:b/>
          <w:sz w:val="32"/>
        </w:rPr>
      </w:pPr>
    </w:p>
    <w:p w:rsidR="00410E5D" w:rsidRDefault="00410E5D"/>
    <w:sectPr w:rsidR="00410E5D" w:rsidSect="00B06D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7060"/>
    <w:multiLevelType w:val="hybridMultilevel"/>
    <w:tmpl w:val="9FB42F56"/>
    <w:lvl w:ilvl="0" w:tplc="21587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595F62A9"/>
    <w:multiLevelType w:val="hybridMultilevel"/>
    <w:tmpl w:val="87D4364E"/>
    <w:lvl w:ilvl="0" w:tplc="215879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630639AB"/>
    <w:multiLevelType w:val="hybridMultilevel"/>
    <w:tmpl w:val="3D58E7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83144"/>
    <w:multiLevelType w:val="hybridMultilevel"/>
    <w:tmpl w:val="9C3C3C8A"/>
    <w:lvl w:ilvl="0" w:tplc="F1666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9"/>
    <w:rsid w:val="00064CE5"/>
    <w:rsid w:val="00410E5D"/>
    <w:rsid w:val="005F09F2"/>
    <w:rsid w:val="007E4903"/>
    <w:rsid w:val="00924724"/>
    <w:rsid w:val="00B0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17A9"/>
  <w15:chartTrackingRefBased/>
  <w15:docId w15:val="{24B99E39-23C0-4DA2-9CB5-262FD309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06DD9"/>
    <w:pPr>
      <w:widowControl w:val="0"/>
      <w:ind w:left="100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2018-12-27T09:19:00Z</dcterms:created>
  <dcterms:modified xsi:type="dcterms:W3CDTF">2020-01-20T10:22:00Z</dcterms:modified>
</cp:coreProperties>
</file>