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FDB3" w14:textId="77777777" w:rsidR="0096787C" w:rsidRPr="0096787C" w:rsidRDefault="0096787C" w:rsidP="009678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досуговой деятельности детей среднего и старшего школьного возраста»</w:t>
      </w:r>
    </w:p>
    <w:p w14:paraId="42323C6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  дополнительного образования</w:t>
      </w:r>
    </w:p>
    <w:p w14:paraId="5A774CA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Васильевна Махно</w:t>
      </w:r>
    </w:p>
    <w:p w14:paraId="2DC4BBE6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30373B"/>
          <w:sz w:val="28"/>
          <w:szCs w:val="28"/>
          <w:shd w:val="clear" w:color="auto" w:fill="FFFFFF"/>
          <w:lang w:eastAsia="ru-RU"/>
        </w:rPr>
        <w:t>Досуг</w:t>
      </w: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 традиционно является одной из важнейших сфер жизнедеятельности детей. Трансформации всех сторон жизни российского общества привели к изменению социокультурной ситуации в области досуга. Дети и молодежь представляет собой особую социальную группу, наиболее восприимчивую к социокультурным инновациям, которые оказывают различное по своей направленности влияние на становление личности молодого человека.</w:t>
      </w:r>
    </w:p>
    <w:p w14:paraId="6F692B7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Неорганизованный, стихийный досуг детей и подростков, а иногда и организованный, но в «асоциальных» целях - часто источник отрицательной реакции на неудовлетворенность в перечисленных выше и других потребностях, причина противозаконной деятельности детской компании, импульс к развитию вредных привычек, далеко нездорового образа жизни. Организованный же в социально-значимых целях досуг является педагогической и социальной поддержкой растущих личностей, формирования у них активной, сознательной и созидательной по отношению к окружающему миру позиции, средством удовлетворения детских потребностей.</w:t>
      </w:r>
    </w:p>
    <w:p w14:paraId="30B6387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30373B"/>
          <w:sz w:val="28"/>
          <w:szCs w:val="28"/>
          <w:shd w:val="clear" w:color="auto" w:fill="FFFFFF"/>
          <w:lang w:eastAsia="ru-RU"/>
        </w:rPr>
        <w:t>Организация досуговой деятельности</w:t>
      </w: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 детей должна быть культурной и это одна из важнейших задач современного общества. Сегодня как никогда актуальна проблема овладения детьми и подростками способами организации своего свободного времени, умением содержательно и интересно проводить свой досуг. В процессе коллективного досугового времяпрепровождения происходит упрочение чувства товарищества, возрастание степени консолидации, стимулирование трудовой активности, выработка жизненной позиции, научение нормам поведения в обществе. В сфере досуга дети, подростки, юноши (девушки) более открыты для влияния и воздействия на них самых различных социальных институтов, что позволяет с максимальной эффективностью воздействовать на их нравственный облик и мировоззрение</w:t>
      </w:r>
    </w:p>
    <w:p w14:paraId="59A045C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мир создает необходимость правильной и эффективной организации досуга старших школьников в общеобразовательной организации. Сегодня этому вопросу не уделяется должного внимания, старшеклассники имеют не совсем верные представления о досуге, предпочитая его пассивные формы, и не представляют возможным его проведение в пределах школы.</w:t>
      </w:r>
    </w:p>
    <w:p w14:paraId="74A0DCD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Содержание досуговой деятельности старших школьников многогранно и зависит от особенностей данного возрастного периода, интересов и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склонностей старшеклассников, а также от современного обустройства мира, в котором мы сейчас живем.</w:t>
      </w:r>
    </w:p>
    <w:p w14:paraId="5A46361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Организуя досуг, важно учитывать все особенности, прежде всего используемые формы и методы. Их выбор зависит от сформированного плана досуговых мероприятий, индивидуальных особенностей старшеклассников, направлений досуга и имеющихся возможностей.</w:t>
      </w:r>
    </w:p>
    <w:p w14:paraId="529623E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реализации одного плана мероприятий можно и нужно использовать разные формы и методы, различные их сочетания. Это позволит сделать досуг более интересным и увлекательным и достигнуть реализации поставленных задач в полной мере.</w:t>
      </w:r>
    </w:p>
    <w:p w14:paraId="64EBAE4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организации и совершенствовании досуга старшеклассников рекомендуется:</w:t>
      </w:r>
    </w:p>
    <w:p w14:paraId="4088D7F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учет желаний, интересов, хобби самих школьников;</w:t>
      </w:r>
    </w:p>
    <w:p w14:paraId="5CD11AB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привлечение к участию в досуговой деятельности родителей учеников;</w:t>
      </w:r>
    </w:p>
    <w:p w14:paraId="5CFA69A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организуемый досуг должен носить разнонаправленный характер;</w:t>
      </w:r>
    </w:p>
    <w:p w14:paraId="0DB3BB4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организации досуга должны принимать участие различные специалисты:</w:t>
      </w:r>
    </w:p>
    <w:p w14:paraId="43237E0F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педагоги, психологи, социальные педагоги; а также родители и сами учащиеся;</w:t>
      </w:r>
    </w:p>
    <w:p w14:paraId="43A7F04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предоставление старшеклассникам возможности самостоятельно организовывать некоторые мероприятия;</w:t>
      </w:r>
    </w:p>
    <w:p w14:paraId="1CBA6E3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досуг должен организовываться как отдельно в каждом классе, так и совместно для всех старшеклассников;</w:t>
      </w:r>
    </w:p>
    <w:p w14:paraId="3722652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мероприятий досуга в форме проектной деятельности.</w:t>
      </w:r>
    </w:p>
    <w:p w14:paraId="3D8F861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особенности старшего школьного возраста, интересы, хобби и увлечения старшеклассников, подбирая необходимые формы и методы и опираясь на разработанные рекомендации, можно увлекательно, познавательно и результативно организовать досуг старших школьников в условиях образовательной организации.</w:t>
      </w:r>
    </w:p>
    <w:p w14:paraId="461758E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30373B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организации досуга детей.</w:t>
      </w:r>
    </w:p>
    <w:p w14:paraId="08B95847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 xml:space="preserve">Досуг - деятельность в свободное время вне сферы общественного и бытового труда, благодаря которой индивид восстанавливает свою способность к труду и развивает в себе в основном те умения и способности, которые невозможно усовершенствовать в сфере трудовой деятельности. Раз досуг - деятельность, </w:t>
      </w: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lastRenderedPageBreak/>
        <w:t>то это означает, что он не пустое времяпровождение, не простое бездельничанье и вместе с тем не по принципу: «что хочу, то и делаю». Это деятельность, осуществляемая в русле определенных интересов и целей, которые ставит перед собой человек.</w:t>
      </w:r>
    </w:p>
    <w:p w14:paraId="497C598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В свободное время дети занимаются интересной и содержательной, по их мнению, деятельностью, которая вызывает чувство радости и уверенности в своих силах, расширяет круг общения со взрослыми и сверстниками, наполняет его значимым содержанием, а в итоге формирует основы общей культуры. Интересная, насыщенная положительными эмоциями деятельность позволяет детям восстанавливать свои физические и духовные силы, способствует установлению атмосферы эмоционального благополучия.</w:t>
      </w:r>
    </w:p>
    <w:p w14:paraId="4283AA0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умственной отсталости и реабилитации умственно больных детей. Особая ценность досуга заключается в том, что он может помочь ребенку, подростку, юноше реализовать то лучшее, что в нем есть.</w:t>
      </w:r>
    </w:p>
    <w:p w14:paraId="501E661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От умения направлять свою деятельность в часы досуга на достижение общезначимых целей, реализацию своей жизненной программы, развитие и совершенствование своих сущностных сил, во многом зависит социальное самочувствие ребенка, его удовлетворенность своим свободным временем.</w:t>
      </w:r>
    </w:p>
    <w:p w14:paraId="393E9BBA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Таким образом, цель организации досуга детей - научить детей полезно и творчески проводить свободное время и создать условия для целостного развития личности ребенка.</w:t>
      </w:r>
    </w:p>
    <w:p w14:paraId="31E90A9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Разнообразные по форме, содержанию и эмоциональной насыщенности досуговые занятия детей, подростков и юношества вызывают широкий резонанс в их душах, в кругу друзей и знакомых, в классе и семье, порождая, таким образом, заданное досуговым мероприятием общение на предмет услышанного, увиденного, совершенного.</w:t>
      </w:r>
    </w:p>
    <w:p w14:paraId="5447D21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Праздник - это особое состояние души, эмоциональный радостный подъем, вызванный переживаниями какого-либо торжественного события. В жизни человека тесно переплетается личное и общественное. Праздники, связанные с историей страны, с её вековыми традициями, обрядами, обычаями позволяют человеку осознать своё единство со всем народом. Праздник всегда выполнял важные общественные функции, имел глубокий смысл, в нем человек ощущал себя личностью членом коллектива.</w:t>
      </w:r>
    </w:p>
    <w:p w14:paraId="6252AB2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Можно выделить следующие виды праздников:</w:t>
      </w:r>
    </w:p>
    <w:p w14:paraId="187C838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Народные и фольклорные (Святки, Масленица, Осенины);</w:t>
      </w:r>
    </w:p>
    <w:p w14:paraId="7BCED11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lastRenderedPageBreak/>
        <w:t>Государственно-гражданские (Новый год, День защитника Отечества, День Победы, День знаний);</w:t>
      </w:r>
    </w:p>
    <w:p w14:paraId="48396E8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Международные (День матери, День защиты детей, Международный женский день);</w:t>
      </w:r>
    </w:p>
    <w:p w14:paraId="5E50EF0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Православные (Рождество Христово, Пасха и др.);</w:t>
      </w:r>
    </w:p>
    <w:p w14:paraId="61EFBBA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Бытовые и семейные (день рождения, выпускной, праздник Букваря);</w:t>
      </w:r>
    </w:p>
    <w:p w14:paraId="44FF187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Профессиональные (День Учителя);</w:t>
      </w:r>
    </w:p>
    <w:p w14:paraId="095B41F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30373B"/>
          <w:sz w:val="28"/>
          <w:szCs w:val="28"/>
          <w:shd w:val="clear" w:color="auto" w:fill="FFFFFF"/>
          <w:lang w:eastAsia="ru-RU"/>
        </w:rPr>
        <w:t>Праздники, которые специально придумываются взрослыми с целью доставить радость детям (праздник «Мыльных пузырей», «Воздушных шаров», «Бумажных корабликов»).</w:t>
      </w:r>
    </w:p>
    <w:p w14:paraId="0CFD557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Возрастание количества стрессовых ситуаций, нововведений в системе единого государственного экзамена, доли учебной нагрузки, подготовка к сдаче экзаменов; а также сложные психологические периоды подросткового возраста старших школьников, стоящих на пороге новой, взрослой жизни, объясняют важность правильного проведения свободного времени учащихся.</w:t>
      </w:r>
    </w:p>
    <w:p w14:paraId="6DC3FEA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организация досуговой деятельности в образовательных учреждениях оставляет желать лучшего. Основное внимание концентрируется на подготовке к ЕГЭ, забывая о правильном отдыхе, способствующем улучшению умственной работы, активности, эмоционального состояния.</w:t>
      </w:r>
    </w:p>
    <w:p w14:paraId="130C6F3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Досуговая деятельность школьников, особенно выпускных классов, является одной из главных составляющих воспитательной работы школы, основные принципы которой - системность и плановость. Организация досуга старших школьников позволяет формировать и развивать такие качества, как нравственность и патриотизм, способности в творчестве и культуре, лидерство, интеллект, а также незаменимые в жизнедеятельности организаторские умения и коммуникативные навыки.</w:t>
      </w:r>
    </w:p>
    <w:p w14:paraId="5F14174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 охарактеризуем некоторые из </w:t>
      </w: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активных видов досуга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0CEE24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Спорт и другая двигательная активность во все времена были востребованы людьми разных поколений - от пожилых до детей. Любовь к спорту возникает с раннего детства. Посредством двигательной активности у старшеклассников формируются и развиваются многие качества: ловкость, сила, выносливость, терпение, быстрота. Всегда любимыми детьми любого возраста были такие виды спортивных занятий, как ролики и коньки, велосипеды и самокаты, лыжи и скейтборды, просто бег и др. Поэтому сегодня так легко можно организовать досуг школьников старших классов в данной сфере, особенно учитывая имеющиеся возможности и созданные для занятий спортом благоприятные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условия. Вот, например, марафон бегунов, вело-марафоны, соревнования по биатлону, лыжам, школьные олимпийские игры и многое другое. Эти мероприятия возможно организовывать и проводить в школе совместно с педагогами и родителями для старшеклассников, хотя они и сами активно участвуют в их организации.</w:t>
      </w:r>
    </w:p>
    <w:p w14:paraId="3BCAA61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Игры всегда считались излюбленным занятием детей дошкольного и младшего школьного возраста. На сегодняшний день существует такое разнообразие игр, затрагивающих все стороны жизни человека, что провести свободное время за какой-нибудь игрой предпочитают и старшеклассники, а также и многие взрослые.</w:t>
      </w:r>
    </w:p>
    <w:p w14:paraId="6851947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- не только интересный вид досуга, но и способ развития детей. С их помощью происходит совершенствование многих качеств старшеклассников, таких как сообразительность, ловкость, логика, формируется их мировоззрение, жизненные позиции. Они примеряют на себя разные социальные роли взрослых, проживают в игровой форме многие ситуации жизни, накапливая опыт правильного поведения и решения проблем в том или ином случае.</w:t>
      </w:r>
    </w:p>
    <w:p w14:paraId="1CB9A59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Танцы, как способ веселого и энергичного вида досуга, любимы всеми поколениями. Любовь к ним необходимо прививать с раннего детства, давая ребенку представления об этике и культуре танцев.</w:t>
      </w:r>
    </w:p>
    <w:p w14:paraId="1911B40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Занятие танцами способствует формированию хорошей и правильной осанки, развитию пластики и грации, выработке легкой, изящной походки, т.д.</w:t>
      </w:r>
    </w:p>
    <w:p w14:paraId="5734FA5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Вариантов организации досуга в школе посредством танцев огромное количество. Сюда можно отнести и танцевальный класс, кружок спортивно-бальных танцев, конкурс на лучшего танцора, танцевальные </w:t>
      </w:r>
      <w:proofErr w:type="spellStart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батлы</w:t>
      </w:r>
      <w:proofErr w:type="spellEnd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школьный танцевальный карнавал и многие другие.</w:t>
      </w:r>
    </w:p>
    <w:p w14:paraId="2673B39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Музыка представляет собой особый вид искусства, через который можно передать переживаемые эмоции, выразить чувства. Под каждое настроение можно подобрать соответствующую музыку. Поэтому музыка так любима всеми, востребована каждым человеком.</w:t>
      </w:r>
    </w:p>
    <w:p w14:paraId="3FBE851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Ребенку, который еще не родился, рекомендуется включать классическую музыку, которая благотворно влияет на его развитие. И с раннего детства дети различают ритм музыки, она успокаивает их или веселит. Поэтому в досуге детей, особенно старшеклассников, музыке уделяется особое место.</w:t>
      </w:r>
    </w:p>
    <w:p w14:paraId="0B04DB9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Каждое поколение характеризуется своим стилем в музыке. В старших классах особенно популярны игра на гитаре, рок, реп, классика и многие другие предпочитаемые музыкальные жанры. Девочки выбирают романтические мелодии, парни - более веселые и ритмичные. Выделяют танцевальную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музыку, музыку для страданий и переживаний, для души, для любви и общения.</w:t>
      </w:r>
    </w:p>
    <w:p w14:paraId="5469CD1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является универсальным языком общения, понятным для каждого, она объединяет и сближает людей. Кроме того, она не должна вызывать в человеке злость, агрессию, негативные эмоции.</w:t>
      </w:r>
    </w:p>
    <w:p w14:paraId="79EE720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Способов проведения досуга с помощью музыки огромное множество: музыкальные концерты и конкурсы, фестиваль патриотической песни, смотры художественной самодеятельности и другие.</w:t>
      </w:r>
    </w:p>
    <w:p w14:paraId="4B9A567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Кино. Просмотр фильмов в кинотеатрах или дома стал сегодня одним из популярных способов проведения досуга, особенно среди молодежи, включающей в себя и старших школьников.</w:t>
      </w:r>
    </w:p>
    <w:p w14:paraId="7AF48CF7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кинематографа и достижение научно-технического прогресса делают этот вид досуга все интереснее и увлекательнее. Возможен просмотр как мультипликационных фильмов, так и фильмов развлекательной и познавательной направленности. Интернет расширяет возможности использования этого вида досуга, позволяя находить и скачивать, помимо прочего, научную информацию, помогающую в обучении в школе и в собственном развитии.</w:t>
      </w:r>
    </w:p>
    <w:p w14:paraId="12D0C93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Туризм представляет собой организованные путешествия с целью отдыха и познания, зачастую содержащие спортивную направленность. Этот способ организации досуга также относится к наиболее любимому и предпочитаемому, как среди детей, так и среди взрослых.</w:t>
      </w:r>
    </w:p>
    <w:p w14:paraId="6EC4ACA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сама смена места пребывания благотворно влияет на эмоциональное состояние человека, придает энергетический заряд, дарит настроение и новые впечатления.</w:t>
      </w:r>
    </w:p>
    <w:p w14:paraId="0A217DA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Различают различные виды туризма. К часто используемым в школах относят походы: велосипедные, пешие, горные, водные, другие; а также поездки классом по достопримечательностям своего и ближайших соседних городов. Главное, что приобретается при таком досуге, интересные знания и общение.</w:t>
      </w:r>
    </w:p>
    <w:p w14:paraId="41DE65F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Коллекционирование - вид досуга привлекателен для детей с раннего детства, когда многие вещи кажутся интересными и необычными, так и хочется их собирать и хранить, находя все новые. Приобретя в детстве, многие переносят это увлечение коллекционированием в дальнейшую жизнь, некоторые же не отказываются от него в течение всей жизни.</w:t>
      </w:r>
    </w:p>
    <w:p w14:paraId="0BFB20C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Коллекционировать можно все, что угодно: от крохотных предметов (монет), до огромных (автомобили).</w:t>
      </w:r>
    </w:p>
    <w:p w14:paraId="3C246C66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Выделяют несколько видов коллекционирования, относящихся к наиболее популярным:</w:t>
      </w:r>
    </w:p>
    <w:p w14:paraId="5C5F483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филателию (почтовые, иные марки, почтовые знаки);</w:t>
      </w:r>
    </w:p>
    <w:p w14:paraId="4E61500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бонистику (бумажные денежные знаки);</w:t>
      </w:r>
    </w:p>
    <w:p w14:paraId="0648CACF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нумизматику (старинные монеты, медали);</w:t>
      </w:r>
    </w:p>
    <w:p w14:paraId="319910A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 </w:t>
      </w:r>
      <w:proofErr w:type="spellStart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милитарию</w:t>
      </w:r>
      <w:proofErr w:type="spellEnd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(военные предметы);</w:t>
      </w:r>
    </w:p>
    <w:p w14:paraId="582001D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фалеристику (ордена, медали, значки);</w:t>
      </w:r>
    </w:p>
    <w:p w14:paraId="5EF3CA5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филокартию (художественные и фотографические открытки);</w:t>
      </w:r>
    </w:p>
    <w:p w14:paraId="49A6EDCF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 филофонию (аудиозаписи).</w:t>
      </w:r>
    </w:p>
    <w:p w14:paraId="23FDF57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люди собирают самые невероятные предметы, которые кажутся ненужными, неинтересными, просто мусором. Другие же коллекционируют ценные вещи, имеющие огромную материальную стоимость - картины, скульптуры, ювелирные изделия и прочие.</w:t>
      </w:r>
    </w:p>
    <w:p w14:paraId="60BFADB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Конкурс представляет собой состязание нескольких людей в различных сферах жизни для выделения среди них лучшего. Он является хорошим средством мотивации для достижения какой-либо цели.</w:t>
      </w:r>
    </w:p>
    <w:p w14:paraId="34779E72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любых возрастов любят участвовать в различных конкурсах, где в результате победы получают определенные вознаграждения. Этот способ организации досуга сочетается с другими, например, спортивные, музыкальные конкурсы.</w:t>
      </w:r>
    </w:p>
    <w:p w14:paraId="6C063CE6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Соревнование - это борьба за достижения превосходства в определенной области жизни. Соревнования и конкурсы очень схожи. Участие в них заряжает каждого энергией, сближает команду, в случае командных соревнований, развивает многие качества и т.д.</w:t>
      </w:r>
    </w:p>
    <w:p w14:paraId="465B3A5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Театральный досуг - это отличный способ развития старшеклассника в художественной, эстетической культуре, раскрытия в нем актерских способностей, тренировки речи и памяти.</w:t>
      </w:r>
    </w:p>
    <w:p w14:paraId="34D90B8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Участие в школьном театре и в школьных представлениях позволяет ученикам знакомиться со многими прочитанными ими на уроках литературы произведениями на практике, пережить самим интересные события, побывать в роли понравившихся героев. А также это возможность узнать весь механизм постановки спектакля, деятельность режиссера, тонкости актерской игры, поучаствовать в создании декораций и костюмов, окунуться в театральную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атмосферу. Организация досуга школьников старших классов посредством театра заключается в театральных постановках в классах или совместных общешкольных, театральные фестивали, театр кукол, а также посещение театра вместе с классом, педагогами и родителями.</w:t>
      </w:r>
    </w:p>
    <w:p w14:paraId="059BBBD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Цирк. Проводить свободное время за просмотром циркового представления любят практически все, не зависимо от возраста. Особенно популярен цирк среди детей, заряжая их энергией, весельем, радостью.</w:t>
      </w:r>
    </w:p>
    <w:p w14:paraId="42820EB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Сущность досуговой деятельности старших школьников многогранна, как и многогранны их увлечения, хобби, интересы, которые необходимо учитывать.</w:t>
      </w:r>
    </w:p>
    <w:p w14:paraId="127BFDC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организации досуговой деятельности старших школьников в образовательной организации.</w:t>
      </w:r>
    </w:p>
    <w:p w14:paraId="39C410C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учреждениях образовательной направленности организация досуга школьников старших классов отличается не только сущностью самой деятельности, но и другими особенностями, связанными, например, с возрастом самих учащихся, определяющим их интересы, предпочтения, хобби, увлечения, др. Так организация досуга старшеклассников имеет свои, отличные от других, характерные черты.</w:t>
      </w:r>
    </w:p>
    <w:p w14:paraId="31C3F5A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к особенностям относят и </w:t>
      </w: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методы, и формы организации досуга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старшеклассников в школе, с учетом их возрастных и индивидуально-психологических особенностей.</w:t>
      </w:r>
    </w:p>
    <w:p w14:paraId="45B33E2A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сотрудничества заключаются в равноправном духовном контакте взрослых и учащихся старшего школьного возраста.</w:t>
      </w:r>
    </w:p>
    <w:p w14:paraId="0864A3D5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импровизации проявляются в творческой предприимчивости и активизации творческих сил старшеклассников.</w:t>
      </w:r>
    </w:p>
    <w:p w14:paraId="17EDDC4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 методом воздействия на мотивационную сферу является стимулирование. Реализация этого метода опирается на создание у старшеклассников осмысленных импульсов их жизни.</w:t>
      </w:r>
    </w:p>
    <w:p w14:paraId="1B29391C" w14:textId="77777777" w:rsidR="0096787C" w:rsidRPr="0096787C" w:rsidRDefault="0096787C" w:rsidP="009678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поощрения используется для обозначения одобрительного отзыва о поведении старшеклассников. Он укрепляет нужные знания и хорошие привычки. Применение поощрения благоприятно сказывается на уверенности, увеличивая ее, и активизирует положительные эмоции.</w:t>
      </w:r>
    </w:p>
    <w:p w14:paraId="1780B76C" w14:textId="77777777" w:rsidR="0096787C" w:rsidRPr="0096787C" w:rsidRDefault="0096787C" w:rsidP="009678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практике выражается следующими разновидностями: может проявляться в различных вариантах, например: награждение, одобрение, благодарность, похвала, дарование определенных преимуществ и др. Использовать поощрение необходимо в меру и осмотрительно, поскольку допущение ошибок в применении этого метода может негативно сказаться на воспитании. Должно действовать правило: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поощрение - это логичный итог действия учащегося, а не результат его желания добиться поощрения. Главное, не допустить ситуации, когда поощрение одного ученика негативно настроит против него весь класс. Его использование должно быть объективным и заслуженным и, более того, принимаемым всеми членами коллектива.</w:t>
      </w:r>
    </w:p>
    <w:p w14:paraId="40097251" w14:textId="77777777" w:rsidR="0096787C" w:rsidRPr="0096787C" w:rsidRDefault="0096787C" w:rsidP="009678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досуговой деятельности рекомендуется применять на практике такие методы воздействия, как требования: прямые и косвенные.</w:t>
      </w:r>
    </w:p>
    <w:p w14:paraId="45735D3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Прямое требование характеризуют: категоричность, точность, однозначность, четкость, ясность формулирования, несущего в себе конкретный смысл. Выдвигать требования необходимо уверенным голосом, используя все многообразие возможностей вербального общения: выражение лица, громкость голоса, тон, интонация и др.</w:t>
      </w:r>
    </w:p>
    <w:p w14:paraId="75CC3EB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Способами проявления косвенного требования являются: одобрение, намек, рекомендация, просьба и др. Наиболее используемыми видами косвенного требования считаются:</w:t>
      </w:r>
    </w:p>
    <w:p w14:paraId="378E67EB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требование-совет, суть которого заключается в обращении к сознанию ученика, в навязывании ему правильности и важности исполнения предписываемых учителем действий. Старшеклассник будет действовать так, как посоветовал педагог, лишь тогда, когда он будет воспринимать учителя, как своего наставника, мудрого старшего товарища, авторитета;</w:t>
      </w:r>
    </w:p>
    <w:p w14:paraId="6D3564D4" w14:textId="77777777" w:rsidR="0096787C" w:rsidRPr="0096787C" w:rsidRDefault="0096787C" w:rsidP="009678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требование-игра, реализация метода проходит в игровой форме.</w:t>
      </w:r>
    </w:p>
    <w:p w14:paraId="346A1DA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Интересные игры полностью завлекают учеников, которые сами не замечают, как исполняют грамотно предъявленные учителями требования. Эта форма отличается своей результативностью и человеколюбием. Кроме того, применяя эту форму требования, необходимо быть отличным специалистом в педагогике;</w:t>
      </w:r>
    </w:p>
    <w:p w14:paraId="65FFE389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 доверием, главным условием которого является естественное установление дружеских взаимоотношений учителя и ученика;</w:t>
      </w:r>
    </w:p>
    <w:p w14:paraId="24C8D923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требование-просьба, основанное на формировании приятельских взаимоотношений учителей и учащихся. Это форма требования - наиболее популярный способ воздействия в дисциплинированном классе. Собственно, просьба демонстрирует доверительные и товарищеские отношения, основанные на уважении;</w:t>
      </w:r>
    </w:p>
    <w:p w14:paraId="483EC97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требование-намек, которое активно и эффективно используется учителями.</w:t>
      </w:r>
    </w:p>
    <w:p w14:paraId="2BC2B098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Досуговая деятельность имеет важное значение в жизни как старших школьников, так и каждого человека, что вызвано ускоренным ритмом жизни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увеличенными нагрузками. И от правильной ее организации зависит психологическое, физическое и эмоциональное здоровье, успех в учебе и в развитии старшеклассника.</w:t>
      </w:r>
    </w:p>
    <w:p w14:paraId="66FD881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рекомендации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организации и совершенствованию досуга школьников старших классов:</w:t>
      </w:r>
    </w:p>
    <w:p w14:paraId="2759CDA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учет желаний, интересов, хобби самих старшеклассников;</w:t>
      </w:r>
    </w:p>
    <w:p w14:paraId="3B32E1C6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привлечение к участию в досуговой деятельности родителей учеников;</w:t>
      </w:r>
    </w:p>
    <w:p w14:paraId="2A0C309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организуемый досуг должен носить разнонаправленный характер;</w:t>
      </w:r>
    </w:p>
    <w:p w14:paraId="30AFD0AA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организации досуга должны принимать участие как различные специалисты: педагоги, психологи, социальные педагоги; а также родители и сами учащиеся;</w:t>
      </w:r>
    </w:p>
    <w:p w14:paraId="63E4E71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предоставление старшеклассникам возможности самостоятельно организовывать некоторые мероприятия;</w:t>
      </w:r>
    </w:p>
    <w:p w14:paraId="5F83502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досуг должен организовываться как отдельно в каждом классе, так и совместно для всех старшеклассников;</w:t>
      </w:r>
    </w:p>
    <w:p w14:paraId="4BA7A5DD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проведение мероприятий досуга в форме проектной деятельности.</w:t>
      </w:r>
    </w:p>
    <w:p w14:paraId="7992EF1E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Первостепенным в работе со старшеклассниками, в особенности при организации их досуга, важно учитывать их интересы, хобби, предпочтения и др. Это находится в прямой зависимости от различных особенностей возраста учащихся, ведь интересы школьников начальной школы заключаются в подвижных и активных играх и разнообразных игрушках, а предпочтения школьников 5-9 и 10-11 классов значительно отличаются.</w:t>
      </w:r>
    </w:p>
    <w:p w14:paraId="14EC37F4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Важным условием организации досуга школьников старших классов является </w:t>
      </w: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участие их родителей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Ведь в период ранней юности, зачастую, возникают трудности и недопонимания у старшеклассников в общении с ними. А родители, занятые работой и своими проблемами уделяют им недостаточное внимание, порой предоставляя их самим себе. Поэтому совместный досуг позволит им сблизиться, решить возникшие противоречия, проводить больше времени вместе за приятными и полезными делами.</w:t>
      </w:r>
    </w:p>
    <w:p w14:paraId="452B4E67" w14:textId="77777777" w:rsidR="0096787C" w:rsidRPr="0096787C" w:rsidRDefault="0096787C" w:rsidP="009678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достижения большей пользы от досуговых мероприятий возможно при условии, когда досуг будет иметь различные направления, например, познавательное, культурно-творческое, физкультурное, интеллектуальное; патриотическое, профилактическое, коммуникационное и др. Это позволит достичь формирования разносторонней личности подростка, развивать физические и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творческие способности, закалять здоровье, предупредить различные заболевания, девиантное поведение, осуществлять патриотическое воспитание старших школьников и многое другое.</w:t>
      </w:r>
    </w:p>
    <w:p w14:paraId="296B993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дополнит образовательный и воспитательный процессы, осуществляемые в рамках учебной деятельности в образовательной организации, а также в семье. Для большей эффективности в организации досуговой деятельности в условиях образовательной организации необходимо совместное активное участие и педагогов, и психологов, и администрации учебного заведения, и социальных педагогов, а также родителей и самих учащихся. Лишь такой подход к организационному процессу обеспечит ожидаемую результативность от досуга.</w:t>
      </w:r>
    </w:p>
    <w:p w14:paraId="1FE0A320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обязанности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 организации и реализации мероприятий досуга возлагаются, конечно же, на педагогический коллектив. Психологи проводят анкетирование, апробируют его результаты, составляют соответствующие выводы, на основе которых и будут осуществляться дальнейшие действия. Классные руководители являются основным субъектом в процессе организации досуга, они составляют план мероприятий совместно, </w:t>
      </w:r>
      <w:proofErr w:type="spellStart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согласуя</w:t>
      </w:r>
      <w:proofErr w:type="spellEnd"/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 администрацией и родителями, которые оказывают им необходимую помощь: договариваясь о выездных мероприятиях, создавая костюмы и декорации, презентации и т.д.</w:t>
      </w:r>
    </w:p>
    <w:p w14:paraId="07DED08E" w14:textId="77777777" w:rsidR="0096787C" w:rsidRPr="0096787C" w:rsidRDefault="0096787C" w:rsidP="009678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должны не только выступать в роли "потребителей" предоставляемых им услуг по досугу, но и выступать в роли активных субъектов при их организации, делиться своими идеями. Это позволит облегчить и ускорить сам процесс подготовки, а также избежать недовольства старшеклассников при выборе того или иного вида досуга.</w:t>
      </w:r>
    </w:p>
    <w:p w14:paraId="09F38778" w14:textId="77777777" w:rsidR="0096787C" w:rsidRPr="0096787C" w:rsidRDefault="0096787C" w:rsidP="009678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того, старшеклассникам необходимо давать большую самостоятельность в организации собственного досуга, так, например, организация и проведение некоторых мероприятий. Это позволит развивать у них организаторские навыки, чувство долга и ответственности, самостоятельность, лидерские качества и др.</w:t>
      </w:r>
    </w:p>
    <w:p w14:paraId="5EA0BCB1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условиях общеобразовательной организации план мероприятий досуга старшеклассников, как было упомянуто, должен быть единым для всех старших классов и разрабатываться совместно </w:t>
      </w: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классными руководителями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связи с этим план должен содержать как досуг, рассчитанный на совместное участие всех 10-11 классов, так и мероприятия, предназначенные для реализации отдельно в каждом классе.</w:t>
      </w:r>
    </w:p>
    <w:p w14:paraId="5773B1AF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единения и сближения старшеклассников и классных руководителей школы важно проведение мероприятий досуга в форме проектной деятельности, когда ученики разных классов вместе будут работать над одним делом, что поспособствует достижению нового результата при использовании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определенных ресурсов и в заданное время. Совместная работа всех старшеклассников над проектом скажется благоприятно в дальнейшем, при организации и проведении праздничных мероприятий, которые обычно на них и возлагаются, например, празднование Нового года или выпускного вечера и последнего звонка.</w:t>
      </w:r>
    </w:p>
    <w:p w14:paraId="0C74692F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Классные мероприятия помогают наладить общение в отдельных коллективах, решать возникающие противоречия и ссоры между одноклассниками, способствуют общению с педагогом в непринужденной обстановке, формированию доверительных отношений между ними и т.д.</w:t>
      </w:r>
    </w:p>
    <w:p w14:paraId="68F3E50C" w14:textId="77777777" w:rsidR="0096787C" w:rsidRPr="0096787C" w:rsidRDefault="0096787C" w:rsidP="0096787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Применяя выделенные рекомендации, возможно интересно, продуктивно и познавательно организовывать досуг старшеклассников в условиях образовательной организации.</w:t>
      </w:r>
    </w:p>
    <w:p w14:paraId="6B379425" w14:textId="144855F7" w:rsidR="0096787C" w:rsidRDefault="0096787C" w:rsidP="0096787C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Таким образом,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учитывать все особенности при организации досуга старших школьников, поскольку от этого зависит успешность проведения досуговой деятельности, достижение ожидаемых результатов, заинтересованность учащихся в дальнейшем участии в подобных мероприятиях. А знание форм и методов досуговой деятельности способствует правильной и легкой ее организации и результативному проведению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616A0AD" w14:textId="4513AF83" w:rsidR="0096787C" w:rsidRPr="0096787C" w:rsidRDefault="0096787C" w:rsidP="0096787C">
      <w:pPr>
        <w:shd w:val="clear" w:color="auto" w:fill="FFFFFF"/>
        <w:spacing w:before="100" w:beforeAutospacing="1" w:after="285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Ссылка: </w:t>
      </w:r>
      <w:r w:rsidRPr="009678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http://zelcvr.ucoz.ru/publ/organizacija_dosugovoj_dejatelnosti_detej_srednego_i_starshego_shkolnogo_vozrasta/1-1-0-14</w:t>
      </w:r>
    </w:p>
    <w:sectPr w:rsidR="0096787C" w:rsidRPr="0096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991"/>
    <w:multiLevelType w:val="multilevel"/>
    <w:tmpl w:val="28FE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62DAD"/>
    <w:multiLevelType w:val="multilevel"/>
    <w:tmpl w:val="ED76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278FC"/>
    <w:multiLevelType w:val="multilevel"/>
    <w:tmpl w:val="5B7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E12D2"/>
    <w:multiLevelType w:val="multilevel"/>
    <w:tmpl w:val="68F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A9"/>
    <w:rsid w:val="004462A9"/>
    <w:rsid w:val="0096787C"/>
    <w:rsid w:val="00E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BC4D"/>
  <w15:chartTrackingRefBased/>
  <w15:docId w15:val="{77B17E8F-D765-4CD9-9C0F-6943E20A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3841</Words>
  <Characters>21895</Characters>
  <Application>Microsoft Office Word</Application>
  <DocSecurity>0</DocSecurity>
  <Lines>182</Lines>
  <Paragraphs>51</Paragraphs>
  <ScaleCrop>false</ScaleCrop>
  <Company/>
  <LinksUpToDate>false</LinksUpToDate>
  <CharactersWithSpaces>25685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Rozochka</dc:creator>
  <cp:keywords/>
  <dc:description/>
  <cp:lastModifiedBy>Sugar Rozochka</cp:lastModifiedBy>
  <cp:revision>2</cp:revision>
  <dcterms:created xsi:type="dcterms:W3CDTF">2023-08-17T14:34:00Z</dcterms:created>
  <dcterms:modified xsi:type="dcterms:W3CDTF">2023-08-17T14:35:00Z</dcterms:modified>
</cp:coreProperties>
</file>