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7C2B" w14:textId="77777777" w:rsidR="008E1EBC" w:rsidRPr="008E1EBC" w:rsidRDefault="008E1EBC" w:rsidP="008E1EBC">
      <w:pPr>
        <w:spacing w:after="45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</w:pPr>
      <w:r w:rsidRPr="008E1EBC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  <w:t>Кризис 7 лет</w:t>
      </w:r>
    </w:p>
    <w:p w14:paraId="609B2974" w14:textId="77777777" w:rsidR="008E1EBC" w:rsidRPr="008E1EBC" w:rsidRDefault="008E1EBC" w:rsidP="008E1EBC">
      <w:pPr>
        <w:spacing w:line="240" w:lineRule="auto"/>
        <w:rPr>
          <w:rFonts w:ascii="Roboto" w:eastAsia="Times New Roman" w:hAnsi="Roboto" w:cs="Times New Roman"/>
          <w:color w:val="999999"/>
          <w:sz w:val="21"/>
          <w:szCs w:val="21"/>
          <w:lang w:eastAsia="ru-RU"/>
        </w:rPr>
      </w:pPr>
      <w:hyperlink r:id="rId5" w:history="1">
        <w:r w:rsidRPr="008E1EBC">
          <w:rPr>
            <w:rFonts w:ascii="Roboto" w:eastAsia="Times New Roman" w:hAnsi="Roboto" w:cs="Times New Roman"/>
            <w:color w:val="777777"/>
            <w:sz w:val="21"/>
            <w:szCs w:val="21"/>
            <w:u w:val="single"/>
            <w:lang w:eastAsia="ru-RU"/>
          </w:rPr>
          <w:t>Блоги</w:t>
        </w:r>
      </w:hyperlink>
      <w:r w:rsidRPr="008E1EBC">
        <w:rPr>
          <w:rFonts w:ascii="Roboto" w:eastAsia="Times New Roman" w:hAnsi="Roboto" w:cs="Times New Roman"/>
          <w:color w:val="999999"/>
          <w:sz w:val="21"/>
          <w:szCs w:val="21"/>
          <w:lang w:eastAsia="ru-RU"/>
        </w:rPr>
        <w:t> / </w:t>
      </w:r>
      <w:hyperlink r:id="rId6" w:history="1">
        <w:r w:rsidRPr="008E1EBC">
          <w:rPr>
            <w:rFonts w:ascii="Roboto" w:eastAsia="Times New Roman" w:hAnsi="Roboto" w:cs="Times New Roman"/>
            <w:color w:val="777777"/>
            <w:sz w:val="21"/>
            <w:szCs w:val="21"/>
            <w:u w:val="single"/>
            <w:lang w:eastAsia="ru-RU"/>
          </w:rPr>
          <w:t>Прочее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1EBC" w:rsidRPr="008E1EBC" w14:paraId="3030B9B1" w14:textId="77777777" w:rsidTr="008E1E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922AF2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Когда за малышом навсегда закрывается дверь в дошкольное учреждение, он готовится к новому жизненному этапу. Пока что кроха не знает, какие тяготы и веселые моменты эти изменения принесут, поэтому и старается вести себя не так, как ранее. Ребенок сталкивается с учебными нагрузками, не знает, как общаться со взрослыми. При этом он постоянно контактирует со сверстниками, которые тоже пытаются справиться с кризисом 7 лет.</w:t>
            </w:r>
          </w:p>
          <w:p w14:paraId="71865DA7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Переходный период оставляет свою печать на поведении ребенка, в результате чего прослеживаются следующие закономерности:</w:t>
            </w:r>
          </w:p>
          <w:p w14:paraId="4AC3C468" w14:textId="77777777" w:rsidR="008E1EBC" w:rsidRPr="008E1EBC" w:rsidRDefault="008E1EBC" w:rsidP="008E1EBC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манерность;</w:t>
            </w:r>
          </w:p>
          <w:p w14:paraId="5352A39F" w14:textId="77777777" w:rsidR="008E1EBC" w:rsidRPr="008E1EBC" w:rsidRDefault="008E1EBC" w:rsidP="008E1EBC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неусидчивость;</w:t>
            </w:r>
          </w:p>
          <w:p w14:paraId="245BDC70" w14:textId="77777777" w:rsidR="008E1EBC" w:rsidRPr="008E1EBC" w:rsidRDefault="008E1EBC" w:rsidP="008E1EBC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необъяснимое вредительство;</w:t>
            </w:r>
          </w:p>
          <w:p w14:paraId="732467B6" w14:textId="77777777" w:rsidR="008E1EBC" w:rsidRPr="008E1EBC" w:rsidRDefault="008E1EBC" w:rsidP="008E1EBC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попытки передразнивания или копирования взрослых;</w:t>
            </w:r>
          </w:p>
          <w:p w14:paraId="56ABA5B4" w14:textId="77777777" w:rsidR="008E1EBC" w:rsidRPr="008E1EBC" w:rsidRDefault="008E1EBC" w:rsidP="008E1EBC">
            <w:pPr>
              <w:numPr>
                <w:ilvl w:val="0"/>
                <w:numId w:val="1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неадекватные попытки привлечь внимание родителей.</w:t>
            </w:r>
          </w:p>
          <w:p w14:paraId="1200DC82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Перечисленные особенности в поведении ребенка, переживающего кризис 7 лет, имеют и эмоциональную сторону. Малыш сильно устает, становится раздражительным и рассеянным. В это время ребенок может быть импульсивным или наоборот – слишком застенчивым и замкнутым.</w:t>
            </w:r>
          </w:p>
          <w:p w14:paraId="46183334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Переживая кризис 7 лет, малыш чаще контактирует со сверстниками. Это выражается в:</w:t>
            </w:r>
          </w:p>
          <w:p w14:paraId="297132C6" w14:textId="77777777" w:rsidR="008E1EBC" w:rsidRPr="008E1EBC" w:rsidRDefault="008E1EBC" w:rsidP="008E1EBC">
            <w:pPr>
              <w:numPr>
                <w:ilvl w:val="0"/>
                <w:numId w:val="2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сравнении себя с товарищами;</w:t>
            </w:r>
          </w:p>
          <w:p w14:paraId="76B5AA72" w14:textId="77777777" w:rsidR="008E1EBC" w:rsidRPr="008E1EBC" w:rsidRDefault="008E1EBC" w:rsidP="008E1EBC">
            <w:pPr>
              <w:numPr>
                <w:ilvl w:val="0"/>
                <w:numId w:val="2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заниженной оценке собственных возможностей;</w:t>
            </w:r>
          </w:p>
          <w:p w14:paraId="3258D36C" w14:textId="77777777" w:rsidR="008E1EBC" w:rsidRPr="008E1EBC" w:rsidRDefault="008E1EBC" w:rsidP="008E1EBC">
            <w:pPr>
              <w:numPr>
                <w:ilvl w:val="0"/>
                <w:numId w:val="2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поисках авторитета;</w:t>
            </w:r>
          </w:p>
          <w:p w14:paraId="14B3A164" w14:textId="77777777" w:rsidR="008E1EBC" w:rsidRPr="008E1EBC" w:rsidRDefault="008E1EBC" w:rsidP="008E1EBC">
            <w:pPr>
              <w:numPr>
                <w:ilvl w:val="0"/>
                <w:numId w:val="2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кляузах и пакостях;</w:t>
            </w:r>
          </w:p>
          <w:p w14:paraId="4A4333EC" w14:textId="77777777" w:rsidR="008E1EBC" w:rsidRPr="008E1EBC" w:rsidRDefault="008E1EBC" w:rsidP="008E1EBC">
            <w:pPr>
              <w:numPr>
                <w:ilvl w:val="0"/>
                <w:numId w:val="2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попытках подняться в глазах взрослых за счет жалоб на других детей.</w:t>
            </w:r>
          </w:p>
          <w:p w14:paraId="0F2BC03A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Кризис в 7 лет – это серьезное испытание и для малышей, и для взрослых. Видя, как обожаемое чадо превращается в неуправляемую вредину, многие родители тоже становятся агрессивными и раздражительными. Они стараются добиться авторитета у малыша любой ценой. В ход нередко идут грубые высказывания, угрозы, лишения и даже попытки поднять руку на ребенка. Неправильное поведение родителей только усугубляет ситуацию, в результате чего взрослым и детям сложно найти компромисс и понять друг друга.</w:t>
            </w:r>
          </w:p>
          <w:p w14:paraId="1C7A1C3B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lastRenderedPageBreak/>
              <w:t>Кризис на пороге: как распознать вредителя?</w:t>
            </w:r>
          </w:p>
          <w:p w14:paraId="1399CEE4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Осторожность в высказываниях и внимательное наблюдение за поведением малыша помогут взрослым вовремя понять, что их кроха столкнулась с кризисом 7 лет.</w:t>
            </w:r>
          </w:p>
          <w:p w14:paraId="0EA2B0EF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Оценить эмоциональное состояние ребенка позволит следующая анкета. Анализируя высказывание, родителям стоит поставить 2 балла в случае регулярного повторения описанного явления, и 1 балл – периодического. Оценку 0 баллов заслуживает ситуация, с которой малыш не сталкивался вовсе.</w:t>
            </w:r>
          </w:p>
          <w:p w14:paraId="126A8BD5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За последние 12 месяцев ребенок изменился до неузнаваемости.</w:t>
            </w:r>
          </w:p>
          <w:p w14:paraId="1C83170A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Малыш постоянно говорит грубости и пытается переговорить взрослых.</w:t>
            </w:r>
          </w:p>
          <w:p w14:paraId="6C1797FF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Ребенок не интересуется занятиями в детском центре.</w:t>
            </w:r>
          </w:p>
          <w:p w14:paraId="602F08C5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Малыш часто играет в школу и интересуется нею.</w:t>
            </w:r>
          </w:p>
          <w:p w14:paraId="07706694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Его увлекают только игры со сверстниками. Ранее любимые игрушки малыш не удостаивает вниманием.</w:t>
            </w:r>
          </w:p>
          <w:p w14:paraId="7E1BFCA6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Ему больше нравится общаться с детьми, которые старше его, чем с малышами.</w:t>
            </w:r>
          </w:p>
          <w:p w14:paraId="12B8780D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Ребенок часто спорит и ругается с родителями.</w:t>
            </w:r>
          </w:p>
          <w:p w14:paraId="49E2350F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Малыш стал упрямым и вредным. Не хочет уступать ни в чем.</w:t>
            </w:r>
          </w:p>
          <w:p w14:paraId="061A4BFB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Ребенок говорит не своим голосом и переигрывает.</w:t>
            </w:r>
          </w:p>
          <w:p w14:paraId="39E19342" w14:textId="77777777" w:rsidR="008E1EBC" w:rsidRPr="008E1EBC" w:rsidRDefault="008E1EBC" w:rsidP="008E1EBC">
            <w:pPr>
              <w:numPr>
                <w:ilvl w:val="0"/>
                <w:numId w:val="3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Малыш пытается выполнить обязанности взрослых и всячески подражает им.</w:t>
            </w:r>
          </w:p>
          <w:p w14:paraId="1DDB11DC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После тщательного анализа ситуации, родителям стоит подбить итоги.</w:t>
            </w:r>
          </w:p>
          <w:p w14:paraId="7848F850" w14:textId="77777777" w:rsidR="008E1EBC" w:rsidRPr="008E1EBC" w:rsidRDefault="008E1EBC" w:rsidP="008E1EBC">
            <w:pPr>
              <w:numPr>
                <w:ilvl w:val="0"/>
                <w:numId w:val="4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0–5 баллов – кризис 7 лет обошел малыша стороной, у ребенка нет признаков повышенной агрессивности и тревожности. Этот результат также может быть свидетельством того, что ваше чадо не поспевает за сверстниками в психоэмоциональном развитии.</w:t>
            </w:r>
          </w:p>
          <w:p w14:paraId="226B1BA3" w14:textId="77777777" w:rsidR="008E1EBC" w:rsidRPr="008E1EBC" w:rsidRDefault="008E1EBC" w:rsidP="008E1EBC">
            <w:pPr>
              <w:numPr>
                <w:ilvl w:val="0"/>
                <w:numId w:val="4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5–10 баллов – у малыша есть проблемы в поведении, но это вовсе не означает наличие у него кризиса 7-летнего возраста. Иногда такой результат вызван ошибками в воспитании или особенностями характера крохи.</w:t>
            </w:r>
          </w:p>
          <w:p w14:paraId="020FF863" w14:textId="77777777" w:rsidR="008E1EBC" w:rsidRPr="008E1EBC" w:rsidRDefault="008E1EBC" w:rsidP="008E1EBC">
            <w:pPr>
              <w:numPr>
                <w:ilvl w:val="0"/>
                <w:numId w:val="4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 xml:space="preserve">До 20 баллов – малыш переживает кризис 7 лет: у ребенка есть отчаянная потребность в поддержке взрослых. Грубые слова и неадекватное поведение чада могут шокировать родителей, однако, это не повод для ужесточения системы требований. Взрослым </w:t>
            </w: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lastRenderedPageBreak/>
              <w:t>наоборот стоит проявить сочувствие, приложить максимум усилий для восстановления взаимопонимания.</w:t>
            </w:r>
          </w:p>
          <w:p w14:paraId="39B89BF9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Своевременная самостоятельная диагностика состояния малыша позволит родителям выявить кризис 7 лет у ребенка и разработать собственную методику борьбы с ним. В запущенных случаях не стоит отказываться от услуг детского психолога. Опытный специалист поможет наладить контакт.</w:t>
            </w:r>
          </w:p>
          <w:p w14:paraId="7A44672A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Почему ребенок сталкивается с кризисным периодом?</w:t>
            </w:r>
          </w:p>
          <w:p w14:paraId="2D36A095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В 3 года малыш начинает отстаивать право на автономность, а к 7 годам у него появляется первая позиция в социуме. Родители внушают своему чаду, что поход в школу равносилен взрослению, поэтому он уверен: принципы из «детской жизни» нужно изменить. Малыш хочет самостоятельно решать, что ему есть, куда и когда идти, как и что говорить старшим. Он живет с убеждением «я взрослый», «сам буду решать», «имеют право».</w:t>
            </w:r>
          </w:p>
          <w:p w14:paraId="23BB4461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Причины кризиса:</w:t>
            </w:r>
          </w:p>
          <w:p w14:paraId="623B0551" w14:textId="77777777" w:rsidR="008E1EBC" w:rsidRPr="008E1EBC" w:rsidRDefault="008E1EBC" w:rsidP="008E1EBC">
            <w:pPr>
              <w:numPr>
                <w:ilvl w:val="0"/>
                <w:numId w:val="5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Внутренний конфликт. Ребенок хочет сохранить детскую непосредственность, но в то же время впервые сталкивается с ответственностью, поэтому мечтает проявить свою способность к самостоятельному принятию решений.</w:t>
            </w:r>
          </w:p>
          <w:p w14:paraId="0D47EA97" w14:textId="77777777" w:rsidR="008E1EBC" w:rsidRPr="008E1EBC" w:rsidRDefault="008E1EBC" w:rsidP="008E1EBC">
            <w:pPr>
              <w:numPr>
                <w:ilvl w:val="0"/>
                <w:numId w:val="5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Выбор роли. Ребенок создает для себя линию поведения и старается ей следовать. Послабление влияния внешних факторов становится прекрасной средой для формирования наигранности.</w:t>
            </w:r>
          </w:p>
          <w:p w14:paraId="1AFF677E" w14:textId="77777777" w:rsidR="008E1EBC" w:rsidRPr="008E1EBC" w:rsidRDefault="008E1EBC" w:rsidP="008E1EBC">
            <w:pPr>
              <w:numPr>
                <w:ilvl w:val="0"/>
                <w:numId w:val="5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Адаптация к школе. На уроках малыш должен быть спокойным, сосредоточенным и ответственным. Сразу привыкнуть к новой роли ему не удается.</w:t>
            </w:r>
          </w:p>
          <w:p w14:paraId="53320EEF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Справляясь с проявлениями кризиса, ребенок учится функционировать в социуме. Именно поэтому 7 лет – это не просто период противоречий, но и этап формирования новой структуры личности.</w:t>
            </w:r>
          </w:p>
          <w:p w14:paraId="4273CF93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Позитивные изменения после пережитого кризиса 7 лет</w:t>
            </w:r>
          </w:p>
          <w:p w14:paraId="6FEF11B1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Благоприятное течение переходного периода предоставляет ребенку возможность овладеть новыми интеллектуальными и эмоциональными навыками, которые помогут ему в школьной жизни.</w:t>
            </w:r>
          </w:p>
          <w:p w14:paraId="4186A498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Кризис 7 лет для детей не проходит незаметно. Рассмотрим положительные последствия этого процесса:</w:t>
            </w:r>
          </w:p>
          <w:p w14:paraId="65652745" w14:textId="77777777" w:rsidR="008E1EBC" w:rsidRPr="008E1EBC" w:rsidRDefault="008E1EBC" w:rsidP="008E1EBC">
            <w:pPr>
              <w:numPr>
                <w:ilvl w:val="0"/>
                <w:numId w:val="6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 xml:space="preserve">Формирование внутренней позиции школьника (психологической готовности к обучению). Сначала малыша привлекают </w:t>
            </w: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lastRenderedPageBreak/>
              <w:t>приготовления к школе: получение учебников, покупка ярких канцтоваров и возможность носить портфель. Затем он интересуется и самой учебной деятельностью. Любознательному малышу хочется сесть за парту и получить ответы на вопросы, которые родители не хотят ему говорить. После выхода из кризиса, ребенок понимает правила и обязанности. К 8 годам он максимально сосредоточен на получении новых знаний.</w:t>
            </w:r>
          </w:p>
          <w:p w14:paraId="74A069EA" w14:textId="77777777" w:rsidR="008E1EBC" w:rsidRPr="008E1EBC" w:rsidRDefault="008E1EBC" w:rsidP="008E1EBC">
            <w:pPr>
              <w:numPr>
                <w:ilvl w:val="0"/>
                <w:numId w:val="6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Развитие эмоциональной палитры. Школьник учится давать оценку переживаниям и называть своими именами то, что он чувствует в определенный момент. Теперь он связывает свои ощущения со смыслом ситуации. Чтобы выразить гнев, недостаточно просто разбросать игрушки или порвать лист – малыш четко озвучит эту эмоцию родителям.</w:t>
            </w:r>
          </w:p>
          <w:p w14:paraId="490C2CC5" w14:textId="77777777" w:rsidR="008E1EBC" w:rsidRPr="008E1EBC" w:rsidRDefault="008E1EBC" w:rsidP="008E1EBC">
            <w:pPr>
              <w:numPr>
                <w:ilvl w:val="0"/>
                <w:numId w:val="6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Рождение социального «Я». Ребенку прививают мысль, что школа=взросление. Получая свою роль в социуме, он горд и счастлив.</w:t>
            </w:r>
          </w:p>
          <w:p w14:paraId="731E57A8" w14:textId="77777777" w:rsidR="008E1EBC" w:rsidRPr="008E1EBC" w:rsidRDefault="008E1EBC" w:rsidP="008E1EBC">
            <w:pPr>
              <w:numPr>
                <w:ilvl w:val="0"/>
                <w:numId w:val="6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7-летний возраст – это период формирования хобби, предрасположенности к конкретной деятельности и время получения первых комплексов. Родителям очень важно удержаться от непреднамеренных унижающих комментариев и негативных оценок.</w:t>
            </w:r>
          </w:p>
          <w:p w14:paraId="6E15BCEB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Кризисы юных лет способствуют появлению первых серьезных увлечений и демонстрации своего мнения. Дошкольник слушает указания взрослых, а первокласснику хочется принимать решения самостоятельно.</w:t>
            </w:r>
          </w:p>
          <w:p w14:paraId="52FD6AFF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Базовые рекомендации родителям</w:t>
            </w:r>
          </w:p>
          <w:p w14:paraId="5EFE9A91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Изменение образа жизни, позиции и поведения ребенка вынуждает старших отправляться на поиски новых методов взаимодействия с ним. Своевременная подготовка к вступлению в социальную роль позволит вчерашнему дошкольнику развить социальные навыки и быстро адаптироваться к школе.</w:t>
            </w:r>
          </w:p>
          <w:p w14:paraId="687C9606" w14:textId="77777777" w:rsidR="008E1EBC" w:rsidRPr="008E1EBC" w:rsidRDefault="008E1EBC" w:rsidP="008E1EBC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Базовые рекомендации родителям:</w:t>
            </w:r>
          </w:p>
          <w:p w14:paraId="0E944CDC" w14:textId="77777777" w:rsidR="008E1EBC" w:rsidRPr="008E1EBC" w:rsidRDefault="008E1EBC" w:rsidP="008E1EBC">
            <w:pPr>
              <w:numPr>
                <w:ilvl w:val="0"/>
                <w:numId w:val="7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Установите четкий режим дня. Не позволяйте малышу долго засиживаться за просмотром телевизионных программ и просыпаться по утрам поздно. Приучите его начинать свой день и отходить ко сну в одно и то же время. Четкий режим дня облегчит переход к школьной жизни и для родителей, и для малышей.</w:t>
            </w:r>
          </w:p>
          <w:p w14:paraId="6A553DE1" w14:textId="77777777" w:rsidR="008E1EBC" w:rsidRPr="008E1EBC" w:rsidRDefault="008E1EBC" w:rsidP="008E1EBC">
            <w:pPr>
              <w:numPr>
                <w:ilvl w:val="0"/>
                <w:numId w:val="7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 xml:space="preserve">Познакомьтесь с учительницей и покажите ребенку здание школы. Обязательно посетите со своим чадом день открытых дверей. </w:t>
            </w: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lastRenderedPageBreak/>
              <w:t>Расскажите ему о его новой роли. Если в первый школьный день ученик знает, как обращаться к учителю и где находится кабинет, он почувствует себя в разы увереннее.</w:t>
            </w:r>
          </w:p>
          <w:p w14:paraId="6333D626" w14:textId="77777777" w:rsidR="008E1EBC" w:rsidRPr="008E1EBC" w:rsidRDefault="008E1EBC" w:rsidP="008E1EBC">
            <w:pPr>
              <w:numPr>
                <w:ilvl w:val="0"/>
                <w:numId w:val="7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Обсудите с малышом новые требования и возможности. Четко очерчивайте границы его прав. Создайте у ребенка ощущение, что новые требования – это проявление доверия. Ранее он не мыл за собой чашку, так как мог ее разбить, а сейчас он уже достаточно взрослый и самостоятельный, чтобы выполнить это задание.</w:t>
            </w:r>
          </w:p>
          <w:p w14:paraId="56AB61D8" w14:textId="77777777" w:rsidR="008E1EBC" w:rsidRPr="008E1EBC" w:rsidRDefault="008E1EBC" w:rsidP="008E1EBC">
            <w:pPr>
              <w:numPr>
                <w:ilvl w:val="0"/>
                <w:numId w:val="7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Больше свободы. Закрепляйте за ребенком новые обязанности, но не принимайте за него решения о сроках и времени их выполнения. Удерживайтесь от ограничивающих фраз вроде «Чтобы через 10 минут здесь был порядок!» и «У тебя 5 минут на мытье посуды». Не вмешивайтесь в действия ребенка, пока он не попросит у вас помощи.</w:t>
            </w:r>
          </w:p>
          <w:p w14:paraId="07D586D8" w14:textId="77777777" w:rsidR="008E1EBC" w:rsidRPr="008E1EBC" w:rsidRDefault="008E1EBC" w:rsidP="008E1EBC">
            <w:pPr>
              <w:numPr>
                <w:ilvl w:val="0"/>
                <w:numId w:val="7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Покажите малышу последствия его поступков. Если он саботирует мытье посуды, продемонстрируйте ему ситуацию, в которой совсем нет чистых тарелок. Когда ребенок игнорирует просьбы и уговоры и не делает домашнее задание, позвольте ему получить запись в дневник и первую «двойку». На первый взгляд такие действия кажутся демонстрацией безразличия. Но на самом деле они научат малыша брать ответственность за свои поступки.</w:t>
            </w:r>
          </w:p>
          <w:p w14:paraId="25A2CB1C" w14:textId="77777777" w:rsidR="008E1EBC" w:rsidRPr="008E1EBC" w:rsidRDefault="008E1EBC" w:rsidP="008E1EBC">
            <w:pPr>
              <w:numPr>
                <w:ilvl w:val="0"/>
                <w:numId w:val="7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Не забывайте об играх. Ребенок не может сразу перестроиться на «взрослый режим». Помогите ему в этом: просите посчитать сдачу в магазине, написать записку для папы, прочитать вывеску на здании и так далее.</w:t>
            </w:r>
          </w:p>
          <w:p w14:paraId="7156C550" w14:textId="77777777" w:rsidR="008E1EBC" w:rsidRPr="008E1EBC" w:rsidRDefault="008E1EBC" w:rsidP="008E1EBC">
            <w:pPr>
              <w:numPr>
                <w:ilvl w:val="0"/>
                <w:numId w:val="7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Поощряйте общение со сверстниками. Приглашайте старых друзей ребенка домой и знакомьтесь с его одноклассниками. Анализируйте, как проходит кризис 7 лет у других детей.</w:t>
            </w:r>
          </w:p>
          <w:p w14:paraId="43C2CE9C" w14:textId="77777777" w:rsidR="008E1EBC" w:rsidRDefault="008E1EBC" w:rsidP="008E1EBC">
            <w:pPr>
              <w:numPr>
                <w:ilvl w:val="0"/>
                <w:numId w:val="7"/>
              </w:numPr>
              <w:spacing w:before="100" w:beforeAutospacing="1" w:after="100" w:afterAutospacing="1" w:line="342" w:lineRule="atLeast"/>
              <w:ind w:left="102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Не торопитесь. Ваш ребенок обязательно скоро станет взрослым и самостоятельным человеком. Сейчас он только вступил в новый этап развития. Позволяйте ему иногда лениться.</w:t>
            </w:r>
          </w:p>
          <w:p w14:paraId="28DC8D98" w14:textId="164D5E8C" w:rsidR="008E1EBC" w:rsidRPr="008E1EBC" w:rsidRDefault="008E1EBC" w:rsidP="008E1EBC">
            <w:pPr>
              <w:spacing w:before="100" w:beforeAutospacing="1" w:after="100" w:afterAutospacing="1" w:line="342" w:lineRule="atLeast"/>
              <w:ind w:left="660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 xml:space="preserve">Ссылка: </w:t>
            </w:r>
            <w:r w:rsidRPr="008E1EBC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https://www.b17.ru/blog/vozrastnaya_psihologiya/</w:t>
            </w:r>
          </w:p>
        </w:tc>
      </w:tr>
    </w:tbl>
    <w:p w14:paraId="03F500AC" w14:textId="77777777" w:rsidR="004E29A5" w:rsidRDefault="004E29A5"/>
    <w:sectPr w:rsidR="004E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32D1"/>
    <w:multiLevelType w:val="multilevel"/>
    <w:tmpl w:val="6DE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B421F"/>
    <w:multiLevelType w:val="multilevel"/>
    <w:tmpl w:val="A64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E7210"/>
    <w:multiLevelType w:val="multilevel"/>
    <w:tmpl w:val="324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A4C01"/>
    <w:multiLevelType w:val="multilevel"/>
    <w:tmpl w:val="EF9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930A5"/>
    <w:multiLevelType w:val="multilevel"/>
    <w:tmpl w:val="B46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01CCE"/>
    <w:multiLevelType w:val="multilevel"/>
    <w:tmpl w:val="9120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00286"/>
    <w:multiLevelType w:val="multilevel"/>
    <w:tmpl w:val="E384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C9"/>
    <w:rsid w:val="00262AC9"/>
    <w:rsid w:val="004E29A5"/>
    <w:rsid w:val="008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3E4C"/>
  <w15:chartTrackingRefBased/>
  <w15:docId w15:val="{0577CC9C-35FD-46AB-81A1-596DF0E4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17.ru/blog/?razdel=1000" TargetMode="External"/><Relationship Id="rId5" Type="http://schemas.openxmlformats.org/officeDocument/2006/relationships/hyperlink" Target="https://www.b17.ru/b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1419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 Rozochka</dc:creator>
  <cp:keywords/>
  <dc:description/>
  <cp:lastModifiedBy>Sugar Rozochka</cp:lastModifiedBy>
  <cp:revision>2</cp:revision>
  <dcterms:created xsi:type="dcterms:W3CDTF">2023-08-17T14:38:00Z</dcterms:created>
  <dcterms:modified xsi:type="dcterms:W3CDTF">2023-08-17T14:38:00Z</dcterms:modified>
</cp:coreProperties>
</file>