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E5" w:rsidRDefault="001B5FE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-339090</wp:posOffset>
            </wp:positionV>
            <wp:extent cx="6762750" cy="9650730"/>
            <wp:effectExtent l="19050" t="0" r="0" b="0"/>
            <wp:wrapTight wrapText="bothSides">
              <wp:wrapPolygon edited="0">
                <wp:start x="-61" y="0"/>
                <wp:lineTo x="-61" y="21574"/>
                <wp:lineTo x="21600" y="21574"/>
                <wp:lineTo x="21600" y="0"/>
                <wp:lineTo x="-61" y="0"/>
              </wp:wrapPolygon>
            </wp:wrapTight>
            <wp:docPr id="2" name="Рисунок 1" descr="CCI2104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2104202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965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37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4A0"/>
      </w:tblPr>
      <w:tblGrid>
        <w:gridCol w:w="620"/>
        <w:gridCol w:w="7274"/>
        <w:gridCol w:w="1481"/>
      </w:tblGrid>
      <w:tr w:rsidR="003D29F8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29F8" w:rsidRDefault="003D29F8" w:rsidP="00F46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1.8.1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29F8" w:rsidRDefault="003D29F8" w:rsidP="00F46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29F8" w:rsidRPr="009F31E4" w:rsidRDefault="00F54A5D" w:rsidP="00F54A5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  <w:r w:rsidR="003F5173" w:rsidRPr="009F31E4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F46C08">
              <w:rPr>
                <w:rFonts w:ascii="Times New Roman" w:hAnsi="Times New Roman"/>
                <w:sz w:val="24"/>
                <w:szCs w:val="24"/>
              </w:rPr>
              <w:t>/ 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D29F8" w:rsidRPr="009F31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29F8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29F8" w:rsidRDefault="003D29F8" w:rsidP="00F46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29F8" w:rsidRDefault="003D29F8" w:rsidP="00F46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29F8" w:rsidRPr="009F31E4" w:rsidRDefault="00F54A5D" w:rsidP="00F54A5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3F5173" w:rsidRPr="009F31E4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D868BD">
              <w:rPr>
                <w:rFonts w:ascii="Times New Roman" w:hAnsi="Times New Roman"/>
                <w:sz w:val="24"/>
                <w:szCs w:val="24"/>
              </w:rPr>
              <w:t>а</w:t>
            </w:r>
            <w:r w:rsidR="003F5173" w:rsidRPr="009F31E4">
              <w:rPr>
                <w:rFonts w:ascii="Times New Roman" w:hAnsi="Times New Roman"/>
                <w:sz w:val="24"/>
                <w:szCs w:val="24"/>
              </w:rPr>
              <w:t xml:space="preserve">/    </w:t>
            </w:r>
            <w:r w:rsidR="00105EF8">
              <w:rPr>
                <w:rFonts w:ascii="Times New Roman" w:hAnsi="Times New Roman"/>
                <w:sz w:val="24"/>
                <w:szCs w:val="24"/>
              </w:rPr>
              <w:t>6</w:t>
            </w:r>
            <w:r w:rsidR="003D29F8" w:rsidRPr="009F31E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3D29F8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29F8" w:rsidRDefault="003D29F8" w:rsidP="00F46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1.8.3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29F8" w:rsidRDefault="003D29F8" w:rsidP="00F46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29F8" w:rsidRPr="009F31E4" w:rsidRDefault="00105EF8" w:rsidP="00F46C0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D29F8" w:rsidRPr="009F31E4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F46C08">
              <w:rPr>
                <w:rFonts w:ascii="Times New Roman" w:hAnsi="Times New Roman"/>
                <w:sz w:val="24"/>
                <w:szCs w:val="24"/>
              </w:rPr>
              <w:t>/      0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="003D29F8" w:rsidRPr="009F31E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3D29F8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29F8" w:rsidRDefault="003D29F8" w:rsidP="00F46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1.8.4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29F8" w:rsidRDefault="003D29F8" w:rsidP="00F46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29F8" w:rsidRPr="009F31E4" w:rsidRDefault="00F54A5D" w:rsidP="00F46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16994" w:rsidRPr="009F31E4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F46C08">
              <w:rPr>
                <w:rFonts w:ascii="Times New Roman" w:hAnsi="Times New Roman"/>
                <w:sz w:val="24"/>
                <w:szCs w:val="24"/>
              </w:rPr>
              <w:t>а</w:t>
            </w:r>
            <w:r w:rsidR="00916994" w:rsidRPr="009F31E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D29F8" w:rsidRPr="009F31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29F8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29F8" w:rsidRDefault="003D29F8" w:rsidP="00F46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1.8.5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29F8" w:rsidRDefault="003D29F8" w:rsidP="00F46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868BD" w:rsidRDefault="00D868BD" w:rsidP="00D86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человек/  </w:t>
            </w:r>
          </w:p>
          <w:p w:rsidR="003D29F8" w:rsidRPr="009F31E4" w:rsidRDefault="00105EF8" w:rsidP="00D86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  <w:r w:rsidR="003D29F8" w:rsidRPr="009F31E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3D29F8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29F8" w:rsidRDefault="003D29F8" w:rsidP="00F46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29F8" w:rsidRDefault="003D29F8" w:rsidP="00F46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29F8" w:rsidRPr="009F31E4" w:rsidRDefault="00105EF8" w:rsidP="00D86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86B7E" w:rsidRPr="009F31E4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D29F8" w:rsidRPr="009F31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29F8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29F8" w:rsidRDefault="003D29F8" w:rsidP="00F46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29F8" w:rsidRDefault="003D29F8" w:rsidP="00F46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29F8" w:rsidRPr="009F31E4" w:rsidRDefault="00105EF8" w:rsidP="00584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D29F8" w:rsidRPr="009F31E4">
              <w:rPr>
                <w:rFonts w:ascii="Times New Roman" w:hAnsi="Times New Roman"/>
                <w:sz w:val="24"/>
                <w:szCs w:val="24"/>
              </w:rPr>
              <w:t xml:space="preserve"> человек/ 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D29F8" w:rsidRPr="009F31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29F8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29F8" w:rsidRDefault="003D29F8" w:rsidP="00F46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29F8" w:rsidRDefault="003D29F8" w:rsidP="00F46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29F8" w:rsidRPr="009F31E4" w:rsidRDefault="00105EF8" w:rsidP="00105EF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F5173" w:rsidRPr="009F31E4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F46C0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/      0,02</w:t>
            </w:r>
            <w:r w:rsidR="003D29F8" w:rsidRPr="009F31E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3D29F8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29F8" w:rsidRDefault="003D29F8" w:rsidP="00F46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1.9.3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29F8" w:rsidRDefault="003D29F8" w:rsidP="00F46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29F8" w:rsidRPr="005842C2" w:rsidRDefault="00105EF8" w:rsidP="00F46C08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29F8" w:rsidRPr="00D868BD">
              <w:rPr>
                <w:rFonts w:ascii="Times New Roman" w:hAnsi="Times New Roman"/>
                <w:sz w:val="24"/>
                <w:szCs w:val="24"/>
              </w:rPr>
              <w:t xml:space="preserve"> человек/       0</w:t>
            </w:r>
            <w:r>
              <w:rPr>
                <w:rFonts w:ascii="Times New Roman" w:hAnsi="Times New Roman"/>
                <w:sz w:val="24"/>
                <w:szCs w:val="24"/>
              </w:rPr>
              <w:t>,01</w:t>
            </w:r>
            <w:r w:rsidR="003D29F8" w:rsidRPr="00D868B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3D29F8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29F8" w:rsidRDefault="003D29F8" w:rsidP="00F46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1.9.4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29F8" w:rsidRDefault="003D29F8" w:rsidP="00F46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29F8" w:rsidRPr="009F31E4" w:rsidRDefault="00105EF8" w:rsidP="00584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F5173" w:rsidRPr="009F31E4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D29F8" w:rsidRPr="009F31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29F8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29F8" w:rsidRDefault="003D29F8" w:rsidP="00F46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1.9.5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29F8" w:rsidRDefault="003D29F8" w:rsidP="00F46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29F8" w:rsidRPr="009F31E4" w:rsidRDefault="00105EF8" w:rsidP="00F46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D29F8" w:rsidRPr="009F31E4">
              <w:rPr>
                <w:rFonts w:ascii="Times New Roman" w:hAnsi="Times New Roman"/>
                <w:sz w:val="24"/>
                <w:szCs w:val="24"/>
              </w:rPr>
              <w:t xml:space="preserve"> человек/      0 %</w:t>
            </w:r>
          </w:p>
        </w:tc>
      </w:tr>
      <w:tr w:rsidR="00DB1285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9F31E4" w:rsidRDefault="00105EF8" w:rsidP="00DB1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DB1285" w:rsidRPr="009F31E4">
              <w:rPr>
                <w:rFonts w:ascii="Times New Roman" w:hAnsi="Times New Roman"/>
                <w:sz w:val="24"/>
                <w:szCs w:val="24"/>
              </w:rPr>
              <w:t xml:space="preserve"> человек/     </w:t>
            </w:r>
            <w:r w:rsidR="00F85848">
              <w:rPr>
                <w:rFonts w:ascii="Times New Roman" w:hAnsi="Times New Roman"/>
                <w:sz w:val="24"/>
                <w:szCs w:val="24"/>
              </w:rPr>
              <w:t>4</w:t>
            </w:r>
            <w:r w:rsidR="00DB1285" w:rsidRPr="009F31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B1285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1.10.1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9F31E4" w:rsidRDefault="00105EF8" w:rsidP="00DB1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DB1285" w:rsidRPr="009F31E4">
              <w:rPr>
                <w:rFonts w:ascii="Times New Roman" w:hAnsi="Times New Roman"/>
                <w:sz w:val="24"/>
                <w:szCs w:val="24"/>
              </w:rPr>
              <w:t xml:space="preserve"> человек/    </w:t>
            </w:r>
            <w:r w:rsidR="00DB1285">
              <w:rPr>
                <w:rFonts w:ascii="Times New Roman" w:hAnsi="Times New Roman"/>
                <w:sz w:val="24"/>
                <w:szCs w:val="24"/>
              </w:rPr>
              <w:t>4</w:t>
            </w:r>
            <w:r w:rsidR="00DB1285" w:rsidRPr="009F31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B1285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1.10.2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9F31E4" w:rsidRDefault="00105EF8" w:rsidP="00105EF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B1285" w:rsidRPr="009F31E4">
              <w:rPr>
                <w:rFonts w:ascii="Times New Roman" w:hAnsi="Times New Roman"/>
                <w:sz w:val="24"/>
                <w:szCs w:val="24"/>
              </w:rPr>
              <w:t xml:space="preserve"> человек/     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B1285" w:rsidRPr="009F31E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DB1285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1.10.3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9F31E4" w:rsidRDefault="00105EF8" w:rsidP="00105EF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B1285" w:rsidRPr="009F31E4">
              <w:rPr>
                <w:rFonts w:ascii="Times New Roman" w:hAnsi="Times New Roman"/>
                <w:sz w:val="24"/>
                <w:szCs w:val="24"/>
              </w:rPr>
              <w:t>человек/       0 %</w:t>
            </w:r>
          </w:p>
        </w:tc>
      </w:tr>
      <w:tr w:rsidR="00DB1285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1.10.4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9F31E4" w:rsidRDefault="00105EF8" w:rsidP="00105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B1285" w:rsidRPr="009F31E4">
              <w:rPr>
                <w:rFonts w:ascii="Times New Roman" w:hAnsi="Times New Roman"/>
                <w:sz w:val="24"/>
                <w:szCs w:val="24"/>
              </w:rPr>
              <w:t>человек/       0 %</w:t>
            </w:r>
          </w:p>
        </w:tc>
      </w:tr>
      <w:tr w:rsidR="00DB1285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1.10.5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9F31E4" w:rsidRDefault="00105EF8" w:rsidP="00105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B1285" w:rsidRPr="009F31E4">
              <w:rPr>
                <w:rFonts w:ascii="Times New Roman" w:hAnsi="Times New Roman"/>
                <w:sz w:val="24"/>
                <w:szCs w:val="24"/>
              </w:rPr>
              <w:t xml:space="preserve"> человек/      0 %</w:t>
            </w:r>
          </w:p>
        </w:tc>
      </w:tr>
      <w:tr w:rsidR="00333C31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33C31" w:rsidRDefault="00333C31" w:rsidP="0033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33C31" w:rsidRDefault="00333C31" w:rsidP="0033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33C31" w:rsidRDefault="00333C31" w:rsidP="00333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единиц</w:t>
            </w:r>
          </w:p>
        </w:tc>
      </w:tr>
      <w:tr w:rsidR="00333C31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33C31" w:rsidRDefault="00333C31" w:rsidP="0033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1.11.1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33C31" w:rsidRDefault="00333C31" w:rsidP="0033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33C31" w:rsidRDefault="00333C31" w:rsidP="00333C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 единиц</w:t>
            </w:r>
          </w:p>
        </w:tc>
      </w:tr>
      <w:tr w:rsidR="00333C31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33C31" w:rsidRDefault="00333C31" w:rsidP="0033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1.11.2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33C31" w:rsidRDefault="00333C31" w:rsidP="0033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33C31" w:rsidRDefault="00333C31" w:rsidP="00333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единиц</w:t>
            </w:r>
          </w:p>
        </w:tc>
      </w:tr>
      <w:tr w:rsidR="00333C31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33C31" w:rsidRDefault="00333C31" w:rsidP="0033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1.11.3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33C31" w:rsidRDefault="00333C31" w:rsidP="0033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33C31" w:rsidRDefault="00333C31" w:rsidP="00333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единиц</w:t>
            </w:r>
          </w:p>
        </w:tc>
      </w:tr>
      <w:tr w:rsidR="00333C31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33C31" w:rsidRDefault="00333C31" w:rsidP="0033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1.11.4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33C31" w:rsidRDefault="00333C31" w:rsidP="0033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33C31" w:rsidRDefault="00333C31" w:rsidP="00333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единиц</w:t>
            </w:r>
          </w:p>
        </w:tc>
      </w:tr>
      <w:tr w:rsidR="00333C31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33C31" w:rsidRDefault="00333C31" w:rsidP="0033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1.11.5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33C31" w:rsidRDefault="00333C31" w:rsidP="0033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33C31" w:rsidRDefault="00333C31" w:rsidP="00333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единиц</w:t>
            </w:r>
          </w:p>
        </w:tc>
      </w:tr>
      <w:tr w:rsidR="00263357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 w:colFirst="0" w:colLast="2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Общая численность педагогических работников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 человек</w:t>
            </w:r>
          </w:p>
        </w:tc>
      </w:tr>
      <w:tr w:rsidR="00263357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1.13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 человек/  76 %</w:t>
            </w:r>
          </w:p>
        </w:tc>
      </w:tr>
      <w:tr w:rsidR="00263357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1.14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 человека/ 71%</w:t>
            </w:r>
          </w:p>
        </w:tc>
      </w:tr>
      <w:tr w:rsidR="00263357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1.15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Численность/удельный вес численности педагогических работников,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11 человек/ </w:t>
            </w:r>
          </w:p>
          <w:p w:rsidR="00263357" w:rsidRDefault="00263357" w:rsidP="00263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29 %</w:t>
            </w:r>
          </w:p>
        </w:tc>
      </w:tr>
      <w:tr w:rsidR="00263357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1.16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человек/      26 %</w:t>
            </w:r>
          </w:p>
        </w:tc>
      </w:tr>
      <w:tr w:rsidR="00263357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1.17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 человека/   58 %</w:t>
            </w:r>
          </w:p>
        </w:tc>
      </w:tr>
      <w:tr w:rsidR="00263357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1.17.1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человек/  </w:t>
            </w:r>
          </w:p>
          <w:p w:rsidR="00263357" w:rsidRDefault="00263357" w:rsidP="00263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8 %</w:t>
            </w:r>
          </w:p>
        </w:tc>
      </w:tr>
      <w:tr w:rsidR="00263357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1.17.2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 человек/  37 %</w:t>
            </w:r>
          </w:p>
        </w:tc>
      </w:tr>
      <w:tr w:rsidR="00263357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1.18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человек/ 53%</w:t>
            </w:r>
          </w:p>
        </w:tc>
      </w:tr>
      <w:tr w:rsidR="00263357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1.18.1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5 лет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 человек / </w:t>
            </w:r>
          </w:p>
          <w:p w:rsidR="00263357" w:rsidRDefault="00263357" w:rsidP="00263357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26 %</w:t>
            </w:r>
          </w:p>
        </w:tc>
      </w:tr>
      <w:tr w:rsidR="00263357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1.18.2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Свыше 30 лет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человек/ 18%</w:t>
            </w:r>
          </w:p>
        </w:tc>
      </w:tr>
      <w:tr w:rsidR="00263357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1.19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 человек/ 37%</w:t>
            </w:r>
          </w:p>
        </w:tc>
      </w:tr>
      <w:tr w:rsidR="00263357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1.20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 человек/ 24%</w:t>
            </w:r>
          </w:p>
        </w:tc>
      </w:tr>
      <w:tr w:rsidR="00263357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1.21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37 человек/ </w:t>
            </w:r>
          </w:p>
          <w:p w:rsidR="00263357" w:rsidRDefault="00263357" w:rsidP="00263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97 %</w:t>
            </w:r>
          </w:p>
        </w:tc>
      </w:tr>
      <w:tr w:rsidR="00263357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1.22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63357" w:rsidRDefault="00263357" w:rsidP="00263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человек/      13 %</w:t>
            </w:r>
          </w:p>
        </w:tc>
      </w:tr>
      <w:bookmarkEnd w:id="0"/>
      <w:tr w:rsidR="00DB1285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Default="00DB1285" w:rsidP="00DB1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1285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1.23.1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3 года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Default="00DB1285" w:rsidP="00DB1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единиц</w:t>
            </w:r>
          </w:p>
        </w:tc>
      </w:tr>
      <w:tr w:rsidR="00DB1285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1.23.2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Default="00DB1285" w:rsidP="00DB1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единиц</w:t>
            </w:r>
          </w:p>
        </w:tc>
      </w:tr>
      <w:tr w:rsidR="00DB1285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Default="00DB1285" w:rsidP="00DB12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B1285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285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8F6BA5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6AC5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8F6BA5" w:rsidRDefault="00DB1285" w:rsidP="00DB1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5C89">
              <w:rPr>
                <w:rFonts w:ascii="Times New Roman" w:hAnsi="Times New Roman"/>
                <w:sz w:val="24"/>
                <w:szCs w:val="24"/>
              </w:rPr>
              <w:t>0,09 единиц</w:t>
            </w:r>
          </w:p>
        </w:tc>
      </w:tr>
      <w:tr w:rsidR="00DB1285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45 единиц</w:t>
            </w:r>
          </w:p>
        </w:tc>
      </w:tr>
      <w:tr w:rsidR="00DB1285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34 единиц</w:t>
            </w:r>
          </w:p>
        </w:tc>
      </w:tr>
      <w:tr w:rsidR="00DB1285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Лаборатория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jc w:val="center"/>
            </w:pPr>
            <w:r w:rsidRPr="00EC31BD">
              <w:rPr>
                <w:rFonts w:ascii="Times New Roman" w:hAnsi="Times New Roman"/>
                <w:sz w:val="24"/>
                <w:szCs w:val="24"/>
              </w:rPr>
              <w:t>3 единиц</w:t>
            </w:r>
          </w:p>
        </w:tc>
      </w:tr>
      <w:tr w:rsidR="00DB1285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Мастерская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jc w:val="center"/>
            </w:pPr>
            <w:r w:rsidRPr="00EC31BD">
              <w:rPr>
                <w:rFonts w:ascii="Times New Roman" w:hAnsi="Times New Roman"/>
                <w:sz w:val="24"/>
                <w:szCs w:val="24"/>
              </w:rPr>
              <w:t>2 единиц</w:t>
            </w:r>
          </w:p>
        </w:tc>
      </w:tr>
      <w:tr w:rsidR="00DB1285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jc w:val="center"/>
            </w:pPr>
            <w:r w:rsidRPr="00EC31BD">
              <w:rPr>
                <w:rFonts w:ascii="Times New Roman" w:hAnsi="Times New Roman"/>
                <w:sz w:val="24"/>
                <w:szCs w:val="24"/>
              </w:rPr>
              <w:t>1 единиц</w:t>
            </w:r>
          </w:p>
        </w:tc>
      </w:tr>
      <w:tr w:rsidR="00DB1285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lastRenderedPageBreak/>
              <w:t>2.2.5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jc w:val="center"/>
            </w:pPr>
            <w:r w:rsidRPr="00EC31BD">
              <w:rPr>
                <w:rFonts w:ascii="Times New Roman" w:hAnsi="Times New Roman"/>
                <w:sz w:val="24"/>
                <w:szCs w:val="24"/>
              </w:rPr>
              <w:t>3 единиц</w:t>
            </w:r>
          </w:p>
        </w:tc>
      </w:tr>
      <w:tr w:rsidR="00DB1285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2.2.6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Бассейн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0 единиц</w:t>
            </w:r>
          </w:p>
        </w:tc>
      </w:tr>
      <w:tr w:rsidR="00DB1285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0 единиц</w:t>
            </w:r>
          </w:p>
        </w:tc>
      </w:tr>
      <w:tr w:rsidR="00DB1285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1 единиц</w:t>
            </w:r>
          </w:p>
        </w:tc>
      </w:tr>
      <w:tr w:rsidR="00DB1285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0 единиц</w:t>
            </w:r>
          </w:p>
        </w:tc>
      </w:tr>
      <w:tr w:rsidR="00DB1285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0 единиц</w:t>
            </w:r>
          </w:p>
        </w:tc>
      </w:tr>
      <w:tr w:rsidR="00DB1285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jc w:val="center"/>
            </w:pPr>
            <w:r w:rsidRPr="00EC31B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B1285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jc w:val="center"/>
            </w:pPr>
            <w:r w:rsidRPr="00EC31B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B1285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jc w:val="center"/>
            </w:pPr>
            <w:r w:rsidRPr="00EC31B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B1285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2.6.1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jc w:val="center"/>
            </w:pPr>
            <w:r w:rsidRPr="00EC31B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B1285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2.6.2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EC31BD">
              <w:rPr>
                <w:rFonts w:ascii="Times New Roman" w:hAnsi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jc w:val="center"/>
            </w:pPr>
            <w:r w:rsidRPr="00EC31B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B1285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2.6.3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jc w:val="center"/>
            </w:pPr>
            <w:r w:rsidRPr="00EC31B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B1285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2.6.4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jc w:val="center"/>
            </w:pPr>
            <w:r w:rsidRPr="00EC31B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B1285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2.6.5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jc w:val="center"/>
            </w:pPr>
            <w:r w:rsidRPr="00EC31B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B1285" w:rsidTr="003D29F8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EC31BD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1BD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7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8F6BA5" w:rsidRDefault="00DB1285" w:rsidP="00DB1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5C8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B1285" w:rsidRPr="008F6BA5" w:rsidRDefault="003B1A35" w:rsidP="00DB1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</w:t>
            </w:r>
            <w:r w:rsidR="00F85848">
              <w:rPr>
                <w:rFonts w:ascii="Times New Roman" w:hAnsi="Times New Roman"/>
                <w:sz w:val="24"/>
                <w:szCs w:val="24"/>
              </w:rPr>
              <w:t xml:space="preserve"> человек/ 66</w:t>
            </w:r>
            <w:r w:rsidR="00DB1285" w:rsidRPr="00AD5C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3D29F8" w:rsidRDefault="003D29F8" w:rsidP="00F46C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55A" w:rsidRDefault="004A755A" w:rsidP="00F46C08">
      <w:pPr>
        <w:spacing w:after="0"/>
      </w:pPr>
    </w:p>
    <w:p w:rsidR="001630CA" w:rsidRDefault="001630CA" w:rsidP="00F46C08">
      <w:pPr>
        <w:spacing w:after="0"/>
        <w:rPr>
          <w:rFonts w:ascii="Times New Roman" w:hAnsi="Times New Roman"/>
          <w:sz w:val="28"/>
          <w:szCs w:val="28"/>
        </w:rPr>
      </w:pPr>
    </w:p>
    <w:p w:rsidR="000D29A3" w:rsidRDefault="000D29A3" w:rsidP="00F46C08">
      <w:pPr>
        <w:spacing w:after="0"/>
      </w:pPr>
    </w:p>
    <w:sectPr w:rsidR="000D29A3" w:rsidSect="00DE5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0CA"/>
    <w:rsid w:val="0000193E"/>
    <w:rsid w:val="00054E79"/>
    <w:rsid w:val="00081E37"/>
    <w:rsid w:val="000D29A3"/>
    <w:rsid w:val="00105EF8"/>
    <w:rsid w:val="001630CA"/>
    <w:rsid w:val="00186B7E"/>
    <w:rsid w:val="001B5FE5"/>
    <w:rsid w:val="001D5599"/>
    <w:rsid w:val="001F6CE3"/>
    <w:rsid w:val="00226DF1"/>
    <w:rsid w:val="00263357"/>
    <w:rsid w:val="0026372F"/>
    <w:rsid w:val="002746C2"/>
    <w:rsid w:val="002F65D4"/>
    <w:rsid w:val="002F66D7"/>
    <w:rsid w:val="00307B5E"/>
    <w:rsid w:val="00333C31"/>
    <w:rsid w:val="00373AAF"/>
    <w:rsid w:val="003943A5"/>
    <w:rsid w:val="003B1A35"/>
    <w:rsid w:val="003D29F8"/>
    <w:rsid w:val="003D7A7D"/>
    <w:rsid w:val="003F5173"/>
    <w:rsid w:val="00415CA8"/>
    <w:rsid w:val="00446B84"/>
    <w:rsid w:val="004610F0"/>
    <w:rsid w:val="004A755A"/>
    <w:rsid w:val="005259F4"/>
    <w:rsid w:val="005842C2"/>
    <w:rsid w:val="005A6AC5"/>
    <w:rsid w:val="00605867"/>
    <w:rsid w:val="006177CD"/>
    <w:rsid w:val="00634221"/>
    <w:rsid w:val="00696274"/>
    <w:rsid w:val="006A0BD4"/>
    <w:rsid w:val="007745C2"/>
    <w:rsid w:val="007A00E6"/>
    <w:rsid w:val="008179D3"/>
    <w:rsid w:val="008716F6"/>
    <w:rsid w:val="00884CCE"/>
    <w:rsid w:val="008D3849"/>
    <w:rsid w:val="008F48AB"/>
    <w:rsid w:val="008F6BA5"/>
    <w:rsid w:val="00916994"/>
    <w:rsid w:val="009422F8"/>
    <w:rsid w:val="00985964"/>
    <w:rsid w:val="009F31E4"/>
    <w:rsid w:val="00A076D1"/>
    <w:rsid w:val="00A133D0"/>
    <w:rsid w:val="00A403E1"/>
    <w:rsid w:val="00AB75C6"/>
    <w:rsid w:val="00AD5C89"/>
    <w:rsid w:val="00AF394A"/>
    <w:rsid w:val="00B55E6D"/>
    <w:rsid w:val="00B76E4F"/>
    <w:rsid w:val="00C16FC8"/>
    <w:rsid w:val="00C25BCD"/>
    <w:rsid w:val="00C4273C"/>
    <w:rsid w:val="00D15A7E"/>
    <w:rsid w:val="00D355F7"/>
    <w:rsid w:val="00D868BD"/>
    <w:rsid w:val="00D91C91"/>
    <w:rsid w:val="00DA615C"/>
    <w:rsid w:val="00DA77D5"/>
    <w:rsid w:val="00DB1285"/>
    <w:rsid w:val="00DE595E"/>
    <w:rsid w:val="00DF1980"/>
    <w:rsid w:val="00E00D0B"/>
    <w:rsid w:val="00E51B4B"/>
    <w:rsid w:val="00E73E93"/>
    <w:rsid w:val="00E82BD6"/>
    <w:rsid w:val="00EB14B8"/>
    <w:rsid w:val="00EC31BD"/>
    <w:rsid w:val="00ED511E"/>
    <w:rsid w:val="00F00113"/>
    <w:rsid w:val="00F032F7"/>
    <w:rsid w:val="00F46C08"/>
    <w:rsid w:val="00F54A5D"/>
    <w:rsid w:val="00F85848"/>
    <w:rsid w:val="00FB131F"/>
    <w:rsid w:val="00FD26E4"/>
    <w:rsid w:val="00FD6E88"/>
    <w:rsid w:val="00FE3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596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rsid w:val="00E73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886FA-3581-4165-AC12-11D541482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И.А.</dc:creator>
  <cp:lastModifiedBy>Пользователь</cp:lastModifiedBy>
  <cp:revision>26</cp:revision>
  <cp:lastPrinted>2020-04-14T06:55:00Z</cp:lastPrinted>
  <dcterms:created xsi:type="dcterms:W3CDTF">2020-04-14T11:39:00Z</dcterms:created>
  <dcterms:modified xsi:type="dcterms:W3CDTF">2025-04-22T04:57:00Z</dcterms:modified>
</cp:coreProperties>
</file>